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4AC2" w14:textId="77777777" w:rsidR="008339AE" w:rsidRDefault="008339AE" w:rsidP="008339AE">
      <w:pPr>
        <w:jc w:val="center"/>
        <w:rPr>
          <w:sz w:val="72"/>
          <w:szCs w:val="72"/>
          <w:lang w:val="cs-CZ"/>
        </w:rPr>
      </w:pPr>
      <w:r>
        <w:rPr>
          <w:sz w:val="72"/>
          <w:szCs w:val="72"/>
          <w:lang w:val="cs-CZ"/>
        </w:rPr>
        <w:t>Technická dokumentace</w:t>
      </w:r>
    </w:p>
    <w:p w14:paraId="471F1D41" w14:textId="77777777" w:rsidR="008D21C9" w:rsidRDefault="008D21C9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Hlavní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techman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Dmitrii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Litvin</w:t>
      </w:r>
    </w:p>
    <w:p w14:paraId="75209379" w14:textId="77777777" w:rsidR="008D21C9" w:rsidRDefault="008D21C9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Hlavn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í designer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Bohnan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Nazarenko</w:t>
      </w:r>
    </w:p>
    <w:p w14:paraId="6DDA33DA" w14:textId="47F9C701" w:rsidR="008D21C9" w:rsidRPr="008D21C9" w:rsidRDefault="008D21C9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Hlavn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í </w:t>
      </w:r>
      <w:r w:rsidRPr="008D21C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architekt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: spolu</w:t>
      </w:r>
    </w:p>
    <w:p w14:paraId="23A5F1CA" w14:textId="67CAE5AE" w:rsidR="00A0004F" w:rsidRDefault="008339AE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Program představuje implementaci klonu mobilní hry “</w:t>
      </w:r>
      <w:proofErr w:type="spellStart"/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cowboys</w:t>
      </w:r>
      <w:proofErr w:type="spellEnd"/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” z programu “</w:t>
      </w:r>
      <w:proofErr w:type="spellStart"/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Micro</w:t>
      </w:r>
      <w:proofErr w:type="spellEnd"/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proofErr w:type="spellStart"/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battles</w:t>
      </w:r>
      <w:proofErr w:type="spellEnd"/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” na přípravku </w:t>
      </w:r>
      <w:proofErr w:type="spellStart"/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MicroZed</w:t>
      </w:r>
      <w:proofErr w:type="spellEnd"/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APO. Dva hr</w:t>
      </w:r>
      <w:r w:rsidR="00E517B8"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á</w:t>
      </w:r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či jezdí nahoru a dolů po obrazovce a střílí</w:t>
      </w:r>
      <w:r w:rsidR="00E517B8"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. Když se kulka sráží s </w:t>
      </w:r>
      <w:proofErr w:type="gramStart"/>
      <w:r w:rsidR="00E517B8"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jedním  z</w:t>
      </w:r>
      <w:proofErr w:type="gramEnd"/>
      <w:r w:rsidR="00E517B8"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hráčů, odebírá se u něho </w:t>
      </w:r>
      <w:proofErr w:type="spellStart"/>
      <w:r w:rsidR="00E517B8"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hp</w:t>
      </w:r>
      <w:proofErr w:type="spellEnd"/>
      <w:r w:rsidR="00E517B8"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. Mezi hráči</w:t>
      </w:r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r w:rsidR="00E517B8"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mohou být kaktusy, kameny nebo sudy,</w:t>
      </w:r>
      <w:r w:rsid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které mají různé efekt na pohyb kulky. </w:t>
      </w:r>
      <w:r w:rsidRP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Ovládání </w:t>
      </w:r>
      <w:r w:rsidR="00E517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je </w:t>
      </w:r>
      <w:r w:rsidR="00A0004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prováděno ze standardního vstupu přes SSH.</w:t>
      </w:r>
    </w:p>
    <w:p w14:paraId="51510166" w14:textId="5DC76B54" w:rsidR="009000B8" w:rsidRDefault="00A0004F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RGB diody a řádka LED nesou informaci o stavu hry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(hp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hrá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čů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a množství kol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jedno kolo skončí, když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káždý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hráč vystřelí dvakrát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  <w:r w:rsidR="00E0380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.</w:t>
      </w:r>
    </w:p>
    <w:p w14:paraId="4CD20940" w14:textId="30B9CC45" w:rsidR="00E0380A" w:rsidRDefault="00E0380A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14:paraId="43627467" w14:textId="234D07D2" w:rsidR="00E0380A" w:rsidRDefault="00E0380A" w:rsidP="00E0380A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</w:pPr>
      <w: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>Struktura programu:</w:t>
      </w:r>
    </w:p>
    <w:p w14:paraId="5D31BB1C" w14:textId="590CA6DE" w:rsidR="00963432" w:rsidRDefault="00963432" w:rsidP="00E0380A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</w:pPr>
      <w:r w:rsidRPr="00963432"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lastRenderedPageBreak/>
        <w:drawing>
          <wp:inline distT="0" distB="0" distL="0" distR="0" wp14:anchorId="556A6631" wp14:editId="7CDA355C">
            <wp:extent cx="6614821" cy="4805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560" cy="48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3BBF" w14:textId="5FE32C40" w:rsidR="00E0380A" w:rsidRDefault="00E0380A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Program se skládá ze spousty souborů, které mohou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byt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rozděleny na logické bloky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08CF39F6" w14:textId="4337EAB2" w:rsidR="00B65001" w:rsidRPr="00B65001" w:rsidRDefault="000625AF" w:rsidP="000625AF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Soubory</w:t>
      </w:r>
      <w:proofErr w:type="spellEnd"/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s </w:t>
      </w:r>
      <w:proofErr w:type="spellStart"/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deklaraci</w:t>
      </w:r>
      <w:proofErr w:type="spellEnd"/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struktur</w:t>
      </w:r>
      <w:proofErr w:type="spellEnd"/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pot</w:t>
      </w:r>
      <w:proofErr w:type="spellStart"/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řebných</w:t>
      </w:r>
      <w:proofErr w:type="spellEnd"/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pro hru a funk</w:t>
      </w:r>
      <w:r w:rsidR="006B17C3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c</w:t>
      </w:r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i popisu</w:t>
      </w:r>
      <w:r w:rsidR="006B17C3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j</w:t>
      </w:r>
      <w:r w:rsidR="006B17C3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í</w:t>
      </w:r>
      <w:r w:rsidRPr="000625A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cích logiku hry ohledně těch struktur.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</w:p>
    <w:p w14:paraId="476B34BA" w14:textId="2F4D5DFF" w:rsidR="00B65001" w:rsidRDefault="0072337F" w:rsidP="00B65001">
      <w:pPr>
        <w:pStyle w:val="ListParagraph"/>
        <w:ind w:left="144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Deklarace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struktury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cowboy_t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”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ostatn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ích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objektu hry je možné najit v souboru „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objects.h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”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.</w:t>
      </w:r>
    </w:p>
    <w:p w14:paraId="16C0FC37" w14:textId="0BED15CB" w:rsidR="000625AF" w:rsidRPr="000625AF" w:rsidRDefault="0072337F" w:rsidP="00B65001">
      <w:pPr>
        <w:pStyle w:val="ListParagraph"/>
        <w:ind w:left="1440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Pak například soubory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“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cowboy.c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” a “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cowboy.h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”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obsahujou</w:t>
      </w:r>
      <w:proofErr w:type="spellEnd"/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deklaraci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implementaci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následujicích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funkci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2E0DE1DA" w14:textId="6C9BCE40" w:rsidR="000625AF" w:rsidRPr="00FE0F44" w:rsidRDefault="000625AF" w:rsidP="000625AF">
      <w:pPr>
        <w:pStyle w:val="ListParagraph"/>
        <w:numPr>
          <w:ilvl w:val="0"/>
          <w:numId w:val="3"/>
        </w:numPr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fire_cowboy_</w:t>
      </w:r>
      <w:proofErr w:type="gramStart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left</w:t>
      </w:r>
      <w:proofErr w:type="spellEnd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game_map_t</w:t>
      </w:r>
      <w:proofErr w:type="spellEnd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game_map</w:t>
      </w:r>
      <w:proofErr w:type="spellEnd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);</w:t>
      </w:r>
    </w:p>
    <w:p w14:paraId="3CF6A5B5" w14:textId="5D3FE951" w:rsidR="0072337F" w:rsidRPr="00FE0F44" w:rsidRDefault="000625AF" w:rsidP="0072337F">
      <w:pPr>
        <w:pStyle w:val="ListParagraph"/>
        <w:numPr>
          <w:ilvl w:val="0"/>
          <w:numId w:val="3"/>
        </w:numPr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fire_cowboy_</w:t>
      </w:r>
      <w:proofErr w:type="gramStart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right</w:t>
      </w:r>
      <w:proofErr w:type="spellEnd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game_map_t</w:t>
      </w:r>
      <w:proofErr w:type="spellEnd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game_map</w:t>
      </w:r>
      <w:proofErr w:type="spellEnd"/>
      <w:r w:rsidRPr="00FE0F44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  <w:t>);</w:t>
      </w:r>
    </w:p>
    <w:p w14:paraId="77E6BD16" w14:textId="02E0F15D" w:rsidR="0072337F" w:rsidRPr="00B65001" w:rsidRDefault="00B65001" w:rsidP="00B65001">
      <w:pP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                          </w:t>
      </w:r>
      <w:proofErr w:type="spellStart"/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Podobnou</w:t>
      </w:r>
      <w:proofErr w:type="spellEnd"/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logiku</w:t>
      </w:r>
      <w:proofErr w:type="spellEnd"/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rozděluji</w:t>
      </w:r>
      <w:proofErr w:type="spellEnd"/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soubory</w:t>
      </w:r>
      <w:proofErr w:type="spellEnd"/>
    </w:p>
    <w:p w14:paraId="1294573E" w14:textId="5F467139" w:rsidR="00B65001" w:rsidRPr="00B65001" w:rsidRDefault="0072337F" w:rsidP="00B65001">
      <w:pPr>
        <w:pStyle w:val="ListParagraph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“</w:t>
      </w:r>
      <w:proofErr w:type="spellStart"/>
      <w:proofErr w:type="gramStart"/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spawn</w:t>
      </w:r>
      <w:proofErr w:type="gramEnd"/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.c</w:t>
      </w:r>
      <w:proofErr w:type="spellEnd"/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” </w:t>
      </w:r>
      <w:r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– </w:t>
      </w:r>
      <w:proofErr w:type="spellStart"/>
      <w:r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funkc</w:t>
      </w:r>
      <w:proofErr w:type="spellEnd"/>
      <w:r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 xml:space="preserve">e pro </w:t>
      </w:r>
      <w:r w:rsidR="00B65001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>náhodný</w:t>
      </w:r>
      <w:r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 xml:space="preserve"> </w:t>
      </w:r>
      <w:proofErr w:type="spellStart"/>
      <w:r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>spawning</w:t>
      </w:r>
      <w:proofErr w:type="spellEnd"/>
      <w:r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 xml:space="preserve"> objektu hry na </w:t>
      </w:r>
      <w:r w:rsidR="00B65001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>mapě</w:t>
      </w:r>
      <w:r w:rsid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;</w:t>
      </w:r>
    </w:p>
    <w:p w14:paraId="58B391FB" w14:textId="3A292F23" w:rsidR="00B65001" w:rsidRPr="00B65001" w:rsidRDefault="00B65001" w:rsidP="00B65001">
      <w:pPr>
        <w:pStyle w:val="ListParagraph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cs-CZ"/>
        </w:rPr>
        <w:t xml:space="preserve">“ </w:t>
      </w:r>
      <w:proofErr w:type="spellStart"/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cs-CZ"/>
        </w:rPr>
        <w:t>collision.c</w:t>
      </w:r>
      <w:proofErr w:type="spellEnd"/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cs-CZ"/>
        </w:rPr>
        <w:t>“</w:t>
      </w:r>
      <w:r w:rsidR="0072337F"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cs-CZ"/>
        </w:rPr>
        <w:t xml:space="preserve"> </w:t>
      </w:r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>– kolize objektu hry s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> </w:t>
      </w:r>
      <w:r w:rsidR="0072337F"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>kulkami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>;</w:t>
      </w:r>
    </w:p>
    <w:p w14:paraId="23EB7B22" w14:textId="68831443" w:rsidR="00FE0F44" w:rsidRPr="00FE0F44" w:rsidRDefault="00B65001" w:rsidP="00FE0F44">
      <w:pPr>
        <w:pStyle w:val="ListParagraph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“</w:t>
      </w:r>
      <w:proofErr w:type="spellStart"/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cs-CZ"/>
        </w:rPr>
        <w:t>game_map</w:t>
      </w:r>
      <w:proofErr w:type="spellEnd"/>
      <w:r w:rsidRPr="00B65001"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.</w:t>
      </w:r>
      <w:r w:rsidRPr="00B65001">
        <w:rPr>
          <w:rFonts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h” 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– </w:t>
      </w:r>
      <w:proofErr w:type="spellStart"/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deklarace</w:t>
      </w:r>
      <w:proofErr w:type="spellEnd"/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struktury</w:t>
      </w:r>
      <w:proofErr w:type="spellEnd"/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C45911" w:themeColor="accent2" w:themeShade="BF"/>
          <w:sz w:val="24"/>
          <w:szCs w:val="24"/>
          <w:shd w:val="clear" w:color="auto" w:fill="FFFFFF"/>
          <w:lang w:val="en-US"/>
        </w:rPr>
        <w:t>”</w:t>
      </w:r>
      <w:proofErr w:type="spellStart"/>
      <w:r>
        <w:rPr>
          <w:rFonts w:cstheme="minorHAnsi"/>
          <w:color w:val="C45911" w:themeColor="accent2" w:themeShade="BF"/>
          <w:sz w:val="24"/>
          <w:szCs w:val="24"/>
          <w:shd w:val="clear" w:color="auto" w:fill="FFFFFF"/>
          <w:lang w:val="en-US"/>
        </w:rPr>
        <w:t>g</w:t>
      </w:r>
      <w:r w:rsidRPr="00B65001">
        <w:rPr>
          <w:rFonts w:cstheme="minorHAnsi"/>
          <w:color w:val="C45911" w:themeColor="accent2" w:themeShade="BF"/>
          <w:sz w:val="24"/>
          <w:szCs w:val="24"/>
          <w:shd w:val="clear" w:color="auto" w:fill="FFFFFF"/>
          <w:lang w:val="en-US"/>
        </w:rPr>
        <w:t>ame</w:t>
      </w:r>
      <w:proofErr w:type="gramEnd"/>
      <w:r w:rsidRPr="00B65001">
        <w:rPr>
          <w:rFonts w:cstheme="minorHAnsi"/>
          <w:color w:val="C45911" w:themeColor="accent2" w:themeShade="BF"/>
          <w:sz w:val="24"/>
          <w:szCs w:val="24"/>
          <w:shd w:val="clear" w:color="auto" w:fill="FFFFFF"/>
          <w:lang w:val="en-US"/>
        </w:rPr>
        <w:t>_map_t</w:t>
      </w:r>
      <w:proofErr w:type="spellEnd"/>
      <w:r>
        <w:rPr>
          <w:rFonts w:cstheme="minorHAnsi"/>
          <w:color w:val="C45911" w:themeColor="accent2" w:themeShade="BF"/>
          <w:sz w:val="24"/>
          <w:szCs w:val="24"/>
          <w:shd w:val="clear" w:color="auto" w:fill="FFFFFF"/>
          <w:lang w:val="en-US"/>
        </w:rPr>
        <w:t>”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  <w:t>obsahuj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>ící</w:t>
      </w:r>
      <w:proofErr w:type="spellEnd"/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cs-CZ"/>
        </w:rPr>
        <w:t xml:space="preserve"> informaci o poloze objektů a jejích vlastnostech;</w:t>
      </w:r>
    </w:p>
    <w:p w14:paraId="07AD2A6E" w14:textId="77777777" w:rsidR="00FE0F44" w:rsidRPr="00FE0F44" w:rsidRDefault="00FE0F44" w:rsidP="00FE0F44">
      <w:pPr>
        <w:pStyle w:val="ListParagraph"/>
        <w:ind w:left="2160"/>
        <w:rPr>
          <w:rFonts w:cstheme="minorHAnsi"/>
          <w:color w:val="0D0D0D" w:themeColor="text1" w:themeTint="F2"/>
          <w:sz w:val="24"/>
          <w:szCs w:val="24"/>
          <w:shd w:val="clear" w:color="auto" w:fill="FFFFFF"/>
          <w:lang w:val="en-US"/>
        </w:rPr>
      </w:pPr>
    </w:p>
    <w:p w14:paraId="5049A018" w14:textId="77777777" w:rsidR="00FE0F44" w:rsidRPr="00FE0F44" w:rsidRDefault="00FE0F44" w:rsidP="00FE0F4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B65001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>Soubory začinající slovem “draw” obsahujou funkce zodpovědné za vykreslování jednotlivých komponent hry nebo různých menu.                                                                Například “</w:t>
      </w:r>
      <w:r w:rsidRPr="00B65001">
        <w:rPr>
          <w:rFonts w:cstheme="minorHAnsi"/>
          <w:noProof/>
          <w:color w:val="2F5496" w:themeColor="accent1" w:themeShade="BF"/>
          <w:sz w:val="24"/>
          <w:szCs w:val="24"/>
          <w:shd w:val="clear" w:color="auto" w:fill="FFFFFF"/>
          <w:lang w:val="cs-CZ"/>
        </w:rPr>
        <w:t>draw_cowboy.c</w:t>
      </w:r>
      <w:r w:rsidRPr="00B65001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>” obsahuje</w:t>
      </w:r>
    </w:p>
    <w:p w14:paraId="338F89F1" w14:textId="77777777" w:rsidR="00FE0F44" w:rsidRPr="00FE0F44" w:rsidRDefault="00FE0F44" w:rsidP="00FE0F4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FE0F44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inizializaci poli z informaci ob obrazku kovboje v různých stavech </w:t>
      </w:r>
      <w:r w:rsidRPr="00FE0F44">
        <w:rPr>
          <w:rFonts w:cstheme="minorHAnsi"/>
          <w:noProof/>
          <w:color w:val="525252" w:themeColor="accent3" w:themeShade="80"/>
          <w:sz w:val="24"/>
          <w:szCs w:val="24"/>
          <w:shd w:val="clear" w:color="auto" w:fill="FFFFFF"/>
          <w:lang w:val="cs-CZ"/>
        </w:rPr>
        <w:t>unsigned short cowboy_dead_left[]</w:t>
      </w:r>
    </w:p>
    <w:p w14:paraId="24ABB87F" w14:textId="77777777" w:rsidR="00FE0F44" w:rsidRPr="00FE0F44" w:rsidRDefault="00FE0F44" w:rsidP="00FE0F4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FE0F44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 funkci pro jeho vykreslovaní </w:t>
      </w:r>
    </w:p>
    <w:p w14:paraId="6AD1A0B9" w14:textId="77777777" w:rsidR="00FE0F44" w:rsidRPr="00FE0F44" w:rsidRDefault="00FE0F44" w:rsidP="00FE0F44">
      <w:pPr>
        <w:pStyle w:val="ListParagraph"/>
        <w:ind w:left="2160"/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  <w:r w:rsidRPr="00FE0F44">
        <w:rPr>
          <w:rFonts w:cstheme="minorHAnsi"/>
          <w:noProof/>
          <w:color w:val="525252" w:themeColor="accent3" w:themeShade="80"/>
          <w:sz w:val="24"/>
          <w:szCs w:val="24"/>
          <w:shd w:val="clear" w:color="auto" w:fill="FFFFFF"/>
          <w:lang w:val="cs-CZ"/>
        </w:rPr>
        <w:t>void draw_cowboy(unsigned short *frame_buffer, cowboy_t *cowboy, unsigned short scale)</w:t>
      </w:r>
    </w:p>
    <w:p w14:paraId="7422BD40" w14:textId="12C9A173" w:rsidR="00FE0F44" w:rsidRPr="00FE0F44" w:rsidRDefault="00FE0F44" w:rsidP="00FE0F44">
      <w:pPr>
        <w:pStyle w:val="ListParagraph"/>
        <w:numPr>
          <w:ilvl w:val="0"/>
          <w:numId w:val="5"/>
        </w:numPr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  <w:r w:rsidRPr="00FE0F44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 funkci animaci jeho vykreslování při kolize s kulkou </w:t>
      </w:r>
      <w:proofErr w:type="spellStart"/>
      <w:r w:rsidRPr="00FE0F44">
        <w:rPr>
          <w:rFonts w:eastAsia="Times New Roman" w:cstheme="minorHAnsi"/>
          <w:i/>
          <w:iCs/>
          <w:color w:val="525252" w:themeColor="accent3" w:themeShade="80"/>
          <w:sz w:val="24"/>
          <w:szCs w:val="24"/>
          <w:lang w:val="cs-CZ" w:eastAsia="cs-CZ"/>
        </w:rPr>
        <w:t>void</w:t>
      </w:r>
      <w:proofErr w:type="spellEnd"/>
      <w:r w:rsidRPr="00FE0F44">
        <w:rPr>
          <w:rFonts w:eastAsia="Times New Roman" w:cstheme="minorHAnsi"/>
          <w:color w:val="525252" w:themeColor="accent3" w:themeShade="80"/>
          <w:sz w:val="24"/>
          <w:szCs w:val="24"/>
          <w:lang w:val="cs-CZ" w:eastAsia="cs-CZ"/>
        </w:rPr>
        <w:t> </w:t>
      </w:r>
      <w:proofErr w:type="spellStart"/>
      <w:r w:rsidRPr="00FE0F44">
        <w:rPr>
          <w:rFonts w:eastAsia="Times New Roman" w:cstheme="minorHAnsi"/>
          <w:color w:val="525252" w:themeColor="accent3" w:themeShade="80"/>
          <w:sz w:val="24"/>
          <w:szCs w:val="24"/>
          <w:lang w:val="cs-CZ" w:eastAsia="cs-CZ"/>
        </w:rPr>
        <w:t>draw_cowboy_helper_function</w:t>
      </w:r>
      <w:proofErr w:type="spellEnd"/>
      <w:r w:rsidRPr="00FE0F44">
        <w:rPr>
          <w:rFonts w:eastAsia="Times New Roman" w:cstheme="minorHAnsi"/>
          <w:color w:val="525252" w:themeColor="accent3" w:themeShade="80"/>
          <w:sz w:val="24"/>
          <w:szCs w:val="24"/>
          <w:lang w:val="cs-CZ" w:eastAsia="cs-CZ"/>
        </w:rPr>
        <w:t>(</w:t>
      </w:r>
      <w:r w:rsidRPr="00FE0F44">
        <w:rPr>
          <w:rFonts w:eastAsia="Times New Roman" w:cstheme="minorHAnsi"/>
          <w:i/>
          <w:iCs/>
          <w:color w:val="525252" w:themeColor="accent3" w:themeShade="80"/>
          <w:sz w:val="24"/>
          <w:szCs w:val="24"/>
          <w:lang w:val="cs-CZ" w:eastAsia="cs-CZ"/>
        </w:rPr>
        <w:t>*</w:t>
      </w:r>
      <w:proofErr w:type="spellStart"/>
      <w:r w:rsidRPr="00FE0F44">
        <w:rPr>
          <w:rFonts w:eastAsia="Times New Roman" w:cstheme="minorHAnsi"/>
          <w:i/>
          <w:iCs/>
          <w:color w:val="525252" w:themeColor="accent3" w:themeShade="80"/>
          <w:sz w:val="24"/>
          <w:szCs w:val="24"/>
          <w:lang w:val="cs-CZ" w:eastAsia="cs-CZ"/>
        </w:rPr>
        <w:t>too_many_args</w:t>
      </w:r>
      <w:proofErr w:type="spellEnd"/>
      <w:r w:rsidRPr="00FE0F44">
        <w:rPr>
          <w:rFonts w:eastAsia="Times New Roman" w:cstheme="minorHAnsi"/>
          <w:i/>
          <w:iCs/>
          <w:color w:val="525252" w:themeColor="accent3" w:themeShade="80"/>
          <w:sz w:val="24"/>
          <w:szCs w:val="24"/>
          <w:lang w:val="cs-CZ" w:eastAsia="cs-CZ"/>
        </w:rPr>
        <w:t>)</w:t>
      </w:r>
    </w:p>
    <w:p w14:paraId="2A57E75F" w14:textId="1EDAD89E" w:rsidR="00E0380A" w:rsidRPr="00D1724F" w:rsidRDefault="00E0380A" w:rsidP="00FE0F44">
      <w:pPr>
        <w:pStyle w:val="ListParagraph"/>
        <w:numPr>
          <w:ilvl w:val="0"/>
          <w:numId w:val="2"/>
        </w:numPr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  <w:r w:rsidRPr="00B65001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>Soubor</w:t>
      </w:r>
      <w:r w:rsidR="00FE0F44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 </w:t>
      </w:r>
      <w:r w:rsidR="00FE0F44"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cs-CZ"/>
        </w:rPr>
        <w:t>game_loop.c</w:t>
      </w:r>
      <w:r w:rsidR="00FE0F44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>, ktetý vlastně obsahuje cyklus while, ve kterem běží hrá.</w:t>
      </w:r>
    </w:p>
    <w:p w14:paraId="4CB4E144" w14:textId="7B61AA86" w:rsidR="00D1724F" w:rsidRPr="00D1724F" w:rsidRDefault="00D1724F" w:rsidP="00FE0F44">
      <w:pPr>
        <w:pStyle w:val="ListParagraph"/>
        <w:numPr>
          <w:ilvl w:val="0"/>
          <w:numId w:val="2"/>
        </w:numPr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Soubory </w:t>
      </w:r>
      <w:r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cs-CZ"/>
        </w:rPr>
        <w:t>settings</w:t>
      </w:r>
      <w:r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en-US"/>
        </w:rPr>
        <w:t>_menu.c</w:t>
      </w: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en-US"/>
        </w:rPr>
        <w:t>ending_menu</w:t>
      </w:r>
      <w:r w:rsidR="006B17C3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en-US"/>
        </w:rPr>
        <w:t>.c</w:t>
      </w: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main_menu.c </w:t>
      </w: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en-US"/>
        </w:rPr>
        <w:t xml:space="preserve">a </w:t>
      </w:r>
      <w:r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en-US"/>
        </w:rPr>
        <w:t>pause_menu.c</w:t>
      </w: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en-US"/>
        </w:rPr>
        <w:t>, obsahuj</w:t>
      </w: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>ící logiku různých menu a přislušne jim hlavičkové soubory.</w:t>
      </w:r>
    </w:p>
    <w:p w14:paraId="25DD40CF" w14:textId="7D41A74B" w:rsidR="00D1724F" w:rsidRPr="00F20B7C" w:rsidRDefault="00D1724F" w:rsidP="00D1724F">
      <w:pPr>
        <w:pStyle w:val="ListParagraph"/>
        <w:numPr>
          <w:ilvl w:val="0"/>
          <w:numId w:val="2"/>
        </w:numPr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Pomocné soubory </w:t>
      </w:r>
      <w:r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cs-CZ"/>
        </w:rPr>
        <w:t>color.</w:t>
      </w:r>
      <w:r w:rsidR="006B17C3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cs-CZ"/>
        </w:rPr>
        <w:t>h</w:t>
      </w: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, </w:t>
      </w:r>
      <w:r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cs-CZ"/>
        </w:rPr>
        <w:t>input</w:t>
      </w:r>
      <w:r w:rsidRPr="00D1724F">
        <w:rPr>
          <w:rFonts w:cstheme="minorHAnsi"/>
          <w:noProof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_catcher.c </w:t>
      </w: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>pro deklaraci potřebných</w:t>
      </w:r>
      <w:r w:rsidR="00F20B7C"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 barev a načítání ze standardního vstupu.</w:t>
      </w:r>
    </w:p>
    <w:p w14:paraId="0CBA55F1" w14:textId="63418302" w:rsidR="00F20B7C" w:rsidRPr="00F20B7C" w:rsidRDefault="00F20B7C" w:rsidP="00D1724F">
      <w:pPr>
        <w:pStyle w:val="ListParagraph"/>
        <w:numPr>
          <w:ilvl w:val="0"/>
          <w:numId w:val="2"/>
        </w:numPr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cs-CZ"/>
        </w:rPr>
        <w:t xml:space="preserve">Všecny soubory s počateční šablony </w:t>
      </w: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en-US"/>
        </w:rPr>
        <w:t>“mzapo_template”.</w:t>
      </w:r>
    </w:p>
    <w:p w14:paraId="634BBEFD" w14:textId="131D9E58" w:rsidR="00F20B7C" w:rsidRDefault="00F20B7C" w:rsidP="00F20B7C">
      <w:pPr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US"/>
        </w:rPr>
      </w:pPr>
    </w:p>
    <w:p w14:paraId="72504ED6" w14:textId="11F5AEC1" w:rsidR="00F20B7C" w:rsidRDefault="00CA01BA" w:rsidP="00F20B7C">
      <w:pPr>
        <w:rPr>
          <w:rFonts w:cstheme="minorHAnsi"/>
          <w:color w:val="1F3864" w:themeColor="accent1" w:themeShade="80"/>
          <w:sz w:val="28"/>
          <w:szCs w:val="28"/>
          <w:shd w:val="clear" w:color="auto" w:fill="FFFFFF"/>
          <w:lang w:val="en-US"/>
        </w:rPr>
      </w:pPr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Program b</w:t>
      </w:r>
      <w:proofErr w:type="spellStart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cs-CZ"/>
        </w:rPr>
        <w:t>ěží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cs-CZ"/>
        </w:rPr>
        <w:t xml:space="preserve"> v jednom</w:t>
      </w:r>
      <w:r w:rsidR="00F20B7C"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20B7C"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thread</w:t>
      </w:r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u</w:t>
      </w:r>
      <w:proofErr w:type="spellEnd"/>
      <w:r w:rsidR="00F20B7C"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non-blocking input je </w:t>
      </w:r>
      <w:proofErr w:type="spellStart"/>
      <w:r w:rsidR="00F20B7C"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zajištěn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pomoci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knihovny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CA01BA">
        <w:rPr>
          <w:rFonts w:cstheme="minorHAnsi"/>
          <w:color w:val="1F3864" w:themeColor="accent1" w:themeShade="80"/>
          <w:sz w:val="28"/>
          <w:szCs w:val="28"/>
          <w:shd w:val="clear" w:color="auto" w:fill="FFFFFF"/>
          <w:lang w:val="en-US"/>
        </w:rPr>
        <w:t>“</w:t>
      </w:r>
      <w:proofErr w:type="spellStart"/>
      <w:r w:rsidRPr="00CA01BA">
        <w:rPr>
          <w:rFonts w:cstheme="minorHAnsi"/>
          <w:color w:val="1F3864" w:themeColor="accent1" w:themeShade="80"/>
          <w:sz w:val="28"/>
          <w:szCs w:val="28"/>
          <w:shd w:val="clear" w:color="auto" w:fill="FFFFFF"/>
          <w:lang w:val="en-US"/>
        </w:rPr>
        <w:t>termios</w:t>
      </w:r>
      <w:proofErr w:type="spellEnd"/>
      <w:r w:rsidRPr="00CA01BA">
        <w:rPr>
          <w:rFonts w:cstheme="minorHAnsi"/>
          <w:color w:val="1F3864" w:themeColor="accent1" w:themeShade="80"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nastavením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timeoutu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na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čekaní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vstupu</w:t>
      </w:r>
      <w:proofErr w:type="spellEnd"/>
      <w:r w:rsidRPr="00CA01BA">
        <w:rPr>
          <w:rFonts w:cstheme="minorHAnsi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CA01BA">
        <w:rPr>
          <w:rFonts w:cstheme="minorHAnsi"/>
          <w:color w:val="1F3864" w:themeColor="accent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193DEC5F" w14:textId="77A1AC36" w:rsidR="005A6CBE" w:rsidRDefault="005A6CBE" w:rsidP="00F20B7C">
      <w:pPr>
        <w:rPr>
          <w:rFonts w:cstheme="minorHAnsi"/>
          <w:color w:val="1F3864" w:themeColor="accent1" w:themeShade="80"/>
          <w:sz w:val="28"/>
          <w:szCs w:val="28"/>
          <w:shd w:val="clear" w:color="auto" w:fill="FFFFFF"/>
          <w:lang w:val="en-US"/>
        </w:rPr>
      </w:pPr>
    </w:p>
    <w:p w14:paraId="036F9990" w14:textId="55B67B3B" w:rsidR="005A6CBE" w:rsidRDefault="005A6CBE" w:rsidP="005A6CBE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</w:pPr>
      <w: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 xml:space="preserve">Struktura </w:t>
      </w:r>
      <w: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 xml:space="preserve">game </w:t>
      </w:r>
      <w:proofErr w:type="spellStart"/>
      <w: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>loopu</w:t>
      </w:r>
      <w:proofErr w:type="spellEnd"/>
      <w: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 xml:space="preserve"> (nejdůležitější funkce)</w:t>
      </w:r>
      <w: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>:</w:t>
      </w:r>
    </w:p>
    <w:p w14:paraId="54A25AA7" w14:textId="737C98CC" w:rsidR="005A6CBE" w:rsidRDefault="005A6CBE" w:rsidP="005A6CBE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</w:pPr>
    </w:p>
    <w:p w14:paraId="0DFECC0A" w14:textId="0D44E90A" w:rsidR="005A6CBE" w:rsidRPr="008D21C9" w:rsidRDefault="008D21C9" w:rsidP="005A6CBE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en-US"/>
        </w:rPr>
      </w:pPr>
      <w:r w:rsidRPr="008D21C9"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7ACE047" wp14:editId="135FB4C8">
            <wp:extent cx="5943600" cy="4817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7A32" w14:textId="45F5D816" w:rsidR="005A6CBE" w:rsidRPr="00CA01BA" w:rsidRDefault="005A6CBE" w:rsidP="005A6CBE">
      <w:pPr>
        <w:rPr>
          <w:rFonts w:cstheme="minorHAnsi"/>
          <w:color w:val="525252" w:themeColor="accent3" w:themeShade="80"/>
          <w:sz w:val="28"/>
          <w:szCs w:val="28"/>
          <w:shd w:val="clear" w:color="auto" w:fill="FFFFFF"/>
          <w:lang w:val="en-US"/>
        </w:rPr>
      </w:pPr>
    </w:p>
    <w:sectPr w:rsidR="005A6CBE" w:rsidRPr="00CA01BA" w:rsidSect="006D4B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FE4D" w14:textId="77777777" w:rsidR="004642D6" w:rsidRDefault="004642D6" w:rsidP="008D21C9">
      <w:pPr>
        <w:spacing w:after="0" w:line="240" w:lineRule="auto"/>
      </w:pPr>
      <w:r>
        <w:separator/>
      </w:r>
    </w:p>
  </w:endnote>
  <w:endnote w:type="continuationSeparator" w:id="0">
    <w:p w14:paraId="43032929" w14:textId="77777777" w:rsidR="004642D6" w:rsidRDefault="004642D6" w:rsidP="008D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9615" w14:textId="77777777" w:rsidR="004642D6" w:rsidRDefault="004642D6" w:rsidP="008D21C9">
      <w:pPr>
        <w:spacing w:after="0" w:line="240" w:lineRule="auto"/>
      </w:pPr>
      <w:r>
        <w:separator/>
      </w:r>
    </w:p>
  </w:footnote>
  <w:footnote w:type="continuationSeparator" w:id="0">
    <w:p w14:paraId="53AA6B16" w14:textId="77777777" w:rsidR="004642D6" w:rsidRDefault="004642D6" w:rsidP="008D2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DA43" w14:textId="47A026AA" w:rsidR="008D21C9" w:rsidRPr="008D21C9" w:rsidRDefault="008D21C9">
    <w:pPr>
      <w:pStyle w:val="Header"/>
      <w:rPr>
        <w:lang w:val="en-US"/>
      </w:rPr>
    </w:pPr>
    <w:proofErr w:type="spellStart"/>
    <w:r>
      <w:rPr>
        <w:lang w:val="en-US"/>
      </w:rPr>
      <w:t>Dmitrii</w:t>
    </w:r>
    <w:proofErr w:type="spellEnd"/>
    <w:r>
      <w:rPr>
        <w:lang w:val="en-US"/>
      </w:rPr>
      <w:t xml:space="preserve"> Litvin &amp; Bohdan Nazarenko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C2"/>
    <w:multiLevelType w:val="hybridMultilevel"/>
    <w:tmpl w:val="395CD7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162EB"/>
    <w:multiLevelType w:val="hybridMultilevel"/>
    <w:tmpl w:val="2C308802"/>
    <w:lvl w:ilvl="0" w:tplc="0405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2" w15:restartNumberingAfterBreak="0">
    <w:nsid w:val="48292046"/>
    <w:multiLevelType w:val="hybridMultilevel"/>
    <w:tmpl w:val="BE4E6AA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3E87DF1"/>
    <w:multiLevelType w:val="hybridMultilevel"/>
    <w:tmpl w:val="A84C0AE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9D00EB"/>
    <w:multiLevelType w:val="hybridMultilevel"/>
    <w:tmpl w:val="B8460DC4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AE"/>
    <w:rsid w:val="000625AF"/>
    <w:rsid w:val="000863A2"/>
    <w:rsid w:val="00114648"/>
    <w:rsid w:val="004642D6"/>
    <w:rsid w:val="005506EE"/>
    <w:rsid w:val="005A6CBE"/>
    <w:rsid w:val="006B17C3"/>
    <w:rsid w:val="006D4B40"/>
    <w:rsid w:val="0072337F"/>
    <w:rsid w:val="008339AE"/>
    <w:rsid w:val="008D21C9"/>
    <w:rsid w:val="009000B8"/>
    <w:rsid w:val="00963432"/>
    <w:rsid w:val="00A0004F"/>
    <w:rsid w:val="00B65001"/>
    <w:rsid w:val="00BB7AFF"/>
    <w:rsid w:val="00CA01BA"/>
    <w:rsid w:val="00D1724F"/>
    <w:rsid w:val="00D26882"/>
    <w:rsid w:val="00E0380A"/>
    <w:rsid w:val="00E517B8"/>
    <w:rsid w:val="00F20B7C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5257"/>
  <w15:chartTrackingRefBased/>
  <w15:docId w15:val="{8F7A1FE5-0073-499C-B08F-55820FD2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AE"/>
    <w:pPr>
      <w:spacing w:line="256" w:lineRule="auto"/>
    </w:pPr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C9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8D2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C9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</dc:creator>
  <cp:keywords/>
  <dc:description/>
  <cp:lastModifiedBy>Bohdan Nazarenko</cp:lastModifiedBy>
  <cp:revision>2</cp:revision>
  <dcterms:created xsi:type="dcterms:W3CDTF">2021-05-31T18:54:00Z</dcterms:created>
  <dcterms:modified xsi:type="dcterms:W3CDTF">2021-05-31T18:54:00Z</dcterms:modified>
</cp:coreProperties>
</file>