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радиоэлектроники”</w:t>
      </w:r>
    </w:p>
    <w:p w:rsidR="007D7912" w:rsidRDefault="007D79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2F736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</w:t>
      </w:r>
      <w:r w:rsidR="00A94EA8"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№1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 «Проектирование программ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интеллектуальных системах»</w:t>
      </w: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Pr="00A94EA8" w:rsidRDefault="002F736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студент                                                         </w:t>
      </w:r>
      <w:r w:rsidR="00A94EA8"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 w:rsidR="00A94EA8">
        <w:rPr>
          <w:rFonts w:ascii="Times New Roman" w:eastAsia="Times New Roman" w:hAnsi="Times New Roman" w:cs="Times New Roman"/>
          <w:sz w:val="28"/>
          <w:szCs w:val="28"/>
          <w:lang w:val="ru-RU"/>
        </w:rPr>
        <w:t>Зайцев Д.Е.</w:t>
      </w:r>
    </w:p>
    <w:p w:rsidR="007D7912" w:rsidRDefault="002F73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821703</w:t>
      </w: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2F73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</w:t>
      </w:r>
      <w:r w:rsidR="00A94EA8">
        <w:rPr>
          <w:rFonts w:ascii="Times New Roman" w:eastAsia="Times New Roman" w:hAnsi="Times New Roman" w:cs="Times New Roman"/>
          <w:sz w:val="28"/>
          <w:szCs w:val="28"/>
        </w:rPr>
        <w:t xml:space="preserve">           Крачковский Д.Я.   </w:t>
      </w: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7D791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</w:t>
      </w:r>
    </w:p>
    <w:p w:rsidR="007D7912" w:rsidRDefault="002F73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:rsidR="007D7912" w:rsidRDefault="002F736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Поваренная книга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программу, позволяющую хранить, редактировать и просматривать описание и содержание рецептов,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дифференцировать и каталогизировать различные рецепты. Кроме того, при осуществлении связи программы с системой, возможен обмен информации о рецептах между устройствами. Также, связь с системой позволяет узнать ряд статистических данных о рецепте и подобрать тематический сбалансированный пакет пользовательских блюд.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Вся информация о рецептах хранится на локальном устройстве и, при желании, может передаваться между устройствами.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использования системы:</w:t>
      </w:r>
    </w:p>
    <w:p w:rsidR="007D7912" w:rsidRDefault="002F7361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Со стороны пользователя, которому необходимо вести поваренную книгу.</w:t>
      </w:r>
    </w:p>
    <w:p w:rsidR="007D7912" w:rsidRDefault="002F7361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Со стороны программной системы.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работу системы со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стороны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открывает программу и попадает в личную коллекцию рецептов, в которой отображаются все рецепты личной коллекции пользователя. В личной коллекции рецептов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просмотреть информацию о рецепте, отредактировать информацию о рецепте, удалить рецепт, создать/удалить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каталог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изменить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каталог </w:t>
      </w:r>
      <w:r>
        <w:rPr>
          <w:rFonts w:ascii="Times New Roman" w:eastAsia="Times New Roman" w:hAnsi="Times New Roman" w:cs="Times New Roman"/>
          <w:sz w:val="28"/>
          <w:szCs w:val="28"/>
        </w:rPr>
        <w:t>рецепта.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перейти к общей коллекции, где возможно осуществить следующие операции: поиск сетевых рецептов по критерию, просмотр информации о сетевом рецепте, сохранение сетевого рецепта в личную коллекцию, загрузка сохраненного на локальном устройстве рецепта, получение статистической информации о рецепте, подбор пакета рецептов по заданным критериям.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 того, пользователь может отправить службе технической поддержки сообщение, в котором будет описана возникшая у пользователя техническая проблема, связанная с программой «Поваренная книга».</w:t>
      </w:r>
    </w:p>
    <w:p w:rsidR="00A94EA8" w:rsidRDefault="00A94EA8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7912" w:rsidRDefault="002F7361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·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Рассмотрим сценарий создания нового рецепта: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Пользователь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нажимает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«Изменить рецепт». Если при этом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выбран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какой-либо рецепт, то создаётся новый рецепт. В открывшемся диалоговом окне он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вводит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название рецепта, каталог (если не выбрать каталог, то каталогом рецепта станет корневой каталог) и описание рецепта. После успешной записи нового рецепта диалоговое окно закрывается, и пользователь может видеть обновленную личную коллекцию.</w:t>
      </w:r>
    </w:p>
    <w:p w:rsidR="007D7912" w:rsidRDefault="002F7361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·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Рассмотрим действий с общей коллекцией: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нажимает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«Общая коллекция». В открывшемся диалоговом окне, пользователю предоставлен список рецептов сети с фильтрами по различным критериям.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Пользователь может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загрузить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выбранный рецепт в свою коллекцию,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нажав </w:t>
      </w:r>
      <w:r>
        <w:rPr>
          <w:rFonts w:ascii="Times New Roman" w:eastAsia="Times New Roman" w:hAnsi="Times New Roman" w:cs="Times New Roman"/>
          <w:sz w:val="28"/>
          <w:szCs w:val="28"/>
        </w:rPr>
        <w:t>кнопку «Загрузить». Новый рецепт сохраниться либо в каталог, соответствующий названию каталога, указанного в рецепте, либо в корневой каталог, при отсутствии подходящего.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Пользователь может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«Добавить». В открывшемся диалоговом окне, пользователю предоставлен список рецептов личной коллекции. Он должен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рецепт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«Добавить». Новый рецепт проверяется системой на копирование название и содержание. Если таковые уже используются, то открывается диалоговое с надписью «Такой рецепт уже присутствует» и кнопкой «Ок», обновление списка рецептов сети не происходит. Если таковые не используется, то обновление списка рецептов сети происходит.</w:t>
      </w:r>
    </w:p>
    <w:p w:rsidR="007D7912" w:rsidRDefault="002F7361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Пользователь может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«Подобрать набор блюд». В открывшемся диалоговом окне, пользователю предоставлен список каталогов личной коллекции и «Без каталога». Пользователь должен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каталог, из данного каталога и всех подкаталогов данного каталога в дальнейшем будут отобраны подходящие рецепты, или тематику, список которых предоставляется системой, может ввести значения критериев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«Подобрать». Если хотя бы один набор блюд будет подобран, то состав и характеристики наборов будут выведены в отдельном диалоговом окне с кнопками «Выбрать» и «Назад» для возврата. Если же подбор завершится неудачей, то пользователь вернётся к общей коллекции. При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нажатии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кнопки «Выбрать» в личной коллекции будет сформирован каталог «Набор по тематике - ____ номер _» с соответствующими рецептами, причём родительским каталогом данного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каталога будет каталог соответствующий тематике (если такого нет - создаётся, если без тематики - не создаётся).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работу системы со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стороны программной системы (ПС)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D7912" w:rsidRDefault="002F7361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хранит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информацию о личных коллекциях, рецептах и каталогах,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подбирает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наборы рецептов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производит поиск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критериям.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При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смене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фильтра пользователем, ПС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отправляет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обновленную информацию о списке рецептов сети согласно заданным фильтрам.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При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пользователем нового рецепта, ПС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фиксирует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дату загрузки рецепта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сохраняет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новый рецепт, после чего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отображает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пользователю обновленную информацию о списке рецептов сети согласно заданным фильтрам.</w:t>
      </w:r>
    </w:p>
    <w:p w:rsidR="007D7912" w:rsidRDefault="002F7361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При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нажатии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пользователем кнопки «Подобрать набор» и дальнейшем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выборе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каталога или тематики, ПС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обработку и расчет списка рецептов относительно установленных критериев, после чего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передает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полученную информацию пользователю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сохраняет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полученный результат. В дальнейшем, сохраненные наборы могут быть предложены пользователю в рамках программной рекламы.</w:t>
      </w:r>
    </w:p>
    <w:p w:rsidR="007D7912" w:rsidRDefault="002F736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Направления развития</w:t>
      </w:r>
    </w:p>
    <w:p w:rsidR="007D7912" w:rsidRDefault="002F7361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Внедрение системы слияния схожих рецептов, для уменьшения общего количества рецептов при значительном увеличении информативности.</w:t>
      </w:r>
    </w:p>
    <w:p w:rsidR="007D7912" w:rsidRDefault="002F7361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Внедрение системы рейтинга и профилей.</w:t>
      </w:r>
    </w:p>
    <w:p w:rsidR="007D7912" w:rsidRDefault="002F7361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Внедрение системы расчета и прогнозирования питания для осуществления различных диет.</w:t>
      </w:r>
    </w:p>
    <w:p w:rsidR="00A94EA8" w:rsidRDefault="00A94EA8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Pr="00D62A0B" w:rsidRDefault="00A94EA8" w:rsidP="00A94EA8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94EA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Диаграмма вариантов использования</w:t>
      </w:r>
    </w:p>
    <w:p w:rsidR="007D7912" w:rsidRDefault="002F736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7338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EA8" w:rsidRDefault="00A94EA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Pr="00A94EA8" w:rsidRDefault="00A94EA8" w:rsidP="00A94EA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94EA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Диаграмма деятельности</w:t>
      </w:r>
    </w:p>
    <w:p w:rsidR="007D7912" w:rsidRDefault="002F736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000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912" w:rsidRP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4EA8"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</w:t>
      </w:r>
    </w:p>
    <w:p w:rsidR="007D7912" w:rsidRDefault="002F736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406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912" w:rsidRDefault="002F736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930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912" w:rsidRDefault="007D7912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EA8" w:rsidRPr="00A94EA8" w:rsidRDefault="00A94EA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4EA8">
        <w:rPr>
          <w:rFonts w:ascii="Times New Roman" w:hAnsi="Times New Roman" w:cs="Times New Roman"/>
          <w:b/>
          <w:sz w:val="28"/>
          <w:szCs w:val="28"/>
        </w:rPr>
        <w:t>Диаграмма развития 1</w:t>
      </w:r>
    </w:p>
    <w:p w:rsidR="007D7912" w:rsidRDefault="002F736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4102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09" w:rsidRPr="001B0809" w:rsidRDefault="001B080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B0809" w:rsidRPr="00A94EA8" w:rsidRDefault="001B0809" w:rsidP="001B080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развития 2</w:t>
      </w:r>
    </w:p>
    <w:p w:rsidR="007D7912" w:rsidRDefault="002F736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327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09" w:rsidRPr="00A94EA8" w:rsidRDefault="001B0809" w:rsidP="001B080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развития 3</w:t>
      </w:r>
    </w:p>
    <w:p w:rsidR="001B0809" w:rsidRDefault="002F7361" w:rsidP="001B080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095875" cy="3600450"/>
            <wp:effectExtent l="0" t="0" r="9525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167" cy="360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09" w:rsidRDefault="001B0809" w:rsidP="001B0809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1B0809" w:rsidRPr="001B0809" w:rsidRDefault="001B0809" w:rsidP="001B080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B080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Диаграмма состояний</w:t>
      </w:r>
    </w:p>
    <w:p w:rsidR="001B0809" w:rsidRDefault="002F7361" w:rsidP="001B080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822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809" w:rsidRPr="001B0809" w:rsidRDefault="001B0809" w:rsidP="001B080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0809">
        <w:rPr>
          <w:rFonts w:ascii="Times New Roman" w:hAnsi="Times New Roman" w:cs="Times New Roman"/>
          <w:b/>
          <w:color w:val="000000"/>
          <w:sz w:val="28"/>
          <w:szCs w:val="28"/>
        </w:rPr>
        <w:t>Схемы графического интерфейса</w:t>
      </w:r>
    </w:p>
    <w:p w:rsidR="001B0809" w:rsidRDefault="001B0809" w:rsidP="001B080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AD4E889" wp14:editId="44E994B4">
            <wp:extent cx="5731200" cy="4165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A17" w:rsidRDefault="005C3A17" w:rsidP="005C3A17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5C3A17" w:rsidRPr="005C3A17" w:rsidRDefault="005C3A17" w:rsidP="005C3A17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A17">
        <w:rPr>
          <w:rFonts w:ascii="Times New Roman" w:hAnsi="Times New Roman" w:cs="Times New Roman"/>
          <w:b/>
          <w:sz w:val="28"/>
          <w:szCs w:val="28"/>
        </w:rPr>
        <w:t>Рекомендации по реализации</w:t>
      </w:r>
    </w:p>
    <w:p w:rsidR="005C3A17" w:rsidRDefault="005C3A17" w:rsidP="005C3A17">
      <w:pPr>
        <w:spacing w:before="240" w:after="240"/>
      </w:pPr>
      <w:r>
        <w:t xml:space="preserve">Предлагается реализация в виде оконного приложения на языке Java c использованием: </w:t>
      </w:r>
    </w:p>
    <w:p w:rsidR="005C3A17" w:rsidRDefault="005C3A17" w:rsidP="005C3A17">
      <w:pPr>
        <w:spacing w:before="240" w:after="240" w:line="240" w:lineRule="auto"/>
      </w:pPr>
      <w:r>
        <w:t xml:space="preserve">- графических библотек(SWT,SWING,JavaFX) </w:t>
      </w:r>
    </w:p>
    <w:p w:rsidR="005C3A17" w:rsidRPr="00D62A0B" w:rsidRDefault="005C3A17" w:rsidP="005C3A17">
      <w:pPr>
        <w:spacing w:before="240" w:after="240" w:line="240" w:lineRule="auto"/>
        <w:rPr>
          <w:lang w:val="en-US"/>
        </w:rPr>
      </w:pPr>
      <w:r w:rsidRPr="00D62A0B">
        <w:rPr>
          <w:lang w:val="en-US"/>
        </w:rPr>
        <w:t xml:space="preserve">- </w:t>
      </w:r>
      <w:r>
        <w:t>СУБД</w:t>
      </w:r>
      <w:r w:rsidRPr="00D62A0B">
        <w:rPr>
          <w:lang w:val="en-US"/>
        </w:rPr>
        <w:t xml:space="preserve">(MySQL, PostgreSQL, MS SQL Server) </w:t>
      </w:r>
    </w:p>
    <w:p w:rsidR="005C3A17" w:rsidRDefault="005C3A17" w:rsidP="005C3A17">
      <w:pPr>
        <w:spacing w:before="240" w:after="240" w:line="240" w:lineRule="auto"/>
      </w:pPr>
      <w:r>
        <w:t>- паттерна DAO для работы с базой данных.</w:t>
      </w:r>
    </w:p>
    <w:p w:rsidR="005C3A17" w:rsidRDefault="005C3A17" w:rsidP="005C3A17">
      <w:pPr>
        <w:spacing w:before="240" w:after="240" w:line="240" w:lineRule="auto"/>
      </w:pPr>
    </w:p>
    <w:p w:rsidR="005C3A17" w:rsidRDefault="005C3A17" w:rsidP="005C3A17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A17"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</w:p>
    <w:p w:rsidR="005C3A17" w:rsidRPr="00AA11F4" w:rsidRDefault="005C3A17" w:rsidP="00AA11F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A11F4">
        <w:rPr>
          <w:rFonts w:ascii="Times New Roman" w:hAnsi="Times New Roman" w:cs="Times New Roman"/>
          <w:sz w:val="28"/>
          <w:szCs w:val="28"/>
        </w:rPr>
        <w:t>Была смоделирована система поваренная книга - приложение, представляющее собой сборник различных кулинарных рецептов. Служит для «хранения» рецептуры и способа приготовления различных блюд.</w:t>
      </w:r>
      <w:r w:rsidRPr="00AA11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5C3A17" w:rsidRPr="00AA11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912"/>
    <w:rsid w:val="001B0809"/>
    <w:rsid w:val="002F7361"/>
    <w:rsid w:val="005C3A17"/>
    <w:rsid w:val="007D7912"/>
    <w:rsid w:val="00881171"/>
    <w:rsid w:val="00A7765F"/>
    <w:rsid w:val="00A94EA8"/>
    <w:rsid w:val="00AA11F4"/>
    <w:rsid w:val="00D6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5C69A7-7FE1-45FF-B366-2599C8B33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Гость</cp:lastModifiedBy>
  <cp:revision>2</cp:revision>
  <dcterms:created xsi:type="dcterms:W3CDTF">2020-12-19T15:03:00Z</dcterms:created>
  <dcterms:modified xsi:type="dcterms:W3CDTF">2020-12-19T15:03:00Z</dcterms:modified>
</cp:coreProperties>
</file>