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2D2C8" w14:textId="77777777" w:rsidR="00531773" w:rsidRPr="00DA3B89" w:rsidRDefault="00531773" w:rsidP="002E6294">
      <w:pPr>
        <w:spacing w:after="0"/>
        <w:jc w:val="center"/>
        <w:rPr>
          <w:rFonts w:ascii="Cambria" w:hAnsi="Cambria"/>
          <w:b/>
          <w:bCs/>
          <w:sz w:val="36"/>
          <w:szCs w:val="36"/>
          <w:lang w:val="en-US"/>
        </w:rPr>
      </w:pPr>
      <w:r w:rsidRPr="00DA3B89">
        <w:rPr>
          <w:rFonts w:ascii="Cambria" w:hAnsi="Cambria"/>
          <w:b/>
          <w:bCs/>
          <w:sz w:val="36"/>
          <w:szCs w:val="36"/>
          <w:lang w:val="en-US"/>
        </w:rPr>
        <w:t>1. The Three Major Components of a Computer System</w:t>
      </w:r>
    </w:p>
    <w:p w14:paraId="7F7D08B6" w14:textId="77777777" w:rsidR="00531773" w:rsidRPr="00DA3B89" w:rsidRDefault="0053177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AC427F3" w14:textId="77777777" w:rsidR="00531773" w:rsidRPr="00DA3B89" w:rsidRDefault="0053177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DA3B89">
        <w:rPr>
          <w:rFonts w:ascii="Cambria" w:hAnsi="Cambria"/>
          <w:sz w:val="24"/>
          <w:szCs w:val="24"/>
          <w:lang w:val="en-US"/>
        </w:rPr>
        <w:t xml:space="preserve">Answer the following questions </w:t>
      </w:r>
      <w:r w:rsidRPr="00DA3B89">
        <w:rPr>
          <w:rFonts w:ascii="Cambria" w:hAnsi="Cambria"/>
          <w:i/>
          <w:iCs/>
          <w:sz w:val="24"/>
          <w:szCs w:val="24"/>
          <w:lang w:val="en-US"/>
        </w:rPr>
        <w:t>in English</w:t>
      </w:r>
      <w:r w:rsidRPr="00DA3B89">
        <w:rPr>
          <w:rFonts w:ascii="Cambria" w:hAnsi="Cambria"/>
          <w:sz w:val="24"/>
          <w:szCs w:val="24"/>
          <w:lang w:val="en-US"/>
        </w:rPr>
        <w:t>. Try and write the exact words you found in the article:</w:t>
      </w:r>
    </w:p>
    <w:p w14:paraId="523D7C9A" w14:textId="77777777" w:rsidR="00531773" w:rsidRPr="00DA3B89" w:rsidRDefault="0053177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BE20C5E" w14:textId="77777777" w:rsidR="00531773" w:rsidRPr="00DA3B89" w:rsidRDefault="0053177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A01459E" w14:textId="77777777" w:rsidR="00531773" w:rsidRDefault="008069A6" w:rsidP="00FF19E5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90A93">
        <w:rPr>
          <w:rFonts w:ascii="Cambria" w:hAnsi="Cambria"/>
          <w:b/>
          <w:bCs/>
          <w:sz w:val="24"/>
          <w:szCs w:val="24"/>
          <w:lang w:val="en-US"/>
        </w:rPr>
        <w:t>What are the three major components of a computer system</w:t>
      </w:r>
      <w:r w:rsidR="00FF19E5">
        <w:rPr>
          <w:rFonts w:ascii="Cambria" w:hAnsi="Cambria"/>
          <w:b/>
          <w:bCs/>
          <w:sz w:val="24"/>
          <w:szCs w:val="24"/>
          <w:lang w:val="en-US"/>
        </w:rPr>
        <w:t>?</w:t>
      </w:r>
    </w:p>
    <w:p w14:paraId="07D46D86" w14:textId="0C3DF009" w:rsidR="00442F2F" w:rsidRPr="00442F2F" w:rsidRDefault="00442F2F" w:rsidP="00442F2F">
      <w:pPr>
        <w:pStyle w:val="Paragraphedeliste"/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442F2F">
        <w:rPr>
          <w:rFonts w:ascii="Cambria" w:hAnsi="Cambria"/>
          <w:sz w:val="24"/>
          <w:szCs w:val="24"/>
          <w:lang w:val="en-US"/>
        </w:rPr>
        <w:t xml:space="preserve">What are the three major components of a computer system? </w:t>
      </w:r>
      <w:r w:rsidRPr="00442F2F">
        <w:rPr>
          <w:rFonts w:ascii="Cambria" w:hAnsi="Cambria"/>
          <w:sz w:val="24"/>
          <w:szCs w:val="24"/>
        </w:rPr>
        <w:t>Hardware, Software, and Humanware</w:t>
      </w:r>
      <w:r>
        <w:rPr>
          <w:rFonts w:ascii="Cambria" w:hAnsi="Cambria"/>
          <w:sz w:val="24"/>
          <w:szCs w:val="24"/>
        </w:rPr>
        <w:t>.</w:t>
      </w:r>
    </w:p>
    <w:p w14:paraId="2DD8A593" w14:textId="77777777" w:rsidR="002C4356" w:rsidRPr="00D90A93" w:rsidRDefault="002C4356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6B54D6CF" w14:textId="77777777" w:rsidR="002C4356" w:rsidRDefault="002C4356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30C1BE4F" w14:textId="77777777" w:rsidR="00CA36C0" w:rsidRPr="00DA3B89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727D555" w14:textId="0932E3F3" w:rsidR="00442F2F" w:rsidRPr="00442F2F" w:rsidRDefault="008069A6" w:rsidP="00442F2F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t xml:space="preserve">How does the article define / describe the </w:t>
      </w:r>
      <w:r w:rsidRPr="002745AD">
        <w:rPr>
          <w:rFonts w:ascii="Cambria" w:hAnsi="Cambria"/>
          <w:b/>
          <w:bCs/>
          <w:i/>
          <w:iCs/>
          <w:sz w:val="24"/>
          <w:szCs w:val="24"/>
          <w:lang w:val="en-US"/>
        </w:rPr>
        <w:t>first</w:t>
      </w:r>
      <w:r w:rsidRPr="00DA3B89">
        <w:rPr>
          <w:rFonts w:ascii="Cambria" w:hAnsi="Cambria"/>
          <w:b/>
          <w:bCs/>
          <w:sz w:val="24"/>
          <w:szCs w:val="24"/>
          <w:lang w:val="en-US"/>
        </w:rPr>
        <w:t xml:space="preserve"> of these three components?</w:t>
      </w:r>
    </w:p>
    <w:p w14:paraId="6A7BACF7" w14:textId="04ABA00D" w:rsidR="00442F2F" w:rsidRPr="00442F2F" w:rsidRDefault="00442F2F" w:rsidP="00442F2F">
      <w:pPr>
        <w:pStyle w:val="Paragraphedeliste"/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442F2F">
        <w:rPr>
          <w:rFonts w:ascii="Cambria" w:hAnsi="Cambria"/>
          <w:sz w:val="24"/>
          <w:szCs w:val="24"/>
          <w:lang w:val="en-US"/>
        </w:rPr>
        <w:t>"These are computer system components that can be touched by the human hand."</w:t>
      </w:r>
    </w:p>
    <w:p w14:paraId="2D61C30D" w14:textId="77777777" w:rsidR="00020B0F" w:rsidRPr="00DA3B89" w:rsidRDefault="00020B0F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A84A0B8" w14:textId="77777777" w:rsidR="00020B0F" w:rsidRDefault="00020B0F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6D1661E5" w14:textId="77777777" w:rsidR="00CA36C0" w:rsidRPr="00DA3B89" w:rsidRDefault="00CA36C0" w:rsidP="002E6294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0EB69118" w14:textId="77777777" w:rsidR="00020B0F" w:rsidRDefault="008D4CF3" w:rsidP="002E6294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t xml:space="preserve">According to the article, what is the most important piece of </w:t>
      </w:r>
      <w:r w:rsidR="00CA41D4" w:rsidRPr="00DA3B89">
        <w:rPr>
          <w:rFonts w:ascii="Cambria" w:hAnsi="Cambria"/>
          <w:b/>
          <w:bCs/>
          <w:sz w:val="24"/>
          <w:szCs w:val="24"/>
          <w:lang w:val="en-US"/>
        </w:rPr>
        <w:t>this first component?</w:t>
      </w:r>
    </w:p>
    <w:p w14:paraId="6E2DDE08" w14:textId="06F5CADC" w:rsidR="00442F2F" w:rsidRPr="00442F2F" w:rsidRDefault="00442F2F" w:rsidP="00442F2F">
      <w:pPr>
        <w:pStyle w:val="Paragraphedeliste"/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442F2F">
        <w:rPr>
          <w:rFonts w:ascii="Cambria" w:hAnsi="Cambria"/>
          <w:sz w:val="24"/>
          <w:szCs w:val="24"/>
          <w:lang w:val="en-US"/>
        </w:rPr>
        <w:t>"The most important piece of hardware is the microprocessor chip, which is commonly known as the central processing unit (CPU)."</w:t>
      </w:r>
    </w:p>
    <w:p w14:paraId="0CE905C9" w14:textId="77777777" w:rsidR="00765551" w:rsidRPr="00DA3B89" w:rsidRDefault="00765551" w:rsidP="002E6294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628FAF1B" w14:textId="77777777" w:rsidR="00765551" w:rsidRDefault="00765551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3D3D9CC3" w14:textId="77777777" w:rsidR="00CA36C0" w:rsidRPr="00DA3B89" w:rsidRDefault="00CA36C0" w:rsidP="002E6294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7FB3CBA3" w14:textId="77777777" w:rsidR="00765551" w:rsidRDefault="00306B99" w:rsidP="002E6294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t xml:space="preserve">What does the article say about the so-called </w:t>
      </w:r>
      <w:r w:rsidR="006410DE" w:rsidRPr="00DA3B89">
        <w:rPr>
          <w:rFonts w:ascii="Cambria" w:hAnsi="Cambria"/>
          <w:b/>
          <w:bCs/>
          <w:i/>
          <w:iCs/>
          <w:sz w:val="24"/>
          <w:szCs w:val="24"/>
          <w:lang w:val="en-US"/>
        </w:rPr>
        <w:t>graphics</w:t>
      </w:r>
      <w:r w:rsidRPr="00DA3B89">
        <w:rPr>
          <w:rFonts w:ascii="Cambria" w:hAnsi="Cambria"/>
          <w:b/>
          <w:bCs/>
          <w:i/>
          <w:iCs/>
          <w:sz w:val="24"/>
          <w:szCs w:val="24"/>
          <w:lang w:val="en-US"/>
        </w:rPr>
        <w:t xml:space="preserve"> processing </w:t>
      </w:r>
      <w:r w:rsidR="006410DE" w:rsidRPr="00DA3B89">
        <w:rPr>
          <w:rFonts w:ascii="Cambria" w:hAnsi="Cambria"/>
          <w:b/>
          <w:bCs/>
          <w:i/>
          <w:iCs/>
          <w:sz w:val="24"/>
          <w:szCs w:val="24"/>
          <w:lang w:val="en-US"/>
        </w:rPr>
        <w:t>chip (GPU)</w:t>
      </w:r>
      <w:r w:rsidRPr="00DA3B89">
        <w:rPr>
          <w:rFonts w:ascii="Cambria" w:hAnsi="Cambria"/>
          <w:b/>
          <w:bCs/>
          <w:sz w:val="24"/>
          <w:szCs w:val="24"/>
          <w:lang w:val="en-US"/>
        </w:rPr>
        <w:t>?</w:t>
      </w:r>
    </w:p>
    <w:p w14:paraId="4DAE1132" w14:textId="77777777" w:rsidR="00442F2F" w:rsidRPr="00DA3B89" w:rsidRDefault="00442F2F" w:rsidP="00442F2F">
      <w:pPr>
        <w:pStyle w:val="Paragraphedeliste"/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2F983483" w14:textId="68FD762B" w:rsidR="00306B99" w:rsidRPr="00442F2F" w:rsidRDefault="00442F2F" w:rsidP="00442F2F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442F2F">
        <w:rPr>
          <w:rFonts w:ascii="Cambria" w:hAnsi="Cambria"/>
          <w:sz w:val="24"/>
          <w:szCs w:val="24"/>
          <w:lang w:val="en-US"/>
        </w:rPr>
        <w:t>"New and slim laptop computers merge the traditional CPU and the graphics processing chip (GPU) into what is called an accelerated processing unit (APU)."</w:t>
      </w:r>
    </w:p>
    <w:p w14:paraId="7D2348A6" w14:textId="77777777" w:rsidR="006410DE" w:rsidRDefault="006410DE" w:rsidP="002E6294">
      <w:pPr>
        <w:spacing w:after="0"/>
        <w:jc w:val="both"/>
        <w:rPr>
          <w:rFonts w:ascii="Cambria" w:hAnsi="Cambria" w:cs="Arial"/>
          <w:sz w:val="24"/>
          <w:szCs w:val="24"/>
          <w:shd w:val="clear" w:color="auto" w:fill="FFFFFF"/>
          <w:lang w:val="en-US"/>
        </w:rPr>
      </w:pPr>
    </w:p>
    <w:p w14:paraId="4DA6F7F3" w14:textId="77777777" w:rsidR="00CA36C0" w:rsidRDefault="00CA36C0" w:rsidP="002E6294">
      <w:pPr>
        <w:spacing w:after="0"/>
        <w:jc w:val="both"/>
        <w:rPr>
          <w:rFonts w:ascii="Cambria" w:hAnsi="Cambria" w:cs="Arial"/>
          <w:sz w:val="24"/>
          <w:szCs w:val="24"/>
          <w:shd w:val="clear" w:color="auto" w:fill="FFFFFF"/>
          <w:lang w:val="en-US"/>
        </w:rPr>
      </w:pPr>
    </w:p>
    <w:p w14:paraId="1982F1A2" w14:textId="77777777" w:rsidR="00CA36C0" w:rsidRPr="00DA3B89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F7C8AD9" w14:textId="77777777" w:rsidR="00306B99" w:rsidRDefault="00714F36" w:rsidP="006F18E2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t xml:space="preserve">The article then goes on to describe another component that is just as important. What is it and how is </w:t>
      </w:r>
      <w:r w:rsidR="003D6EC0" w:rsidRPr="00DA3B89">
        <w:rPr>
          <w:rFonts w:ascii="Cambria" w:hAnsi="Cambria"/>
          <w:b/>
          <w:bCs/>
          <w:sz w:val="24"/>
          <w:szCs w:val="24"/>
          <w:lang w:val="en-US"/>
        </w:rPr>
        <w:t xml:space="preserve">it </w:t>
      </w:r>
      <w:r w:rsidRPr="00DA3B89">
        <w:rPr>
          <w:rFonts w:ascii="Cambria" w:hAnsi="Cambria"/>
          <w:b/>
          <w:bCs/>
          <w:sz w:val="24"/>
          <w:szCs w:val="24"/>
          <w:lang w:val="en-US"/>
        </w:rPr>
        <w:t>described?</w:t>
      </w:r>
    </w:p>
    <w:p w14:paraId="2D3673CD" w14:textId="2C46A1E5" w:rsidR="00442F2F" w:rsidRPr="00442F2F" w:rsidRDefault="00442F2F" w:rsidP="00442F2F">
      <w:pPr>
        <w:pStyle w:val="Paragraphedeliste"/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442F2F">
        <w:rPr>
          <w:rFonts w:ascii="Cambria" w:hAnsi="Cambria"/>
          <w:sz w:val="24"/>
          <w:szCs w:val="24"/>
          <w:lang w:val="en-US"/>
        </w:rPr>
        <w:t xml:space="preserve">It is the </w:t>
      </w:r>
      <w:r w:rsidRPr="00442F2F">
        <w:rPr>
          <w:rFonts w:ascii="Cambria" w:hAnsi="Cambria"/>
          <w:b/>
          <w:bCs/>
          <w:sz w:val="24"/>
          <w:szCs w:val="24"/>
          <w:lang w:val="en-US"/>
        </w:rPr>
        <w:t>disk drive</w:t>
      </w:r>
      <w:r w:rsidRPr="00442F2F">
        <w:rPr>
          <w:rFonts w:ascii="Cambria" w:hAnsi="Cambria"/>
          <w:sz w:val="24"/>
          <w:szCs w:val="24"/>
          <w:lang w:val="en-US"/>
        </w:rPr>
        <w:t>. The article describes it as the place "where computer data is stored" and states "it is classified as secondary memory."</w:t>
      </w:r>
    </w:p>
    <w:p w14:paraId="77E78D1B" w14:textId="382C0586" w:rsidR="00607229" w:rsidRPr="00DA3B89" w:rsidRDefault="00607229" w:rsidP="00442F2F">
      <w:pPr>
        <w:tabs>
          <w:tab w:val="left" w:pos="1830"/>
        </w:tabs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091D42B1" w14:textId="77777777" w:rsidR="00607229" w:rsidRDefault="00607229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29439C5" w14:textId="77777777" w:rsidR="00CA36C0" w:rsidRPr="00DA3B89" w:rsidRDefault="00CA36C0" w:rsidP="002E6294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4B79209E" w14:textId="77777777" w:rsidR="00607229" w:rsidRDefault="004C088D" w:rsidP="002E6294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t>The article says this component comes in two types. What are they and how are they described?</w:t>
      </w:r>
    </w:p>
    <w:p w14:paraId="6CB56EAD" w14:textId="5B269043" w:rsidR="00442F2F" w:rsidRPr="00442F2F" w:rsidRDefault="00442F2F" w:rsidP="00442F2F">
      <w:pPr>
        <w:pStyle w:val="NormalWeb"/>
        <w:ind w:left="720"/>
        <w:rPr>
          <w:rFonts w:ascii="Cambria" w:hAnsi="Cambria"/>
          <w:lang w:val="en-US"/>
        </w:rPr>
      </w:pPr>
      <w:r w:rsidRPr="00442F2F">
        <w:rPr>
          <w:rFonts w:ascii="Cambria" w:hAnsi="Cambria"/>
          <w:b/>
          <w:bCs/>
          <w:lang w:val="en-US"/>
        </w:rPr>
        <w:t>Hard disk:</w:t>
      </w:r>
      <w:r w:rsidRPr="00442F2F">
        <w:rPr>
          <w:rFonts w:ascii="Cambria" w:hAnsi="Cambria"/>
          <w:lang w:val="en-US"/>
        </w:rPr>
        <w:t xml:space="preserve"> "This drive is mechanical by design and stores data on magnetic and metallic platters."</w:t>
      </w:r>
    </w:p>
    <w:p w14:paraId="6DB0BF72" w14:textId="2397AA01" w:rsidR="00CA36C0" w:rsidRPr="00D90A93" w:rsidRDefault="00442F2F" w:rsidP="00442F2F">
      <w:pPr>
        <w:pStyle w:val="NormalWeb"/>
        <w:ind w:left="720"/>
        <w:rPr>
          <w:rFonts w:ascii="Cambria" w:hAnsi="Cambria"/>
          <w:lang w:val="en-US"/>
        </w:rPr>
      </w:pPr>
      <w:r w:rsidRPr="00442F2F">
        <w:rPr>
          <w:rFonts w:ascii="Cambria" w:hAnsi="Cambria"/>
          <w:b/>
          <w:bCs/>
          <w:lang w:val="en-US"/>
        </w:rPr>
        <w:t>Solid state disk:</w:t>
      </w:r>
      <w:r w:rsidRPr="00442F2F">
        <w:rPr>
          <w:rFonts w:ascii="Cambria" w:hAnsi="Cambria"/>
          <w:lang w:val="en-US"/>
        </w:rPr>
        <w:t xml:space="preserve"> "This new type of disk drive stores data on flash memory chips and is less prone to erratic behavior."</w:t>
      </w:r>
    </w:p>
    <w:p w14:paraId="30AD6570" w14:textId="77777777" w:rsidR="004C088D" w:rsidRDefault="00DA3B89" w:rsidP="002E6294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lastRenderedPageBreak/>
        <w:t>The article mentions an</w:t>
      </w:r>
      <w:r w:rsidR="00242CB1" w:rsidRPr="00DA3B89">
        <w:rPr>
          <w:rFonts w:ascii="Cambria" w:hAnsi="Cambria"/>
          <w:b/>
          <w:bCs/>
          <w:sz w:val="24"/>
          <w:szCs w:val="24"/>
          <w:lang w:val="en-US"/>
        </w:rPr>
        <w:t xml:space="preserve">other component that is </w:t>
      </w:r>
      <w:r w:rsidRPr="00DA3B89">
        <w:rPr>
          <w:rFonts w:ascii="Cambria" w:hAnsi="Cambria"/>
          <w:b/>
          <w:bCs/>
          <w:sz w:val="24"/>
          <w:szCs w:val="24"/>
          <w:lang w:val="en-US"/>
        </w:rPr>
        <w:t>vital within a system. What is it and how is it described?</w:t>
      </w:r>
    </w:p>
    <w:p w14:paraId="0100CD58" w14:textId="3D056843" w:rsidR="00452151" w:rsidRPr="00452151" w:rsidRDefault="00452151" w:rsidP="00452151">
      <w:pPr>
        <w:pStyle w:val="Paragraphedeliste"/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452151">
        <w:rPr>
          <w:rFonts w:ascii="Cambria" w:hAnsi="Cambria"/>
          <w:sz w:val="24"/>
          <w:szCs w:val="24"/>
          <w:lang w:val="en-US"/>
        </w:rPr>
        <w:t xml:space="preserve">It is the </w:t>
      </w:r>
      <w:r w:rsidRPr="00452151">
        <w:rPr>
          <w:rFonts w:ascii="Cambria" w:hAnsi="Cambria"/>
          <w:b/>
          <w:bCs/>
          <w:sz w:val="24"/>
          <w:szCs w:val="24"/>
          <w:lang w:val="en-US"/>
        </w:rPr>
        <w:t>motherboard</w:t>
      </w:r>
      <w:r w:rsidRPr="00452151">
        <w:rPr>
          <w:rFonts w:ascii="Cambria" w:hAnsi="Cambria"/>
          <w:sz w:val="24"/>
          <w:szCs w:val="24"/>
          <w:lang w:val="en-US"/>
        </w:rPr>
        <w:t>. It is described as follows: "It provides communication and direct connectivity to devices throughout the computer."</w:t>
      </w:r>
    </w:p>
    <w:p w14:paraId="07193842" w14:textId="77777777" w:rsidR="00DA3B89" w:rsidRPr="00DA3B89" w:rsidRDefault="00DA3B89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6D8FE2C9" w14:textId="77777777" w:rsidR="00DA3B89" w:rsidRDefault="00DA3B89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3FC3CAB" w14:textId="77777777" w:rsidR="00CA36C0" w:rsidRPr="00DA3B89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3EB04B81" w14:textId="77777777" w:rsidR="00DA3B89" w:rsidRPr="002745AD" w:rsidRDefault="002745AD" w:rsidP="003A0C33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According to the article, connectivity </w:t>
      </w:r>
      <w:r w:rsidR="008F7034">
        <w:rPr>
          <w:rFonts w:ascii="Cambria" w:hAnsi="Cambria"/>
          <w:b/>
          <w:bCs/>
          <w:sz w:val="24"/>
          <w:szCs w:val="24"/>
          <w:lang w:val="en-US"/>
        </w:rPr>
        <w:t xml:space="preserve">to that component </w:t>
      </w:r>
      <w:r>
        <w:rPr>
          <w:rFonts w:ascii="Cambria" w:hAnsi="Cambria"/>
          <w:b/>
          <w:bCs/>
          <w:sz w:val="24"/>
          <w:szCs w:val="24"/>
          <w:lang w:val="en-US"/>
        </w:rPr>
        <w:t>can be of two types. What are they</w:t>
      </w:r>
      <w:r w:rsidR="003A0C33">
        <w:rPr>
          <w:rFonts w:ascii="Cambria" w:hAnsi="Cambria"/>
          <w:b/>
          <w:bCs/>
          <w:sz w:val="24"/>
          <w:szCs w:val="24"/>
          <w:lang w:val="en-US"/>
        </w:rPr>
        <w:t>?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3A0C33">
        <w:rPr>
          <w:rFonts w:ascii="Cambria" w:hAnsi="Cambria"/>
          <w:b/>
          <w:bCs/>
          <w:sz w:val="24"/>
          <w:szCs w:val="24"/>
          <w:lang w:val="en-US"/>
        </w:rPr>
        <w:t>P</w:t>
      </w:r>
      <w:r>
        <w:rPr>
          <w:rFonts w:ascii="Cambria" w:hAnsi="Cambria"/>
          <w:b/>
          <w:bCs/>
          <w:sz w:val="24"/>
          <w:szCs w:val="24"/>
          <w:lang w:val="en-US"/>
        </w:rPr>
        <w:t>rovide three examples of each.</w:t>
      </w:r>
    </w:p>
    <w:p w14:paraId="12C6B4EF" w14:textId="7F66F383" w:rsidR="002745AD" w:rsidRDefault="00452151" w:rsidP="00452151">
      <w:pPr>
        <w:spacing w:after="0"/>
        <w:ind w:left="708"/>
        <w:jc w:val="both"/>
        <w:rPr>
          <w:rFonts w:ascii="Cambria" w:hAnsi="Cambria"/>
          <w:sz w:val="24"/>
          <w:szCs w:val="24"/>
        </w:rPr>
      </w:pPr>
      <w:r w:rsidRPr="00452151">
        <w:rPr>
          <w:rFonts w:ascii="Cambria" w:hAnsi="Cambria"/>
          <w:sz w:val="24"/>
          <w:szCs w:val="24"/>
        </w:rPr>
        <w:t>"</w:t>
      </w:r>
      <w:proofErr w:type="spellStart"/>
      <w:r w:rsidRPr="00452151">
        <w:rPr>
          <w:rFonts w:ascii="Cambria" w:hAnsi="Cambria"/>
          <w:sz w:val="24"/>
          <w:szCs w:val="24"/>
        </w:rPr>
        <w:t>Internal</w:t>
      </w:r>
      <w:proofErr w:type="spellEnd"/>
      <w:r w:rsidRPr="00452151">
        <w:rPr>
          <w:rFonts w:ascii="Cambria" w:hAnsi="Cambria"/>
          <w:sz w:val="24"/>
          <w:szCs w:val="24"/>
        </w:rPr>
        <w:t xml:space="preserve"> or </w:t>
      </w:r>
      <w:proofErr w:type="spellStart"/>
      <w:r w:rsidRPr="00452151">
        <w:rPr>
          <w:rFonts w:ascii="Cambria" w:hAnsi="Cambria"/>
          <w:sz w:val="24"/>
          <w:szCs w:val="24"/>
        </w:rPr>
        <w:t>external</w:t>
      </w:r>
      <w:proofErr w:type="spellEnd"/>
      <w:r w:rsidRPr="00452151">
        <w:rPr>
          <w:rFonts w:ascii="Cambria" w:hAnsi="Cambria"/>
          <w:sz w:val="24"/>
          <w:szCs w:val="24"/>
        </w:rPr>
        <w:t>."</w:t>
      </w:r>
    </w:p>
    <w:p w14:paraId="48EC8A47" w14:textId="77777777" w:rsidR="00452151" w:rsidRDefault="00452151" w:rsidP="00452151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365C5435" w14:textId="6C512991" w:rsidR="00452151" w:rsidRPr="00452151" w:rsidRDefault="00452151" w:rsidP="00452151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452151">
        <w:rPr>
          <w:rFonts w:ascii="Cambria" w:hAnsi="Cambria"/>
          <w:b/>
          <w:bCs/>
          <w:sz w:val="24"/>
          <w:szCs w:val="24"/>
          <w:lang w:val="en-US"/>
        </w:rPr>
        <w:t>Internal:</w:t>
      </w:r>
      <w:r w:rsidRPr="00452151">
        <w:rPr>
          <w:rFonts w:ascii="Cambria" w:hAnsi="Cambria"/>
          <w:sz w:val="24"/>
          <w:szCs w:val="24"/>
          <w:lang w:val="en-US"/>
        </w:rPr>
        <w:t xml:space="preserve"> "Microprocessor (CPU)", "Disk drive", "Random access memory (memory modules)".</w:t>
      </w:r>
    </w:p>
    <w:p w14:paraId="22027E1F" w14:textId="25272D66" w:rsidR="00452151" w:rsidRPr="00452151" w:rsidRDefault="00452151" w:rsidP="00452151">
      <w:pPr>
        <w:spacing w:after="0"/>
        <w:ind w:left="708"/>
        <w:jc w:val="both"/>
        <w:rPr>
          <w:rFonts w:ascii="Cambria" w:hAnsi="Cambria"/>
          <w:sz w:val="24"/>
          <w:szCs w:val="24"/>
        </w:rPr>
      </w:pPr>
      <w:proofErr w:type="spellStart"/>
      <w:proofErr w:type="gramStart"/>
      <w:r w:rsidRPr="00452151">
        <w:rPr>
          <w:rFonts w:ascii="Cambria" w:hAnsi="Cambria"/>
          <w:b/>
          <w:bCs/>
          <w:sz w:val="24"/>
          <w:szCs w:val="24"/>
        </w:rPr>
        <w:t>External</w:t>
      </w:r>
      <w:proofErr w:type="spellEnd"/>
      <w:r w:rsidRPr="00452151">
        <w:rPr>
          <w:rFonts w:ascii="Cambria" w:hAnsi="Cambria"/>
          <w:b/>
          <w:bCs/>
          <w:sz w:val="24"/>
          <w:szCs w:val="24"/>
        </w:rPr>
        <w:t>:</w:t>
      </w:r>
      <w:proofErr w:type="gramEnd"/>
      <w:r w:rsidRPr="00452151">
        <w:rPr>
          <w:rFonts w:ascii="Cambria" w:hAnsi="Cambria"/>
          <w:sz w:val="24"/>
          <w:szCs w:val="24"/>
        </w:rPr>
        <w:t xml:space="preserve"> "Monitor", "Keyboard", "Mouse".</w:t>
      </w:r>
    </w:p>
    <w:p w14:paraId="6EA1A7D6" w14:textId="77777777" w:rsidR="00CA36C0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AB0B8E6" w14:textId="77777777" w:rsidR="00CA36C0" w:rsidRPr="002745AD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8B228A4" w14:textId="77777777" w:rsidR="002745AD" w:rsidRDefault="002745AD" w:rsidP="002E6294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2745AD">
        <w:rPr>
          <w:rFonts w:ascii="Cambria" w:hAnsi="Cambria"/>
          <w:b/>
          <w:bCs/>
          <w:sz w:val="24"/>
          <w:szCs w:val="24"/>
          <w:lang w:val="en-US"/>
        </w:rPr>
        <w:t xml:space="preserve">How does the article define / describe the </w:t>
      </w:r>
      <w:r w:rsidRPr="002745AD">
        <w:rPr>
          <w:rFonts w:ascii="Cambria" w:hAnsi="Cambria"/>
          <w:b/>
          <w:bCs/>
          <w:i/>
          <w:iCs/>
          <w:sz w:val="24"/>
          <w:szCs w:val="24"/>
          <w:lang w:val="en-US"/>
        </w:rPr>
        <w:t>second</w:t>
      </w:r>
      <w:r w:rsidRPr="002745AD">
        <w:rPr>
          <w:rFonts w:ascii="Cambria" w:hAnsi="Cambria"/>
          <w:b/>
          <w:bCs/>
          <w:sz w:val="24"/>
          <w:szCs w:val="24"/>
          <w:lang w:val="en-US"/>
        </w:rPr>
        <w:t xml:space="preserve"> of these three components?</w:t>
      </w:r>
    </w:p>
    <w:p w14:paraId="779C2C4E" w14:textId="77777777" w:rsidR="00452151" w:rsidRDefault="00452151" w:rsidP="00452151">
      <w:pPr>
        <w:pStyle w:val="Paragraphedeliste"/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65CE1AA8" w14:textId="0556BC32" w:rsidR="008C5A66" w:rsidRPr="00452151" w:rsidRDefault="00452151" w:rsidP="00452151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452151">
        <w:rPr>
          <w:rFonts w:ascii="Cambria" w:hAnsi="Cambria"/>
          <w:sz w:val="24"/>
          <w:szCs w:val="24"/>
          <w:lang w:val="en-US"/>
        </w:rPr>
        <w:t>"The software component refers to the instructions, programs, data, and protocols which run on top of hardware."</w:t>
      </w:r>
    </w:p>
    <w:p w14:paraId="2EE17B45" w14:textId="77777777" w:rsidR="008C5A66" w:rsidRDefault="008C5A66" w:rsidP="002E6294">
      <w:pPr>
        <w:spacing w:after="0"/>
        <w:jc w:val="both"/>
        <w:rPr>
          <w:rFonts w:ascii="Cambria" w:hAnsi="Cambria" w:cs="Arial"/>
          <w:color w:val="333333"/>
          <w:sz w:val="24"/>
          <w:szCs w:val="24"/>
          <w:shd w:val="clear" w:color="auto" w:fill="FFFFFF"/>
          <w:lang w:val="en-US"/>
        </w:rPr>
      </w:pPr>
    </w:p>
    <w:p w14:paraId="6D475376" w14:textId="77777777" w:rsidR="00CA36C0" w:rsidRPr="008C5A66" w:rsidRDefault="00CA36C0" w:rsidP="002E6294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6459D671" w14:textId="77777777" w:rsidR="008C5A66" w:rsidRPr="002745AD" w:rsidRDefault="008C5A66" w:rsidP="00092739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092739">
        <w:rPr>
          <w:rFonts w:ascii="Cambria" w:hAnsi="Cambria"/>
          <w:b/>
          <w:bCs/>
          <w:sz w:val="24"/>
          <w:szCs w:val="24"/>
          <w:lang w:val="en-US"/>
        </w:rPr>
        <w:t>Regarding that second component, t</w:t>
      </w:r>
      <w:r>
        <w:rPr>
          <w:rFonts w:ascii="Cambria" w:hAnsi="Cambria"/>
          <w:b/>
          <w:bCs/>
          <w:sz w:val="24"/>
          <w:szCs w:val="24"/>
          <w:lang w:val="en-US"/>
        </w:rPr>
        <w:t>he article distinguishes four different types. What are they and how are they defined/described?</w:t>
      </w:r>
    </w:p>
    <w:p w14:paraId="6584A190" w14:textId="77777777" w:rsidR="002745AD" w:rsidRPr="00CA36C0" w:rsidRDefault="002745AD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54800AF7" w14:textId="1DCBE928" w:rsidR="00D90A93" w:rsidRDefault="00452151" w:rsidP="00A03698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452151">
        <w:rPr>
          <w:rFonts w:ascii="Cambria" w:hAnsi="Cambria"/>
          <w:b/>
          <w:bCs/>
          <w:sz w:val="24"/>
          <w:szCs w:val="24"/>
          <w:lang w:val="en-US"/>
        </w:rPr>
        <w:t>Software</w:t>
      </w:r>
      <w:r w:rsidRPr="00452151">
        <w:rPr>
          <w:rFonts w:ascii="Cambria" w:hAnsi="Cambria"/>
          <w:sz w:val="24"/>
          <w:szCs w:val="24"/>
          <w:lang w:val="en-US"/>
        </w:rPr>
        <w:t xml:space="preserve"> can be divided into </w:t>
      </w:r>
      <w:r w:rsidRPr="00452151">
        <w:rPr>
          <w:rFonts w:ascii="Cambria" w:hAnsi="Cambria"/>
          <w:b/>
          <w:bCs/>
          <w:sz w:val="24"/>
          <w:szCs w:val="24"/>
          <w:lang w:val="en-US"/>
        </w:rPr>
        <w:t>(1) system</w:t>
      </w:r>
      <w:r w:rsidRPr="00452151">
        <w:rPr>
          <w:rFonts w:ascii="Cambria" w:hAnsi="Cambria"/>
          <w:sz w:val="24"/>
          <w:szCs w:val="24"/>
          <w:lang w:val="en-US"/>
        </w:rPr>
        <w:t xml:space="preserve">, </w:t>
      </w:r>
      <w:r w:rsidRPr="00452151">
        <w:rPr>
          <w:rFonts w:ascii="Cambria" w:hAnsi="Cambria"/>
          <w:b/>
          <w:bCs/>
          <w:sz w:val="24"/>
          <w:szCs w:val="24"/>
          <w:lang w:val="en-US"/>
        </w:rPr>
        <w:t>(2) application</w:t>
      </w:r>
      <w:r w:rsidRPr="00452151">
        <w:rPr>
          <w:rFonts w:ascii="Cambria" w:hAnsi="Cambria"/>
          <w:sz w:val="24"/>
          <w:szCs w:val="24"/>
          <w:lang w:val="en-US"/>
        </w:rPr>
        <w:t xml:space="preserve">, </w:t>
      </w:r>
      <w:r w:rsidRPr="00452151">
        <w:rPr>
          <w:rFonts w:ascii="Cambria" w:hAnsi="Cambria"/>
          <w:b/>
          <w:bCs/>
          <w:sz w:val="24"/>
          <w:szCs w:val="24"/>
          <w:lang w:val="en-US"/>
        </w:rPr>
        <w:t>(3) malicious</w:t>
      </w:r>
      <w:r w:rsidRPr="00452151">
        <w:rPr>
          <w:rFonts w:ascii="Cambria" w:hAnsi="Cambria"/>
          <w:sz w:val="24"/>
          <w:szCs w:val="24"/>
          <w:lang w:val="en-US"/>
        </w:rPr>
        <w:t xml:space="preserve">, and </w:t>
      </w:r>
      <w:r w:rsidRPr="00452151">
        <w:rPr>
          <w:rFonts w:ascii="Cambria" w:hAnsi="Cambria"/>
          <w:b/>
          <w:bCs/>
          <w:sz w:val="24"/>
          <w:szCs w:val="24"/>
          <w:lang w:val="en-US"/>
        </w:rPr>
        <w:t>(4) programming</w:t>
      </w:r>
      <w:r w:rsidRPr="00452151">
        <w:rPr>
          <w:rFonts w:ascii="Cambria" w:hAnsi="Cambria"/>
          <w:sz w:val="24"/>
          <w:szCs w:val="24"/>
          <w:lang w:val="en-US"/>
        </w:rPr>
        <w:t xml:space="preserve"> categories.</w:t>
      </w:r>
    </w:p>
    <w:p w14:paraId="769048A4" w14:textId="77777777" w:rsidR="00452151" w:rsidRPr="00452151" w:rsidRDefault="00452151" w:rsidP="00A03698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4F31863D" w14:textId="77777777" w:rsidR="0038580F" w:rsidRPr="00CA36C0" w:rsidRDefault="0038580F" w:rsidP="00A03698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The article defines / describes them as follows:</w:t>
      </w:r>
    </w:p>
    <w:p w14:paraId="39F7AA34" w14:textId="77777777" w:rsidR="0038580F" w:rsidRDefault="0038580F" w:rsidP="00A03698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6D4950C6" w14:textId="57D08547" w:rsidR="00D90A93" w:rsidRPr="00452151" w:rsidRDefault="00D90A93" w:rsidP="00A03698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D90A93">
        <w:rPr>
          <w:rFonts w:ascii="Cambria" w:hAnsi="Cambria"/>
          <w:sz w:val="24"/>
          <w:szCs w:val="24"/>
          <w:lang w:val="en-US"/>
        </w:rPr>
        <w:t xml:space="preserve">1. </w:t>
      </w:r>
      <w:r w:rsidR="00452151" w:rsidRPr="00452151">
        <w:rPr>
          <w:rFonts w:ascii="Cambria" w:hAnsi="Cambria"/>
          <w:b/>
          <w:bCs/>
          <w:sz w:val="24"/>
          <w:szCs w:val="24"/>
          <w:lang w:val="en-US"/>
        </w:rPr>
        <w:t>System Software:</w:t>
      </w:r>
      <w:r w:rsidR="00452151" w:rsidRPr="00452151">
        <w:rPr>
          <w:rFonts w:ascii="Cambria" w:hAnsi="Cambria"/>
          <w:sz w:val="24"/>
          <w:szCs w:val="24"/>
          <w:lang w:val="en-US"/>
        </w:rPr>
        <w:t xml:space="preserve"> "The system manages other software and devices inside the computer."</w:t>
      </w:r>
    </w:p>
    <w:p w14:paraId="7E399F83" w14:textId="77777777" w:rsidR="006B072E" w:rsidRPr="00666122" w:rsidRDefault="006B072E" w:rsidP="00A03698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03A95330" w14:textId="45390267" w:rsidR="00D90A93" w:rsidRPr="00452151" w:rsidRDefault="00D90A93" w:rsidP="00A03698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D90A93">
        <w:rPr>
          <w:rFonts w:ascii="Cambria" w:hAnsi="Cambria"/>
          <w:sz w:val="24"/>
          <w:szCs w:val="24"/>
          <w:lang w:val="en-US"/>
        </w:rPr>
        <w:t xml:space="preserve">2. </w:t>
      </w:r>
      <w:r w:rsidR="00452151" w:rsidRPr="00452151">
        <w:rPr>
          <w:rFonts w:ascii="Cambria" w:hAnsi="Cambria"/>
          <w:b/>
          <w:bCs/>
          <w:sz w:val="24"/>
          <w:szCs w:val="24"/>
          <w:lang w:val="en-US"/>
        </w:rPr>
        <w:t>Application Software:</w:t>
      </w:r>
      <w:r w:rsidR="00452151" w:rsidRPr="00452151">
        <w:rPr>
          <w:rFonts w:ascii="Cambria" w:hAnsi="Cambria"/>
          <w:sz w:val="24"/>
          <w:szCs w:val="24"/>
          <w:lang w:val="en-US"/>
        </w:rPr>
        <w:t xml:space="preserve"> "This is designed for end-users to perform a specialized assignment in order to output useful information."</w:t>
      </w:r>
    </w:p>
    <w:p w14:paraId="212F9EBB" w14:textId="77777777" w:rsidR="006B072E" w:rsidRPr="00CA36C0" w:rsidRDefault="006B072E" w:rsidP="00A03698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3AE94001" w14:textId="1452121E" w:rsidR="00666122" w:rsidRPr="00452151" w:rsidRDefault="00AD0CFD" w:rsidP="00A03698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3</w:t>
      </w:r>
      <w:r w:rsidRPr="00AD0CFD">
        <w:rPr>
          <w:rFonts w:ascii="Cambria" w:hAnsi="Cambria"/>
          <w:sz w:val="24"/>
          <w:szCs w:val="24"/>
          <w:lang w:val="en-US"/>
        </w:rPr>
        <w:t xml:space="preserve">. </w:t>
      </w:r>
      <w:r w:rsidR="00452151" w:rsidRPr="00452151">
        <w:rPr>
          <w:rFonts w:ascii="Cambria" w:hAnsi="Cambria"/>
          <w:b/>
          <w:bCs/>
          <w:sz w:val="24"/>
          <w:szCs w:val="24"/>
          <w:lang w:val="en-US"/>
        </w:rPr>
        <w:t>Malicious Software:</w:t>
      </w:r>
      <w:r w:rsidR="00452151" w:rsidRPr="00452151">
        <w:rPr>
          <w:rFonts w:ascii="Cambria" w:hAnsi="Cambria"/>
          <w:sz w:val="24"/>
          <w:szCs w:val="24"/>
          <w:lang w:val="en-US"/>
        </w:rPr>
        <w:t xml:space="preserve"> This "refers to exploitative code designed by criminals and black hat hackers to maim normal operations of a computer."</w:t>
      </w:r>
    </w:p>
    <w:p w14:paraId="30E3FD92" w14:textId="529F5C8B" w:rsidR="006B072E" w:rsidRPr="00CA36C0" w:rsidRDefault="006B072E" w:rsidP="00A03698">
      <w:pPr>
        <w:tabs>
          <w:tab w:val="left" w:pos="1800"/>
        </w:tabs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</w:p>
    <w:p w14:paraId="35839797" w14:textId="6C6392B9" w:rsidR="00666122" w:rsidRPr="00452151" w:rsidRDefault="00AD0CFD" w:rsidP="00A03698">
      <w:pPr>
        <w:spacing w:after="0"/>
        <w:ind w:left="708"/>
        <w:jc w:val="both"/>
        <w:rPr>
          <w:rFonts w:ascii="Cambria" w:hAnsi="Cambria"/>
          <w:sz w:val="24"/>
          <w:szCs w:val="24"/>
          <w:lang w:val="en-US"/>
        </w:rPr>
      </w:pPr>
      <w:r w:rsidRPr="00AD0CFD">
        <w:rPr>
          <w:rFonts w:ascii="Cambria" w:hAnsi="Cambria"/>
          <w:sz w:val="24"/>
          <w:szCs w:val="24"/>
          <w:lang w:val="en-US"/>
        </w:rPr>
        <w:t xml:space="preserve">4. </w:t>
      </w:r>
      <w:r w:rsidR="00452151" w:rsidRPr="00452151">
        <w:rPr>
          <w:rFonts w:ascii="Cambria" w:hAnsi="Cambria"/>
          <w:b/>
          <w:bCs/>
          <w:sz w:val="24"/>
          <w:szCs w:val="24"/>
          <w:lang w:val="en-US"/>
        </w:rPr>
        <w:t>Programming Software:</w:t>
      </w:r>
      <w:r w:rsidR="00452151" w:rsidRPr="00452151">
        <w:rPr>
          <w:rFonts w:ascii="Cambria" w:hAnsi="Cambria"/>
          <w:sz w:val="24"/>
          <w:szCs w:val="24"/>
          <w:lang w:val="en-US"/>
        </w:rPr>
        <w:t xml:space="preserve"> "These are tools used by developers to create all kinds of software like Windows OS and Word processing."</w:t>
      </w:r>
    </w:p>
    <w:p w14:paraId="145B559F" w14:textId="77777777" w:rsidR="002C4356" w:rsidRPr="00DA3B89" w:rsidRDefault="002C4356" w:rsidP="002E6294">
      <w:pPr>
        <w:jc w:val="both"/>
        <w:rPr>
          <w:rFonts w:ascii="Cambria" w:hAnsi="Cambria"/>
          <w:sz w:val="24"/>
          <w:szCs w:val="24"/>
          <w:lang w:val="en-US"/>
        </w:rPr>
      </w:pPr>
    </w:p>
    <w:sectPr w:rsidR="002C4356" w:rsidRPr="00DA3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35D"/>
    <w:multiLevelType w:val="hybridMultilevel"/>
    <w:tmpl w:val="2C04DAD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50E1B"/>
    <w:multiLevelType w:val="hybridMultilevel"/>
    <w:tmpl w:val="2C04DAD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306049">
    <w:abstractNumId w:val="1"/>
  </w:num>
  <w:num w:numId="2" w16cid:durableId="49311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773"/>
    <w:rsid w:val="00020B0F"/>
    <w:rsid w:val="00066E75"/>
    <w:rsid w:val="00092739"/>
    <w:rsid w:val="001065E6"/>
    <w:rsid w:val="00233C01"/>
    <w:rsid w:val="00242CB1"/>
    <w:rsid w:val="002745AD"/>
    <w:rsid w:val="002C4356"/>
    <w:rsid w:val="002E6294"/>
    <w:rsid w:val="002E749D"/>
    <w:rsid w:val="00306B99"/>
    <w:rsid w:val="0038580F"/>
    <w:rsid w:val="003A0C33"/>
    <w:rsid w:val="003D6EC0"/>
    <w:rsid w:val="00442F2F"/>
    <w:rsid w:val="00452151"/>
    <w:rsid w:val="004C088D"/>
    <w:rsid w:val="005053E5"/>
    <w:rsid w:val="00531773"/>
    <w:rsid w:val="00607229"/>
    <w:rsid w:val="006410DE"/>
    <w:rsid w:val="00656EE5"/>
    <w:rsid w:val="00666122"/>
    <w:rsid w:val="006B072E"/>
    <w:rsid w:val="006B2451"/>
    <w:rsid w:val="006F18E2"/>
    <w:rsid w:val="00700BF9"/>
    <w:rsid w:val="00714F36"/>
    <w:rsid w:val="00765551"/>
    <w:rsid w:val="008069A6"/>
    <w:rsid w:val="0086198D"/>
    <w:rsid w:val="00881084"/>
    <w:rsid w:val="008C0623"/>
    <w:rsid w:val="008C5A66"/>
    <w:rsid w:val="008D4CF3"/>
    <w:rsid w:val="008F7034"/>
    <w:rsid w:val="009524F1"/>
    <w:rsid w:val="00A03698"/>
    <w:rsid w:val="00AD0CFD"/>
    <w:rsid w:val="00B44080"/>
    <w:rsid w:val="00CA36C0"/>
    <w:rsid w:val="00CA41D4"/>
    <w:rsid w:val="00CE22D1"/>
    <w:rsid w:val="00D90A93"/>
    <w:rsid w:val="00DA3B89"/>
    <w:rsid w:val="00FF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F0BA6"/>
  <w15:chartTrackingRefBased/>
  <w15:docId w15:val="{302C11AE-C557-491D-92FF-2B0DAD2D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73"/>
  </w:style>
  <w:style w:type="paragraph" w:styleId="Titre2">
    <w:name w:val="heading 2"/>
    <w:basedOn w:val="Normal"/>
    <w:link w:val="Titre2Car"/>
    <w:uiPriority w:val="9"/>
    <w:qFormat/>
    <w:rsid w:val="00D90A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317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C0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styleId="lev">
    <w:name w:val="Strong"/>
    <w:basedOn w:val="Policepardfaut"/>
    <w:uiPriority w:val="22"/>
    <w:qFormat/>
    <w:rsid w:val="004C088D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D90A93"/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character" w:styleId="Accentuation">
    <w:name w:val="Emphasis"/>
    <w:basedOn w:val="Policepardfaut"/>
    <w:uiPriority w:val="20"/>
    <w:qFormat/>
    <w:rsid w:val="006661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8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462</Words>
  <Characters>2546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Sami OUAZOUZ</cp:lastModifiedBy>
  <cp:revision>12</cp:revision>
  <dcterms:created xsi:type="dcterms:W3CDTF">2020-10-01T19:54:00Z</dcterms:created>
  <dcterms:modified xsi:type="dcterms:W3CDTF">2025-12-03T13:43:00Z</dcterms:modified>
</cp:coreProperties>
</file>