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509D" w14:textId="78BBAA8D" w:rsidR="007C73A1" w:rsidRDefault="000C5DBA" w:rsidP="00876333">
      <w:pPr>
        <w:spacing w:after="0"/>
        <w:jc w:val="center"/>
        <w:rPr>
          <w:rFonts w:ascii="Cambria" w:hAnsi="Cambria" w:cstheme="minorHAnsi"/>
          <w:sz w:val="24"/>
          <w:szCs w:val="24"/>
          <w:lang w:val="en-GB"/>
        </w:rPr>
      </w:pPr>
      <w:r w:rsidRPr="00F33649">
        <w:rPr>
          <w:rFonts w:ascii="Cambria" w:hAnsi="Cambria" w:cstheme="minorHAnsi"/>
          <w:b/>
          <w:bCs/>
          <w:sz w:val="36"/>
          <w:szCs w:val="36"/>
          <w:lang w:val="en-GB"/>
        </w:rPr>
        <w:t>3</w:t>
      </w:r>
      <w:r w:rsidR="00F33649">
        <w:rPr>
          <w:rFonts w:ascii="Cambria" w:hAnsi="Cambria" w:cstheme="minorHAnsi"/>
          <w:b/>
          <w:bCs/>
          <w:sz w:val="36"/>
          <w:szCs w:val="36"/>
          <w:lang w:val="en-GB"/>
        </w:rPr>
        <w:t>.</w:t>
      </w:r>
      <w:r w:rsidR="00762868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</w:t>
      </w:r>
      <w:r w:rsidRPr="00F33649">
        <w:rPr>
          <w:rFonts w:ascii="Cambria" w:hAnsi="Cambria" w:cstheme="minorHAnsi"/>
          <w:b/>
          <w:bCs/>
          <w:sz w:val="36"/>
          <w:szCs w:val="36"/>
          <w:lang w:val="en-GB"/>
        </w:rPr>
        <w:t>What is Computer Hardware? Definition plus 20 Examples</w:t>
      </w:r>
    </w:p>
    <w:p w14:paraId="753462D2" w14:textId="700E6809" w:rsidR="007C73A1" w:rsidRDefault="007C73A1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73BA0991" w14:textId="5EF4F5A9" w:rsidR="007C73A1" w:rsidRPr="008107D0" w:rsidRDefault="007C73A1" w:rsidP="007C73A1">
      <w:pPr>
        <w:pStyle w:val="Paragraphedeliste"/>
        <w:numPr>
          <w:ilvl w:val="0"/>
          <w:numId w:val="1"/>
        </w:numPr>
        <w:spacing w:after="0"/>
        <w:rPr>
          <w:rFonts w:ascii="Cambria" w:hAnsi="Cambria" w:cstheme="minorHAnsi"/>
          <w:b/>
          <w:bCs/>
          <w:u w:val="single"/>
        </w:rPr>
      </w:pPr>
      <w:r w:rsidRPr="008107D0">
        <w:rPr>
          <w:rFonts w:ascii="Cambria" w:hAnsi="Cambria" w:cstheme="minorHAnsi"/>
          <w:b/>
          <w:bCs/>
          <w:u w:val="single"/>
        </w:rPr>
        <w:t>How does the article define hardware?</w:t>
      </w:r>
    </w:p>
    <w:p w14:paraId="41D19A2B" w14:textId="77777777" w:rsidR="008107D0" w:rsidRPr="008107D0" w:rsidRDefault="008107D0" w:rsidP="008107D0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156A4F73" w14:textId="6251224D" w:rsidR="008107D0" w:rsidRPr="00B72D8E" w:rsidRDefault="00B72D8E" w:rsidP="008107D0">
      <w:pPr>
        <w:spacing w:after="0"/>
        <w:ind w:left="708"/>
        <w:rPr>
          <w:rFonts w:ascii="Cambria" w:hAnsi="Cambria" w:cstheme="minorHAnsi"/>
          <w:lang w:val="en-US"/>
        </w:rPr>
      </w:pPr>
      <w:r>
        <w:rPr>
          <w:rFonts w:ascii="Cambria" w:hAnsi="Cambria" w:cstheme="minorHAnsi"/>
          <w:lang w:val="en-US"/>
        </w:rPr>
        <w:t xml:space="preserve">It </w:t>
      </w:r>
      <w:r w:rsidRPr="00B72D8E">
        <w:rPr>
          <w:rFonts w:ascii="Cambria" w:hAnsi="Cambria" w:cstheme="minorHAnsi"/>
          <w:lang w:val="en-US"/>
        </w:rPr>
        <w:t>can be defined as the physical components that a computer system needs to function.</w:t>
      </w:r>
    </w:p>
    <w:p w14:paraId="25E7B604" w14:textId="77777777" w:rsidR="008107D0" w:rsidRPr="008107D0" w:rsidRDefault="008107D0" w:rsidP="008107D0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153E4ED8" w14:textId="427CE67F" w:rsidR="007C73A1" w:rsidRPr="00B72D8E" w:rsidRDefault="007C73A1" w:rsidP="007C73A1">
      <w:pPr>
        <w:pStyle w:val="Paragraphedeliste"/>
        <w:numPr>
          <w:ilvl w:val="0"/>
          <w:numId w:val="1"/>
        </w:numPr>
        <w:spacing w:after="0"/>
        <w:rPr>
          <w:rFonts w:ascii="Cambria" w:hAnsi="Cambria" w:cstheme="minorHAnsi"/>
          <w:b/>
          <w:bCs/>
          <w:u w:val="single"/>
        </w:rPr>
      </w:pPr>
      <w:r w:rsidRPr="00B72D8E">
        <w:rPr>
          <w:rFonts w:ascii="Cambria" w:hAnsi="Cambria" w:cstheme="minorHAnsi"/>
          <w:b/>
          <w:bCs/>
          <w:u w:val="single"/>
        </w:rPr>
        <w:t>How does the article define software?</w:t>
      </w:r>
    </w:p>
    <w:p w14:paraId="37000745" w14:textId="77777777" w:rsidR="00B72D8E" w:rsidRPr="00B72D8E" w:rsidRDefault="00B72D8E" w:rsidP="00B72D8E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57C8EFA7" w14:textId="0F51792E" w:rsidR="00B72D8E" w:rsidRPr="00B72D8E" w:rsidRDefault="00B72D8E" w:rsidP="00B72D8E">
      <w:pPr>
        <w:spacing w:after="0"/>
        <w:ind w:left="708"/>
        <w:rPr>
          <w:rFonts w:ascii="Cambria" w:hAnsi="Cambria" w:cstheme="minorHAnsi"/>
          <w:lang w:val="en-US"/>
        </w:rPr>
      </w:pPr>
      <w:r w:rsidRPr="00B72D8E">
        <w:rPr>
          <w:rFonts w:ascii="Cambria" w:hAnsi="Cambria" w:cstheme="minorHAnsi"/>
          <w:lang w:val="en-US"/>
        </w:rPr>
        <w:t xml:space="preserve">It </w:t>
      </w:r>
      <w:r w:rsidRPr="00B72D8E">
        <w:rPr>
          <w:rFonts w:ascii="Cambria" w:hAnsi="Cambria" w:cstheme="minorHAnsi"/>
          <w:lang w:val="en-US"/>
        </w:rPr>
        <w:t>consists of written instructions that tell the physical components what to do</w:t>
      </w:r>
    </w:p>
    <w:p w14:paraId="2F1F7F77" w14:textId="77777777" w:rsidR="00B72D8E" w:rsidRPr="00B72D8E" w:rsidRDefault="00B72D8E" w:rsidP="00B72D8E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651C3750" w14:textId="17F11022" w:rsidR="007C73A1" w:rsidRPr="00B72D8E" w:rsidRDefault="007C73A1" w:rsidP="00A341F7">
      <w:pPr>
        <w:pStyle w:val="Paragraphedeliste"/>
        <w:numPr>
          <w:ilvl w:val="0"/>
          <w:numId w:val="1"/>
        </w:numPr>
        <w:spacing w:after="0"/>
        <w:rPr>
          <w:rFonts w:ascii="Cambria" w:hAnsi="Cambria" w:cstheme="minorHAnsi"/>
          <w:b/>
          <w:bCs/>
          <w:u w:val="single"/>
        </w:rPr>
      </w:pPr>
      <w:r w:rsidRPr="00B72D8E">
        <w:rPr>
          <w:rFonts w:ascii="Cambria" w:hAnsi="Cambria" w:cstheme="minorHAnsi"/>
          <w:b/>
          <w:bCs/>
          <w:u w:val="single"/>
        </w:rPr>
        <w:t>How can hardware components be categorized?</w:t>
      </w:r>
      <w:r w:rsidR="00AC6D4F" w:rsidRPr="00B72D8E">
        <w:rPr>
          <w:rFonts w:ascii="Cambria" w:hAnsi="Cambria" w:cstheme="minorHAnsi"/>
          <w:b/>
          <w:bCs/>
          <w:u w:val="single"/>
        </w:rPr>
        <w:t xml:space="preserve"> How are these categories defined?</w:t>
      </w:r>
    </w:p>
    <w:p w14:paraId="238608A5" w14:textId="77777777" w:rsidR="00B72D8E" w:rsidRPr="00B72D8E" w:rsidRDefault="00B72D8E" w:rsidP="00B72D8E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3BAF496D" w14:textId="617BA242" w:rsidR="00B72D8E" w:rsidRPr="00B72D8E" w:rsidRDefault="00B72D8E" w:rsidP="00B72D8E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  <w:r w:rsidRPr="00B72D8E">
        <w:rPr>
          <w:rFonts w:ascii="Cambria" w:hAnsi="Cambria" w:cstheme="minorHAnsi"/>
          <w:b/>
          <w:bCs/>
          <w:sz w:val="24"/>
          <w:szCs w:val="24"/>
          <w:lang w:val="en-US"/>
        </w:rPr>
        <w:t>Categorization:</w:t>
      </w:r>
      <w:r w:rsidRPr="00B72D8E">
        <w:rPr>
          <w:rFonts w:ascii="Cambria" w:hAnsi="Cambria" w:cstheme="minorHAnsi"/>
          <w:sz w:val="24"/>
          <w:szCs w:val="24"/>
          <w:lang w:val="en-US"/>
        </w:rPr>
        <w:t xml:space="preserve"> "The components that make up hardware can be categorized as being either internal or external." </w:t>
      </w:r>
    </w:p>
    <w:p w14:paraId="03598562" w14:textId="77777777" w:rsidR="00B72D8E" w:rsidRPr="00B72D8E" w:rsidRDefault="00B72D8E" w:rsidP="00B72D8E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</w:p>
    <w:p w14:paraId="4EA0A30E" w14:textId="3B84EC53" w:rsidR="00B72D8E" w:rsidRPr="00B72D8E" w:rsidRDefault="00B72D8E" w:rsidP="00B72D8E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  <w:r w:rsidRPr="00B72D8E">
        <w:rPr>
          <w:rFonts w:ascii="Cambria" w:hAnsi="Cambria" w:cstheme="minorHAnsi"/>
          <w:b/>
          <w:bCs/>
          <w:sz w:val="24"/>
          <w:szCs w:val="24"/>
          <w:lang w:val="en-US"/>
        </w:rPr>
        <w:t>Internal components:</w:t>
      </w:r>
      <w:r w:rsidRPr="00B72D8E">
        <w:rPr>
          <w:rFonts w:ascii="Cambria" w:hAnsi="Cambria" w:cstheme="minorHAnsi"/>
          <w:sz w:val="24"/>
          <w:szCs w:val="24"/>
          <w:lang w:val="en-US"/>
        </w:rPr>
        <w:t xml:space="preserve"> Defined as "those installed inside the computer." </w:t>
      </w:r>
    </w:p>
    <w:p w14:paraId="786B9238" w14:textId="77777777" w:rsidR="00B72D8E" w:rsidRPr="00B72D8E" w:rsidRDefault="00B72D8E" w:rsidP="00B72D8E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</w:p>
    <w:p w14:paraId="039C1C5E" w14:textId="0461364C" w:rsidR="00B72D8E" w:rsidRPr="00B72D8E" w:rsidRDefault="00B72D8E" w:rsidP="00B72D8E">
      <w:pPr>
        <w:spacing w:after="0"/>
        <w:ind w:left="708"/>
        <w:rPr>
          <w:rFonts w:ascii="Cambria" w:hAnsi="Cambria" w:cstheme="minorHAnsi"/>
          <w:sz w:val="24"/>
          <w:szCs w:val="24"/>
          <w:lang w:val="en-US"/>
        </w:rPr>
      </w:pPr>
      <w:r w:rsidRPr="00B72D8E">
        <w:rPr>
          <w:rFonts w:ascii="Cambria" w:hAnsi="Cambria" w:cstheme="minorHAnsi"/>
          <w:b/>
          <w:bCs/>
          <w:sz w:val="24"/>
          <w:szCs w:val="24"/>
          <w:lang w:val="en-US"/>
        </w:rPr>
        <w:t>External components:</w:t>
      </w:r>
      <w:r w:rsidRPr="00B72D8E">
        <w:rPr>
          <w:rFonts w:ascii="Cambria" w:hAnsi="Cambria" w:cstheme="minorHAnsi"/>
          <w:sz w:val="24"/>
          <w:szCs w:val="24"/>
          <w:lang w:val="en-US"/>
        </w:rPr>
        <w:t xml:space="preserve"> Defined as those "connected to the outside of the computer; these can also be referred to as peripherals, or peripheral devices."</w:t>
      </w:r>
    </w:p>
    <w:p w14:paraId="519B2BE4" w14:textId="77777777" w:rsidR="00B72D8E" w:rsidRPr="00B72D8E" w:rsidRDefault="00B72D8E" w:rsidP="00B72D8E">
      <w:pPr>
        <w:spacing w:after="0"/>
        <w:ind w:left="708"/>
        <w:rPr>
          <w:rFonts w:ascii="Cambria" w:hAnsi="Cambria" w:cstheme="minorHAnsi"/>
          <w:lang w:val="en-US"/>
        </w:rPr>
      </w:pPr>
    </w:p>
    <w:p w14:paraId="2DC55904" w14:textId="77777777" w:rsidR="00B72D8E" w:rsidRPr="00B72D8E" w:rsidRDefault="00B72D8E" w:rsidP="00B72D8E">
      <w:pPr>
        <w:spacing w:after="0"/>
        <w:rPr>
          <w:rFonts w:ascii="Cambria" w:hAnsi="Cambria" w:cstheme="minorHAnsi"/>
          <w:b/>
          <w:bCs/>
          <w:lang w:val="en-US"/>
        </w:rPr>
      </w:pPr>
    </w:p>
    <w:p w14:paraId="16049DEE" w14:textId="30473690" w:rsidR="00D42260" w:rsidRPr="00B72D8E" w:rsidRDefault="00D42260" w:rsidP="00D42260">
      <w:pPr>
        <w:pStyle w:val="Paragraphedeliste"/>
        <w:numPr>
          <w:ilvl w:val="0"/>
          <w:numId w:val="1"/>
        </w:numPr>
        <w:spacing w:after="0"/>
        <w:rPr>
          <w:rFonts w:ascii="Cambria" w:hAnsi="Cambria" w:cstheme="minorHAnsi"/>
          <w:b/>
          <w:bCs/>
          <w:u w:val="single"/>
        </w:rPr>
      </w:pPr>
      <w:r w:rsidRPr="00B72D8E">
        <w:rPr>
          <w:rFonts w:ascii="Cambria" w:hAnsi="Cambria" w:cstheme="minorHAnsi"/>
          <w:b/>
          <w:bCs/>
          <w:u w:val="single"/>
        </w:rPr>
        <w:t xml:space="preserve">Be prepared to provide a short definition/description of the 20 </w:t>
      </w:r>
      <w:r w:rsidR="001D63A5" w:rsidRPr="00B72D8E">
        <w:rPr>
          <w:rFonts w:ascii="Cambria" w:hAnsi="Cambria" w:cstheme="minorHAnsi"/>
          <w:b/>
          <w:bCs/>
          <w:u w:val="single"/>
        </w:rPr>
        <w:t>item</w:t>
      </w:r>
      <w:r w:rsidRPr="00B72D8E">
        <w:rPr>
          <w:rFonts w:ascii="Cambria" w:hAnsi="Cambria" w:cstheme="minorHAnsi"/>
          <w:b/>
          <w:bCs/>
          <w:u w:val="single"/>
        </w:rPr>
        <w:t>s of computer hardware mentioned in the article</w:t>
      </w:r>
    </w:p>
    <w:p w14:paraId="7BCD05C4" w14:textId="77777777" w:rsidR="007C73A1" w:rsidRPr="00F33649" w:rsidRDefault="007C73A1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tbl>
      <w:tblPr>
        <w:tblStyle w:val="Grilledutableau"/>
        <w:tblW w:w="9175" w:type="dxa"/>
        <w:tblLook w:val="04A0" w:firstRow="1" w:lastRow="0" w:firstColumn="1" w:lastColumn="0" w:noHBand="0" w:noVBand="1"/>
      </w:tblPr>
      <w:tblGrid>
        <w:gridCol w:w="4069"/>
        <w:gridCol w:w="5106"/>
      </w:tblGrid>
      <w:tr w:rsidR="00EB3A3F" w:rsidRPr="00B72D8E" w14:paraId="60331D2C" w14:textId="77777777" w:rsidTr="00B736E6">
        <w:tc>
          <w:tcPr>
            <w:tcW w:w="4069" w:type="dxa"/>
          </w:tcPr>
          <w:p w14:paraId="7DD3ADD9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Peripheral (device)</w:t>
            </w:r>
          </w:p>
        </w:tc>
        <w:tc>
          <w:tcPr>
            <w:tcW w:w="5106" w:type="dxa"/>
          </w:tcPr>
          <w:p w14:paraId="3CC156FE" w14:textId="3AF6781B" w:rsidR="00EB3A3F" w:rsidRPr="00B72D8E" w:rsidRDefault="00B72D8E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External components are connected to the outside of the computer</w:t>
            </w:r>
          </w:p>
        </w:tc>
      </w:tr>
      <w:tr w:rsidR="00EB3A3F" w:rsidRPr="008107D0" w14:paraId="38E4EE90" w14:textId="77777777" w:rsidTr="00B736E6">
        <w:tc>
          <w:tcPr>
            <w:tcW w:w="4069" w:type="dxa"/>
          </w:tcPr>
          <w:p w14:paraId="23F3051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Power supply [= source of energy]</w:t>
            </w:r>
          </w:p>
        </w:tc>
        <w:tc>
          <w:tcPr>
            <w:tcW w:w="5106" w:type="dxa"/>
          </w:tcPr>
          <w:p w14:paraId="3D17109B" w14:textId="2693B61E" w:rsidR="00EB3A3F" w:rsidRPr="00B72D8E" w:rsidRDefault="00B72D8E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to convert the alternating current (AC) from an outlet to a direct current (DC</w:t>
            </w:r>
          </w:p>
        </w:tc>
      </w:tr>
      <w:tr w:rsidR="00EB3A3F" w:rsidRPr="00B72D8E" w14:paraId="62A4EC86" w14:textId="77777777" w:rsidTr="00B736E6">
        <w:tc>
          <w:tcPr>
            <w:tcW w:w="4069" w:type="dxa"/>
          </w:tcPr>
          <w:p w14:paraId="41A0E58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Video card</w:t>
            </w:r>
          </w:p>
        </w:tc>
        <w:tc>
          <w:tcPr>
            <w:tcW w:w="5106" w:type="dxa"/>
          </w:tcPr>
          <w:p w14:paraId="54913B83" w14:textId="1BA28557" w:rsidR="00EB3A3F" w:rsidRPr="00B72D8E" w:rsidRDefault="00B72D8E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expansion card that enables the computer to send output images to a video display device such as a monito</w:t>
            </w:r>
            <w:r>
              <w:rPr>
                <w:rFonts w:ascii="Cambria" w:hAnsi="Cambria"/>
                <w:lang w:val="en-US" w:eastAsia="fr-BE"/>
              </w:rPr>
              <w:t>r</w:t>
            </w:r>
          </w:p>
        </w:tc>
      </w:tr>
      <w:tr w:rsidR="00EB3A3F" w:rsidRPr="00B72D8E" w14:paraId="578E8580" w14:textId="77777777" w:rsidTr="00B736E6">
        <w:tc>
          <w:tcPr>
            <w:tcW w:w="4069" w:type="dxa"/>
          </w:tcPr>
          <w:p w14:paraId="6C12CC02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Optical disk drive [= ODD]</w:t>
            </w:r>
          </w:p>
        </w:tc>
        <w:tc>
          <w:tcPr>
            <w:tcW w:w="5106" w:type="dxa"/>
          </w:tcPr>
          <w:p w14:paraId="2829682E" w14:textId="320AAB4D" w:rsidR="00EB3A3F" w:rsidRPr="00B72D8E" w:rsidRDefault="00B72D8E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 xml:space="preserve">Uses laser light or electromagnetic waves to read or write data </w:t>
            </w:r>
            <w:proofErr w:type="gramStart"/>
            <w:r w:rsidRPr="00B72D8E">
              <w:rPr>
                <w:rFonts w:ascii="Cambria" w:hAnsi="Cambria"/>
                <w:lang w:val="en-US" w:eastAsia="fr-BE"/>
              </w:rPr>
              <w:t>onto</w:t>
            </w:r>
            <w:proofErr w:type="gramEnd"/>
            <w:r w:rsidRPr="00B72D8E">
              <w:rPr>
                <w:rFonts w:ascii="Cambria" w:hAnsi="Cambria"/>
                <w:lang w:val="en-US" w:eastAsia="fr-BE"/>
              </w:rPr>
              <w:t xml:space="preserve"> optical discs</w:t>
            </w:r>
          </w:p>
        </w:tc>
      </w:tr>
      <w:tr w:rsidR="00EB3A3F" w:rsidRPr="00B72D8E" w14:paraId="391EA184" w14:textId="77777777" w:rsidTr="00B736E6">
        <w:tc>
          <w:tcPr>
            <w:tcW w:w="4069" w:type="dxa"/>
          </w:tcPr>
          <w:p w14:paraId="11A462B5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Card reader</w:t>
            </w:r>
          </w:p>
        </w:tc>
        <w:tc>
          <w:tcPr>
            <w:tcW w:w="5106" w:type="dxa"/>
          </w:tcPr>
          <w:p w14:paraId="6A6B801C" w14:textId="7306199D" w:rsidR="00EB3A3F" w:rsidRPr="00F33649" w:rsidRDefault="00B72D8E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Enables them to read data from memory cards</w:t>
            </w:r>
          </w:p>
        </w:tc>
      </w:tr>
      <w:tr w:rsidR="00EB3A3F" w:rsidRPr="00B72D8E" w14:paraId="0E2F39DB" w14:textId="77777777" w:rsidTr="00B736E6">
        <w:tc>
          <w:tcPr>
            <w:tcW w:w="4069" w:type="dxa"/>
          </w:tcPr>
          <w:p w14:paraId="67271BA5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Speaker</w:t>
            </w:r>
          </w:p>
        </w:tc>
        <w:tc>
          <w:tcPr>
            <w:tcW w:w="5106" w:type="dxa"/>
          </w:tcPr>
          <w:p w14:paraId="625C68D9" w14:textId="0D5FAF68" w:rsidR="00EB3A3F" w:rsidRPr="00B72D8E" w:rsidRDefault="00B72D8E" w:rsidP="00B72D8E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Output device... used for listening to music, movies, and other audio</w:t>
            </w:r>
          </w:p>
        </w:tc>
      </w:tr>
      <w:tr w:rsidR="00EB3A3F" w:rsidRPr="00B72D8E" w14:paraId="2F6390DE" w14:textId="77777777" w:rsidTr="00B736E6">
        <w:tc>
          <w:tcPr>
            <w:tcW w:w="4069" w:type="dxa"/>
          </w:tcPr>
          <w:p w14:paraId="44CB450C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External hard drive</w:t>
            </w:r>
          </w:p>
        </w:tc>
        <w:tc>
          <w:tcPr>
            <w:tcW w:w="5106" w:type="dxa"/>
          </w:tcPr>
          <w:p w14:paraId="4524C9EE" w14:textId="2B9DA402" w:rsidR="00EB3A3F" w:rsidRPr="00B72D8E" w:rsidRDefault="00B72D8E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"</w:t>
            </w:r>
            <w:proofErr w:type="gramStart"/>
            <w:r w:rsidRPr="00B72D8E">
              <w:rPr>
                <w:rFonts w:ascii="Cambria" w:hAnsi="Cambria"/>
                <w:lang w:val="en-US" w:eastAsia="fr-BE"/>
              </w:rPr>
              <w:t>typically</w:t>
            </w:r>
            <w:proofErr w:type="gramEnd"/>
            <w:r w:rsidRPr="00B72D8E">
              <w:rPr>
                <w:rFonts w:ascii="Cambria" w:hAnsi="Cambria"/>
                <w:lang w:val="en-US" w:eastAsia="fr-BE"/>
              </w:rPr>
              <w:t xml:space="preserve"> connects to the computer's USB port"; its main benefit is "portability"</w:t>
            </w:r>
          </w:p>
        </w:tc>
      </w:tr>
      <w:tr w:rsidR="00EB3A3F" w:rsidRPr="00B72D8E" w14:paraId="19F5B696" w14:textId="77777777" w:rsidTr="00B736E6">
        <w:tc>
          <w:tcPr>
            <w:tcW w:w="4069" w:type="dxa"/>
          </w:tcPr>
          <w:p w14:paraId="19B97396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Image scanner</w:t>
            </w:r>
          </w:p>
        </w:tc>
        <w:tc>
          <w:tcPr>
            <w:tcW w:w="5106" w:type="dxa"/>
          </w:tcPr>
          <w:p w14:paraId="7A93FA49" w14:textId="21A7AD2C" w:rsidR="00EB3A3F" w:rsidRPr="00B72D8E" w:rsidRDefault="00B72D8E" w:rsidP="00B72D8E">
            <w:pPr>
              <w:pStyle w:val="Paragraphedeliste"/>
              <w:tabs>
                <w:tab w:val="left" w:pos="1280"/>
              </w:tabs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Input device that transfers images or text to a computer using optical technology</w:t>
            </w:r>
          </w:p>
        </w:tc>
      </w:tr>
      <w:tr w:rsidR="00EB3A3F" w:rsidRPr="00B72D8E" w14:paraId="5A913A42" w14:textId="77777777" w:rsidTr="00B736E6">
        <w:tc>
          <w:tcPr>
            <w:tcW w:w="4069" w:type="dxa"/>
          </w:tcPr>
          <w:p w14:paraId="026A59E9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lastRenderedPageBreak/>
              <w:t>Projector</w:t>
            </w:r>
          </w:p>
        </w:tc>
        <w:tc>
          <w:tcPr>
            <w:tcW w:w="5106" w:type="dxa"/>
          </w:tcPr>
          <w:p w14:paraId="4507E2B6" w14:textId="443E797C" w:rsidR="00EB3A3F" w:rsidRPr="00B72D8E" w:rsidRDefault="00B72D8E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External hardware devices that enable a roomful of people to experience visuals generated by a single computer</w:t>
            </w:r>
          </w:p>
        </w:tc>
      </w:tr>
      <w:tr w:rsidR="00EB3A3F" w:rsidRPr="00B72D8E" w14:paraId="1CDC02A2" w14:textId="77777777" w:rsidTr="00B736E6">
        <w:tc>
          <w:tcPr>
            <w:tcW w:w="4069" w:type="dxa"/>
          </w:tcPr>
          <w:p w14:paraId="1074D42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Joystick [= control lever]</w:t>
            </w:r>
          </w:p>
        </w:tc>
        <w:tc>
          <w:tcPr>
            <w:tcW w:w="5106" w:type="dxa"/>
          </w:tcPr>
          <w:p w14:paraId="6CFC0F18" w14:textId="1759ACA6" w:rsidR="00EB3A3F" w:rsidRPr="00B72D8E" w:rsidRDefault="00B72D8E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Input device that is used by a player to interact with a computer game</w:t>
            </w:r>
          </w:p>
        </w:tc>
      </w:tr>
      <w:tr w:rsidR="00EB3A3F" w:rsidRPr="00B72D8E" w14:paraId="089D67F6" w14:textId="77777777" w:rsidTr="00B736E6">
        <w:tc>
          <w:tcPr>
            <w:tcW w:w="4069" w:type="dxa"/>
          </w:tcPr>
          <w:p w14:paraId="3F5DBE85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headphones</w:t>
            </w:r>
          </w:p>
        </w:tc>
        <w:tc>
          <w:tcPr>
            <w:tcW w:w="5106" w:type="dxa"/>
          </w:tcPr>
          <w:p w14:paraId="0A62BA9A" w14:textId="5B8B1A8B" w:rsidR="00EB3A3F" w:rsidRPr="00B72D8E" w:rsidRDefault="00B72D8E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Output devices used to listen to audio... in private and without disturbing other people</w:t>
            </w:r>
          </w:p>
        </w:tc>
      </w:tr>
      <w:tr w:rsidR="00EB3A3F" w:rsidRPr="008107D0" w14:paraId="32F5220C" w14:textId="77777777" w:rsidTr="00B736E6">
        <w:tc>
          <w:tcPr>
            <w:tcW w:w="4069" w:type="dxa"/>
          </w:tcPr>
          <w:p w14:paraId="19A9FCD2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(USB) flash drive [= memory device]</w:t>
            </w:r>
          </w:p>
        </w:tc>
        <w:tc>
          <w:tcPr>
            <w:tcW w:w="5106" w:type="dxa"/>
          </w:tcPr>
          <w:p w14:paraId="2954BD76" w14:textId="4C86AB2A" w:rsidR="00EB3A3F" w:rsidRPr="00B72D8E" w:rsidRDefault="00B72D8E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"Portable data storage device" that has "no moving parts" and connects via a USB port.</w:t>
            </w:r>
          </w:p>
        </w:tc>
      </w:tr>
      <w:tr w:rsidR="00EB3A3F" w:rsidRPr="00B72D8E" w14:paraId="26AE21C3" w14:textId="77777777" w:rsidTr="00B736E6">
        <w:tc>
          <w:tcPr>
            <w:tcW w:w="4069" w:type="dxa"/>
          </w:tcPr>
          <w:p w14:paraId="0127F976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Flash memory</w:t>
            </w:r>
          </w:p>
        </w:tc>
        <w:tc>
          <w:tcPr>
            <w:tcW w:w="5106" w:type="dxa"/>
          </w:tcPr>
          <w:p w14:paraId="7599C1D6" w14:textId="14426C3A" w:rsidR="00EB3A3F" w:rsidRPr="00B72D8E" w:rsidRDefault="00B72D8E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"Most contemporary memory cards use flash memory".</w:t>
            </w:r>
          </w:p>
        </w:tc>
      </w:tr>
      <w:tr w:rsidR="00EB3A3F" w:rsidRPr="00B72D8E" w14:paraId="35E22FB2" w14:textId="77777777" w:rsidTr="00B736E6">
        <w:tc>
          <w:tcPr>
            <w:tcW w:w="4069" w:type="dxa"/>
          </w:tcPr>
          <w:p w14:paraId="0151EDF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Printed circuit board</w:t>
            </w:r>
          </w:p>
        </w:tc>
        <w:tc>
          <w:tcPr>
            <w:tcW w:w="5106" w:type="dxa"/>
          </w:tcPr>
          <w:p w14:paraId="3F22D214" w14:textId="4F5A5606" w:rsidR="00EB3A3F" w:rsidRPr="00B72D8E" w:rsidRDefault="00B72D8E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The motherboard is described as "the main printed circuit board of a computer".</w:t>
            </w:r>
          </w:p>
        </w:tc>
      </w:tr>
      <w:tr w:rsidR="00EB3A3F" w:rsidRPr="00B72D8E" w14:paraId="546FEE76" w14:textId="77777777" w:rsidTr="00B736E6">
        <w:tc>
          <w:tcPr>
            <w:tcW w:w="4069" w:type="dxa"/>
          </w:tcPr>
          <w:p w14:paraId="414C8A3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house</w:t>
            </w:r>
          </w:p>
        </w:tc>
        <w:tc>
          <w:tcPr>
            <w:tcW w:w="5106" w:type="dxa"/>
          </w:tcPr>
          <w:p w14:paraId="305F55EB" w14:textId="02134F3E" w:rsidR="00EB3A3F" w:rsidRPr="00B72D8E" w:rsidRDefault="00B72D8E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2D8E">
              <w:rPr>
                <w:rFonts w:ascii="Cambria" w:hAnsi="Cambria"/>
                <w:lang w:val="en-US" w:eastAsia="fr-BE"/>
              </w:rPr>
              <w:t>To contain or accommodate (e.g., the motherboard "houses the CPU")</w:t>
            </w:r>
          </w:p>
        </w:tc>
      </w:tr>
      <w:tr w:rsidR="00EB3A3F" w:rsidRPr="00B736E6" w14:paraId="77317C83" w14:textId="77777777" w:rsidTr="00B736E6">
        <w:tc>
          <w:tcPr>
            <w:tcW w:w="4069" w:type="dxa"/>
          </w:tcPr>
          <w:p w14:paraId="651C19C1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To operate </w:t>
            </w:r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[</w:t>
            </w:r>
            <w:proofErr w:type="spellStart"/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intransitif</w:t>
            </w:r>
            <w:proofErr w:type="spellEnd"/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]</w:t>
            </w:r>
          </w:p>
        </w:tc>
        <w:tc>
          <w:tcPr>
            <w:tcW w:w="5106" w:type="dxa"/>
          </w:tcPr>
          <w:p w14:paraId="0214E8BE" w14:textId="7A004BDA" w:rsidR="00EB3A3F" w:rsidRPr="00B736E6" w:rsidRDefault="00B736E6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36E6">
              <w:rPr>
                <w:rFonts w:ascii="Cambria" w:hAnsi="Cambria"/>
                <w:lang w:val="en-US" w:eastAsia="fr-BE"/>
              </w:rPr>
              <w:t>To function or run (e.g., the motherboard operates as a hub)</w:t>
            </w:r>
          </w:p>
        </w:tc>
      </w:tr>
      <w:tr w:rsidR="00EB3A3F" w:rsidRPr="00B736E6" w14:paraId="37008018" w14:textId="77777777" w:rsidTr="00B736E6">
        <w:tc>
          <w:tcPr>
            <w:tcW w:w="4069" w:type="dxa"/>
          </w:tcPr>
          <w:p w14:paraId="4082B656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To operate </w:t>
            </w:r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[</w:t>
            </w:r>
            <w:proofErr w:type="spellStart"/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transitif</w:t>
            </w:r>
            <w:proofErr w:type="spellEnd"/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]</w:t>
            </w:r>
          </w:p>
        </w:tc>
        <w:tc>
          <w:tcPr>
            <w:tcW w:w="5106" w:type="dxa"/>
          </w:tcPr>
          <w:p w14:paraId="7199DEAD" w14:textId="3F8B6DD0" w:rsidR="00EB3A3F" w:rsidRPr="00B736E6" w:rsidRDefault="00B736E6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36E6">
              <w:rPr>
                <w:rFonts w:ascii="Cambria" w:hAnsi="Cambria"/>
                <w:lang w:val="en-US" w:eastAsia="fr-BE"/>
              </w:rPr>
              <w:t>To control or use a machine (Context: implied by "users to interact with their computers" or joysticks used "to control" vehicles).</w:t>
            </w:r>
          </w:p>
        </w:tc>
      </w:tr>
      <w:tr w:rsidR="00EB3A3F" w:rsidRPr="00876333" w14:paraId="45EAD356" w14:textId="77777777" w:rsidTr="00B736E6">
        <w:tc>
          <w:tcPr>
            <w:tcW w:w="4069" w:type="dxa"/>
          </w:tcPr>
          <w:p w14:paraId="293EEC4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Hub [= centre of activity]</w:t>
            </w:r>
          </w:p>
        </w:tc>
        <w:tc>
          <w:tcPr>
            <w:tcW w:w="5106" w:type="dxa"/>
          </w:tcPr>
          <w:p w14:paraId="6DFAB47B" w14:textId="37168C98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A center of activity/connection (e.g., "operates as a hub that all other hardware runs through")</w:t>
            </w:r>
          </w:p>
        </w:tc>
      </w:tr>
      <w:tr w:rsidR="00EB3A3F" w:rsidRPr="00876333" w14:paraId="1FADFD25" w14:textId="77777777" w:rsidTr="00B736E6">
        <w:tc>
          <w:tcPr>
            <w:tcW w:w="4069" w:type="dxa"/>
          </w:tcPr>
          <w:p w14:paraId="5CBA5F6F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enable</w:t>
            </w:r>
          </w:p>
        </w:tc>
        <w:tc>
          <w:tcPr>
            <w:tcW w:w="5106" w:type="dxa"/>
          </w:tcPr>
          <w:p w14:paraId="74EC1351" w14:textId="40ABE2A2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To make something possible (e.g., "enables communication between them").</w:t>
            </w:r>
          </w:p>
        </w:tc>
      </w:tr>
      <w:tr w:rsidR="00EB3A3F" w:rsidRPr="00876333" w14:paraId="58323E49" w14:textId="77777777" w:rsidTr="00B736E6">
        <w:tc>
          <w:tcPr>
            <w:tcW w:w="4069" w:type="dxa"/>
          </w:tcPr>
          <w:p w14:paraId="70D52B83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process</w:t>
            </w:r>
          </w:p>
        </w:tc>
        <w:tc>
          <w:tcPr>
            <w:tcW w:w="5106" w:type="dxa"/>
          </w:tcPr>
          <w:p w14:paraId="3CF32DD6" w14:textId="786D3F76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To handle/calculate data (e.g., "responsible for processing all information").</w:t>
            </w:r>
          </w:p>
        </w:tc>
      </w:tr>
      <w:tr w:rsidR="00EB3A3F" w:rsidRPr="00876333" w14:paraId="4281A97A" w14:textId="77777777" w:rsidTr="00B736E6">
        <w:tc>
          <w:tcPr>
            <w:tcW w:w="4069" w:type="dxa"/>
          </w:tcPr>
          <w:p w14:paraId="1A8C64AB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Clock speed</w:t>
            </w:r>
          </w:p>
        </w:tc>
        <w:tc>
          <w:tcPr>
            <w:tcW w:w="5106" w:type="dxa"/>
          </w:tcPr>
          <w:p w14:paraId="16FEA80D" w14:textId="72503B9F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"The number of instructions it [the CPU] can process in any given second"</w:t>
            </w:r>
          </w:p>
        </w:tc>
      </w:tr>
      <w:tr w:rsidR="00EB3A3F" w:rsidRPr="00876333" w14:paraId="1B0EBDD4" w14:textId="77777777" w:rsidTr="00B736E6">
        <w:tc>
          <w:tcPr>
            <w:tcW w:w="4069" w:type="dxa"/>
          </w:tcPr>
          <w:p w14:paraId="034F945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Alternating current</w:t>
            </w:r>
          </w:p>
        </w:tc>
        <w:tc>
          <w:tcPr>
            <w:tcW w:w="5106" w:type="dxa"/>
          </w:tcPr>
          <w:p w14:paraId="1EFAEACF" w14:textId="71152DD3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Electricity coming "from an outlet" (AC)</w:t>
            </w:r>
          </w:p>
        </w:tc>
      </w:tr>
      <w:tr w:rsidR="00EB3A3F" w:rsidRPr="00876333" w14:paraId="20DB2DEE" w14:textId="77777777" w:rsidTr="00B736E6">
        <w:tc>
          <w:tcPr>
            <w:tcW w:w="4069" w:type="dxa"/>
          </w:tcPr>
          <w:p w14:paraId="1F95221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outlet</w:t>
            </w:r>
          </w:p>
        </w:tc>
        <w:tc>
          <w:tcPr>
            <w:tcW w:w="5106" w:type="dxa"/>
          </w:tcPr>
          <w:p w14:paraId="3749AF69" w14:textId="259D292D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Wall socket providing power ("from an outlet to a direct current").</w:t>
            </w:r>
          </w:p>
        </w:tc>
      </w:tr>
      <w:tr w:rsidR="00EB3A3F" w:rsidRPr="00876333" w14:paraId="23DA95E8" w14:textId="77777777" w:rsidTr="00B736E6">
        <w:tc>
          <w:tcPr>
            <w:tcW w:w="4069" w:type="dxa"/>
          </w:tcPr>
          <w:p w14:paraId="137DD4B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Direct current</w:t>
            </w:r>
          </w:p>
        </w:tc>
        <w:tc>
          <w:tcPr>
            <w:tcW w:w="5106" w:type="dxa"/>
          </w:tcPr>
          <w:p w14:paraId="5D551384" w14:textId="2202145A" w:rsidR="00EB3A3F" w:rsidRPr="00876333" w:rsidRDefault="00876333" w:rsidP="00876333">
            <w:pPr>
              <w:pStyle w:val="Paragraphedeliste"/>
              <w:tabs>
                <w:tab w:val="left" w:pos="470"/>
              </w:tabs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The type of power "computer components need... to run normally" (DC).</w:t>
            </w:r>
          </w:p>
        </w:tc>
      </w:tr>
      <w:tr w:rsidR="00EB3A3F" w:rsidRPr="00876333" w14:paraId="48CC530D" w14:textId="77777777" w:rsidTr="00B736E6">
        <w:tc>
          <w:tcPr>
            <w:tcW w:w="4069" w:type="dxa"/>
          </w:tcPr>
          <w:p w14:paraId="13B5AEC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Overheating issues</w:t>
            </w:r>
          </w:p>
        </w:tc>
        <w:tc>
          <w:tcPr>
            <w:tcW w:w="5106" w:type="dxa"/>
          </w:tcPr>
          <w:p w14:paraId="3BFF3621" w14:textId="7AAFCCBC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Problems related to heat that the power supply helps prevent by controlling voltage</w:t>
            </w:r>
          </w:p>
        </w:tc>
      </w:tr>
      <w:tr w:rsidR="00EB3A3F" w:rsidRPr="00876333" w14:paraId="33F5AF1A" w14:textId="77777777" w:rsidTr="00B736E6">
        <w:tc>
          <w:tcPr>
            <w:tcW w:w="4069" w:type="dxa"/>
          </w:tcPr>
          <w:p w14:paraId="619AE30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“Working memory”</w:t>
            </w:r>
          </w:p>
        </w:tc>
        <w:tc>
          <w:tcPr>
            <w:tcW w:w="5106" w:type="dxa"/>
          </w:tcPr>
          <w:p w14:paraId="0E036992" w14:textId="4F5F7D94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Refers to RAM, which serves as the "computer's 'working memory' for the information created by programs"</w:t>
            </w:r>
          </w:p>
        </w:tc>
      </w:tr>
      <w:tr w:rsidR="00EB3A3F" w:rsidRPr="00876333" w14:paraId="20456F25" w14:textId="77777777" w:rsidTr="00B736E6">
        <w:tc>
          <w:tcPr>
            <w:tcW w:w="4069" w:type="dxa"/>
          </w:tcPr>
          <w:p w14:paraId="734B4099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Storage device</w:t>
            </w:r>
          </w:p>
        </w:tc>
        <w:tc>
          <w:tcPr>
            <w:tcW w:w="5106" w:type="dxa"/>
          </w:tcPr>
          <w:p w14:paraId="28FA2AB7" w14:textId="24C32FE4" w:rsidR="00EB3A3F" w:rsidRPr="00F33649" w:rsidRDefault="00876333" w:rsidP="00876333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Components like the HDD used for keeping data ("main data storage device").</w:t>
            </w:r>
          </w:p>
        </w:tc>
      </w:tr>
      <w:tr w:rsidR="00EB3A3F" w:rsidRPr="00876333" w14:paraId="2975B113" w14:textId="77777777" w:rsidTr="00B736E6">
        <w:tc>
          <w:tcPr>
            <w:tcW w:w="4069" w:type="dxa"/>
          </w:tcPr>
          <w:p w14:paraId="22C5AEEB" w14:textId="77777777" w:rsidR="00EB3A3F" w:rsidRPr="00F33649" w:rsidRDefault="00EB3A3F" w:rsidP="00EB3A3F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/>
                <w:sz w:val="24"/>
                <w:szCs w:val="24"/>
                <w:lang w:val="en-GB"/>
              </w:rPr>
              <w:lastRenderedPageBreak/>
              <w:t>Volatile memory [/ˈ</w:t>
            </w:r>
            <w:proofErr w:type="spellStart"/>
            <w:r w:rsidRPr="00F33649">
              <w:rPr>
                <w:rFonts w:ascii="Cambria" w:hAnsi="Cambria"/>
                <w:sz w:val="24"/>
                <w:szCs w:val="24"/>
                <w:lang w:val="en-GB"/>
              </w:rPr>
              <w:t>vɒlətaɪl</w:t>
            </w:r>
            <w:proofErr w:type="spellEnd"/>
            <w:r w:rsidRPr="00F33649">
              <w:rPr>
                <w:rFonts w:ascii="Cambria" w:hAnsi="Cambria"/>
                <w:sz w:val="24"/>
                <w:szCs w:val="24"/>
                <w:lang w:val="en-GB"/>
              </w:rPr>
              <w:t>/]</w:t>
            </w:r>
          </w:p>
        </w:tc>
        <w:tc>
          <w:tcPr>
            <w:tcW w:w="5106" w:type="dxa"/>
          </w:tcPr>
          <w:p w14:paraId="14D423FF" w14:textId="6CA80DD3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Memory that temporarily stores data (implied by RAM description vs non-volatile)</w:t>
            </w:r>
          </w:p>
        </w:tc>
      </w:tr>
      <w:tr w:rsidR="00EB3A3F" w:rsidRPr="00876333" w14:paraId="70BDC45A" w14:textId="77777777" w:rsidTr="00B736E6">
        <w:tc>
          <w:tcPr>
            <w:tcW w:w="4069" w:type="dxa"/>
          </w:tcPr>
          <w:p w14:paraId="2316EBA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proofErr w:type="gram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Non(-)volatile</w:t>
            </w:r>
            <w:proofErr w:type="gramEnd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 memory</w:t>
            </w:r>
          </w:p>
        </w:tc>
        <w:tc>
          <w:tcPr>
            <w:tcW w:w="5106" w:type="dxa"/>
          </w:tcPr>
          <w:p w14:paraId="415B905B" w14:textId="27676259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Memory that "maintain[s] their stored data even when powered off" (like HDD).</w:t>
            </w:r>
          </w:p>
        </w:tc>
      </w:tr>
      <w:tr w:rsidR="00EB3A3F" w:rsidRPr="00876333" w14:paraId="038C34FB" w14:textId="77777777" w:rsidTr="00B736E6">
        <w:tc>
          <w:tcPr>
            <w:tcW w:w="4069" w:type="dxa"/>
          </w:tcPr>
          <w:p w14:paraId="3B22B3F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power off</w:t>
            </w:r>
          </w:p>
        </w:tc>
        <w:tc>
          <w:tcPr>
            <w:tcW w:w="5106" w:type="dxa"/>
          </w:tcPr>
          <w:p w14:paraId="3D5F13ED" w14:textId="05FAFE38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To turn off the electricity supply ("even when powered off")</w:t>
            </w:r>
          </w:p>
        </w:tc>
      </w:tr>
      <w:tr w:rsidR="00EB3A3F" w:rsidRPr="00B736E6" w14:paraId="51175919" w14:textId="77777777" w:rsidTr="00B736E6">
        <w:tc>
          <w:tcPr>
            <w:tcW w:w="4069" w:type="dxa"/>
          </w:tcPr>
          <w:p w14:paraId="34D9386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power up</w:t>
            </w:r>
          </w:p>
        </w:tc>
        <w:tc>
          <w:tcPr>
            <w:tcW w:w="5106" w:type="dxa"/>
          </w:tcPr>
          <w:p w14:paraId="0C55C29B" w14:textId="339541EA" w:rsidR="00EB3A3F" w:rsidRPr="00B736E6" w:rsidRDefault="00B736E6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36E6">
              <w:rPr>
                <w:rFonts w:ascii="Cambria" w:hAnsi="Cambria"/>
                <w:lang w:val="en-US" w:eastAsia="fr-BE"/>
              </w:rPr>
              <w:t>To turn on the electricity supply to the computer.</w:t>
            </w:r>
          </w:p>
        </w:tc>
      </w:tr>
      <w:tr w:rsidR="00EB3A3F" w:rsidRPr="00876333" w14:paraId="24F4E2C9" w14:textId="77777777" w:rsidTr="00B736E6">
        <w:tc>
          <w:tcPr>
            <w:tcW w:w="4069" w:type="dxa"/>
          </w:tcPr>
          <w:p w14:paraId="07C1F50B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Graphics card </w:t>
            </w:r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[attention -s !]</w:t>
            </w:r>
          </w:p>
        </w:tc>
        <w:tc>
          <w:tcPr>
            <w:tcW w:w="5106" w:type="dxa"/>
          </w:tcPr>
          <w:p w14:paraId="36E25C1F" w14:textId="113AE218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Another name for the video card ("also known as a graphics card").</w:t>
            </w:r>
          </w:p>
        </w:tc>
      </w:tr>
      <w:tr w:rsidR="00EB3A3F" w:rsidRPr="00876333" w14:paraId="76F95C99" w14:textId="77777777" w:rsidTr="00B736E6">
        <w:tc>
          <w:tcPr>
            <w:tcW w:w="4069" w:type="dxa"/>
          </w:tcPr>
          <w:p w14:paraId="61AD047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Expansion card</w:t>
            </w:r>
          </w:p>
        </w:tc>
        <w:tc>
          <w:tcPr>
            <w:tcW w:w="5106" w:type="dxa"/>
          </w:tcPr>
          <w:p w14:paraId="45916C6D" w14:textId="56FD7B06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A board that adds functionality (e.g., "The video card... is an expansion card")</w:t>
            </w:r>
          </w:p>
        </w:tc>
      </w:tr>
      <w:tr w:rsidR="00EB3A3F" w:rsidRPr="00876333" w14:paraId="4545CCA4" w14:textId="77777777" w:rsidTr="00B736E6">
        <w:tc>
          <w:tcPr>
            <w:tcW w:w="4069" w:type="dxa"/>
          </w:tcPr>
          <w:p w14:paraId="576252F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Display device</w:t>
            </w:r>
          </w:p>
        </w:tc>
        <w:tc>
          <w:tcPr>
            <w:tcW w:w="5106" w:type="dxa"/>
          </w:tcPr>
          <w:p w14:paraId="7215B175" w14:textId="7538C08C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A screen or monitor ("video display device such as a monitor")</w:t>
            </w:r>
          </w:p>
        </w:tc>
      </w:tr>
      <w:tr w:rsidR="00EB3A3F" w:rsidRPr="00876333" w14:paraId="2D29BB62" w14:textId="77777777" w:rsidTr="00B736E6">
        <w:tc>
          <w:tcPr>
            <w:tcW w:w="4069" w:type="dxa"/>
          </w:tcPr>
          <w:p w14:paraId="21C8823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Output image</w:t>
            </w:r>
          </w:p>
        </w:tc>
        <w:tc>
          <w:tcPr>
            <w:tcW w:w="5106" w:type="dxa"/>
          </w:tcPr>
          <w:p w14:paraId="2438ABF6" w14:textId="5C5A4E95" w:rsidR="00EB3A3F" w:rsidRPr="00F33649" w:rsidRDefault="00876333" w:rsidP="00876333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Visuals sent from the computer ("send output images to a video display").</w:t>
            </w:r>
          </w:p>
        </w:tc>
      </w:tr>
      <w:tr w:rsidR="00EB3A3F" w:rsidRPr="00876333" w14:paraId="544EAA0B" w14:textId="77777777" w:rsidTr="00B736E6">
        <w:tc>
          <w:tcPr>
            <w:tcW w:w="4069" w:type="dxa"/>
          </w:tcPr>
          <w:p w14:paraId="35066F3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Slot</w:t>
            </w:r>
          </w:p>
        </w:tc>
        <w:tc>
          <w:tcPr>
            <w:tcW w:w="5106" w:type="dxa"/>
          </w:tcPr>
          <w:p w14:paraId="52E5C8A1" w14:textId="660FEC31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Connection point on the motherboard ("installs via a slot on the motherboard")</w:t>
            </w:r>
          </w:p>
        </w:tc>
      </w:tr>
      <w:tr w:rsidR="00EB3A3F" w:rsidRPr="00876333" w14:paraId="79784C1F" w14:textId="77777777" w:rsidTr="00B736E6">
        <w:tc>
          <w:tcPr>
            <w:tcW w:w="4069" w:type="dxa"/>
          </w:tcPr>
          <w:p w14:paraId="68DE54DD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Moving part</w:t>
            </w:r>
          </w:p>
        </w:tc>
        <w:tc>
          <w:tcPr>
            <w:tcW w:w="5106" w:type="dxa"/>
          </w:tcPr>
          <w:p w14:paraId="346A9F91" w14:textId="1A6616B2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Mechanical parts that move (SSDs and Flash drives have "no moving parts")</w:t>
            </w:r>
          </w:p>
        </w:tc>
      </w:tr>
      <w:tr w:rsidR="00EB3A3F" w:rsidRPr="00876333" w14:paraId="1668321A" w14:textId="77777777" w:rsidTr="00B736E6">
        <w:tc>
          <w:tcPr>
            <w:tcW w:w="4069" w:type="dxa"/>
          </w:tcPr>
          <w:p w14:paraId="170D4849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To access </w:t>
            </w:r>
            <w:proofErr w:type="spell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sthg</w:t>
            </w:r>
            <w:proofErr w:type="spellEnd"/>
          </w:p>
        </w:tc>
        <w:tc>
          <w:tcPr>
            <w:tcW w:w="5106" w:type="dxa"/>
          </w:tcPr>
          <w:p w14:paraId="739AD848" w14:textId="7CC53842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To retrieve or get to ("access data faster")</w:t>
            </w:r>
          </w:p>
        </w:tc>
      </w:tr>
      <w:tr w:rsidR="00EB3A3F" w:rsidRPr="00876333" w14:paraId="4CBF3F2D" w14:textId="77777777" w:rsidTr="00B736E6">
        <w:tc>
          <w:tcPr>
            <w:tcW w:w="4069" w:type="dxa"/>
          </w:tcPr>
          <w:p w14:paraId="3656D14F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Optical disk</w:t>
            </w:r>
          </w:p>
        </w:tc>
        <w:tc>
          <w:tcPr>
            <w:tcW w:w="5106" w:type="dxa"/>
          </w:tcPr>
          <w:p w14:paraId="3BA89094" w14:textId="49A0EC2D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Media such as "compact discs, DVDs, and Blu-ray discs"</w:t>
            </w:r>
          </w:p>
        </w:tc>
      </w:tr>
      <w:tr w:rsidR="00EB3A3F" w:rsidRPr="00876333" w14:paraId="17EDE787" w14:textId="77777777" w:rsidTr="00B736E6">
        <w:tc>
          <w:tcPr>
            <w:tcW w:w="4069" w:type="dxa"/>
          </w:tcPr>
          <w:p w14:paraId="5FE7912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Built-in</w:t>
            </w:r>
          </w:p>
        </w:tc>
        <w:tc>
          <w:tcPr>
            <w:tcW w:w="5106" w:type="dxa"/>
          </w:tcPr>
          <w:p w14:paraId="51B7EC37" w14:textId="17C535CD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Integrated into the device ("built-in memory card readers")</w:t>
            </w:r>
          </w:p>
        </w:tc>
      </w:tr>
      <w:tr w:rsidR="00EB3A3F" w:rsidRPr="00876333" w14:paraId="6CCAD407" w14:textId="77777777" w:rsidTr="00B736E6">
        <w:tc>
          <w:tcPr>
            <w:tcW w:w="4069" w:type="dxa"/>
          </w:tcPr>
          <w:p w14:paraId="1CD7EEF3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Memory card</w:t>
            </w:r>
          </w:p>
        </w:tc>
        <w:tc>
          <w:tcPr>
            <w:tcW w:w="5106" w:type="dxa"/>
          </w:tcPr>
          <w:p w14:paraId="22F6B001" w14:textId="5DDADF9A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"Portable electronic storage devices used for storing digital information".</w:t>
            </w:r>
          </w:p>
        </w:tc>
      </w:tr>
      <w:tr w:rsidR="00EB3A3F" w:rsidRPr="00876333" w14:paraId="1498801F" w14:textId="77777777" w:rsidTr="00B736E6">
        <w:tc>
          <w:tcPr>
            <w:tcW w:w="4069" w:type="dxa"/>
          </w:tcPr>
          <w:p w14:paraId="3C34FD31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Memory card reader</w:t>
            </w:r>
          </w:p>
        </w:tc>
        <w:tc>
          <w:tcPr>
            <w:tcW w:w="5106" w:type="dxa"/>
          </w:tcPr>
          <w:p w14:paraId="57E202F6" w14:textId="4CA620D3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Device that "enables them to read data from memory cards"</w:t>
            </w:r>
          </w:p>
        </w:tc>
      </w:tr>
      <w:tr w:rsidR="00EB3A3F" w:rsidRPr="00876333" w14:paraId="309A31FD" w14:textId="77777777" w:rsidTr="00B736E6">
        <w:tc>
          <w:tcPr>
            <w:tcW w:w="4069" w:type="dxa"/>
          </w:tcPr>
          <w:p w14:paraId="3977D631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read data</w:t>
            </w:r>
          </w:p>
        </w:tc>
        <w:tc>
          <w:tcPr>
            <w:tcW w:w="5106" w:type="dxa"/>
          </w:tcPr>
          <w:p w14:paraId="4560E0BB" w14:textId="7C70E6A0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Interpreting information from a storage medium.</w:t>
            </w:r>
          </w:p>
        </w:tc>
      </w:tr>
      <w:tr w:rsidR="00EB3A3F" w:rsidRPr="00876333" w14:paraId="445B8529" w14:textId="77777777" w:rsidTr="00B736E6">
        <w:tc>
          <w:tcPr>
            <w:tcW w:w="4069" w:type="dxa"/>
          </w:tcPr>
          <w:p w14:paraId="267C7866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Hardware device</w:t>
            </w:r>
          </w:p>
        </w:tc>
        <w:tc>
          <w:tcPr>
            <w:tcW w:w="5106" w:type="dxa"/>
          </w:tcPr>
          <w:p w14:paraId="1023B175" w14:textId="3BCBBFAF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A physical component (e.g., "The monitor is a hardware device").</w:t>
            </w:r>
          </w:p>
        </w:tc>
      </w:tr>
      <w:tr w:rsidR="00EB3A3F" w:rsidRPr="00876333" w14:paraId="31A8062A" w14:textId="77777777" w:rsidTr="00B736E6">
        <w:tc>
          <w:tcPr>
            <w:tcW w:w="4069" w:type="dxa"/>
          </w:tcPr>
          <w:p w14:paraId="06103D7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Video display</w:t>
            </w:r>
          </w:p>
        </w:tc>
        <w:tc>
          <w:tcPr>
            <w:tcW w:w="5106" w:type="dxa"/>
          </w:tcPr>
          <w:p w14:paraId="38125086" w14:textId="3001DC61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Screen for showing information ("video display device").</w:t>
            </w:r>
          </w:p>
        </w:tc>
      </w:tr>
      <w:tr w:rsidR="00EB3A3F" w:rsidRPr="008107D0" w14:paraId="615410E1" w14:textId="77777777" w:rsidTr="00B736E6">
        <w:tc>
          <w:tcPr>
            <w:tcW w:w="4069" w:type="dxa"/>
          </w:tcPr>
          <w:p w14:paraId="160138CD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press a button/key</w:t>
            </w:r>
          </w:p>
        </w:tc>
        <w:tc>
          <w:tcPr>
            <w:tcW w:w="5106" w:type="dxa"/>
          </w:tcPr>
          <w:p w14:paraId="47ECC526" w14:textId="31C62532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Action performed on a keyboard ("pressing special buttons known as keys").</w:t>
            </w:r>
          </w:p>
        </w:tc>
      </w:tr>
      <w:tr w:rsidR="00EB3A3F" w:rsidRPr="00876333" w14:paraId="456482FD" w14:textId="77777777" w:rsidTr="00B736E6">
        <w:tc>
          <w:tcPr>
            <w:tcW w:w="4069" w:type="dxa"/>
          </w:tcPr>
          <w:p w14:paraId="71186BE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Pointing device</w:t>
            </w:r>
          </w:p>
        </w:tc>
        <w:tc>
          <w:tcPr>
            <w:tcW w:w="5106" w:type="dxa"/>
          </w:tcPr>
          <w:p w14:paraId="50F0EA97" w14:textId="1F8A791C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Device used to control a cursor (e.g., "hand-held pointing device")</w:t>
            </w:r>
          </w:p>
        </w:tc>
      </w:tr>
      <w:tr w:rsidR="00EB3A3F" w:rsidRPr="00876333" w14:paraId="664F0C1B" w14:textId="77777777" w:rsidTr="00B736E6">
        <w:tc>
          <w:tcPr>
            <w:tcW w:w="4069" w:type="dxa"/>
          </w:tcPr>
          <w:p w14:paraId="3C01FF79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lastRenderedPageBreak/>
              <w:t>Optical sensor</w:t>
            </w:r>
          </w:p>
        </w:tc>
        <w:tc>
          <w:tcPr>
            <w:tcW w:w="5106" w:type="dxa"/>
          </w:tcPr>
          <w:p w14:paraId="33B29D73" w14:textId="646EA459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 xml:space="preserve">Technology </w:t>
            </w:r>
            <w:proofErr w:type="gramStart"/>
            <w:r w:rsidRPr="00876333">
              <w:rPr>
                <w:rFonts w:ascii="Cambria" w:hAnsi="Cambria"/>
                <w:lang w:val="en-US" w:eastAsia="fr-BE"/>
              </w:rPr>
              <w:t>used</w:t>
            </w:r>
            <w:proofErr w:type="gramEnd"/>
            <w:r w:rsidRPr="00876333">
              <w:rPr>
                <w:rFonts w:ascii="Cambria" w:hAnsi="Cambria"/>
                <w:lang w:val="en-US" w:eastAsia="fr-BE"/>
              </w:rPr>
              <w:t xml:space="preserve"> by a mouse to "direct a cursor".</w:t>
            </w:r>
          </w:p>
        </w:tc>
      </w:tr>
      <w:tr w:rsidR="00EB3A3F" w:rsidRPr="00876333" w14:paraId="1B3CE29B" w14:textId="77777777" w:rsidTr="00B736E6">
        <w:tc>
          <w:tcPr>
            <w:tcW w:w="4069" w:type="dxa"/>
          </w:tcPr>
          <w:p w14:paraId="01906505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proofErr w:type="gram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Left-click</w:t>
            </w:r>
            <w:proofErr w:type="gramEnd"/>
          </w:p>
        </w:tc>
        <w:tc>
          <w:tcPr>
            <w:tcW w:w="5106" w:type="dxa"/>
          </w:tcPr>
          <w:p w14:paraId="1B8011F0" w14:textId="651C098D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Mouse button used for selection ("buttons (</w:t>
            </w:r>
            <w:proofErr w:type="gramStart"/>
            <w:r w:rsidRPr="00876333">
              <w:rPr>
                <w:rFonts w:ascii="Cambria" w:hAnsi="Cambria"/>
                <w:lang w:val="en-US" w:eastAsia="fr-BE"/>
              </w:rPr>
              <w:t>left-click...)"</w:t>
            </w:r>
            <w:proofErr w:type="gramEnd"/>
            <w:r w:rsidRPr="00876333">
              <w:rPr>
                <w:rFonts w:ascii="Cambria" w:hAnsi="Cambria"/>
                <w:lang w:val="en-US" w:eastAsia="fr-BE"/>
              </w:rPr>
              <w:t>).</w:t>
            </w:r>
          </w:p>
        </w:tc>
      </w:tr>
      <w:tr w:rsidR="00EB3A3F" w:rsidRPr="008107D0" w14:paraId="20B67DBE" w14:textId="77777777" w:rsidTr="00B736E6">
        <w:tc>
          <w:tcPr>
            <w:tcW w:w="4069" w:type="dxa"/>
          </w:tcPr>
          <w:p w14:paraId="09CE1F0E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To </w:t>
            </w:r>
            <w:proofErr w:type="gram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left-click</w:t>
            </w:r>
            <w:proofErr w:type="gramEnd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 (on) </w:t>
            </w:r>
            <w:proofErr w:type="spell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sthg</w:t>
            </w:r>
            <w:proofErr w:type="spellEnd"/>
          </w:p>
        </w:tc>
        <w:tc>
          <w:tcPr>
            <w:tcW w:w="5106" w:type="dxa"/>
          </w:tcPr>
          <w:p w14:paraId="438A0389" w14:textId="353DB67D" w:rsidR="00EB3A3F" w:rsidRPr="00B736E6" w:rsidRDefault="00B736E6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36E6">
              <w:rPr>
                <w:rFonts w:ascii="Cambria" w:hAnsi="Cambria"/>
                <w:lang w:val="en-US" w:eastAsia="fr-BE"/>
              </w:rPr>
              <w:t>To press the left mouse button to select an object</w:t>
            </w:r>
          </w:p>
        </w:tc>
      </w:tr>
      <w:tr w:rsidR="00EB3A3F" w:rsidRPr="00876333" w14:paraId="2B53B798" w14:textId="77777777" w:rsidTr="00B736E6">
        <w:tc>
          <w:tcPr>
            <w:tcW w:w="4069" w:type="dxa"/>
          </w:tcPr>
          <w:p w14:paraId="1402B173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Right-click</w:t>
            </w:r>
          </w:p>
        </w:tc>
        <w:tc>
          <w:tcPr>
            <w:tcW w:w="5106" w:type="dxa"/>
          </w:tcPr>
          <w:p w14:paraId="465E50EF" w14:textId="186B91F7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Mouse button used for menus ("buttons (...right-click)").</w:t>
            </w:r>
          </w:p>
        </w:tc>
      </w:tr>
      <w:tr w:rsidR="00EB3A3F" w:rsidRPr="008107D0" w14:paraId="6389D89B" w14:textId="77777777" w:rsidTr="00B736E6">
        <w:tc>
          <w:tcPr>
            <w:tcW w:w="4069" w:type="dxa"/>
          </w:tcPr>
          <w:p w14:paraId="45B702BB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To right-click (on) </w:t>
            </w:r>
            <w:proofErr w:type="spell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sthg</w:t>
            </w:r>
            <w:proofErr w:type="spellEnd"/>
          </w:p>
        </w:tc>
        <w:tc>
          <w:tcPr>
            <w:tcW w:w="5106" w:type="dxa"/>
          </w:tcPr>
          <w:p w14:paraId="18F0A8D6" w14:textId="742B026A" w:rsidR="00EB3A3F" w:rsidRPr="00B736E6" w:rsidRDefault="00B736E6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36E6">
              <w:rPr>
                <w:rFonts w:ascii="Cambria" w:hAnsi="Cambria"/>
                <w:lang w:val="en-US" w:eastAsia="fr-BE"/>
              </w:rPr>
              <w:t>To press the right mouse button to open a menu</w:t>
            </w:r>
          </w:p>
        </w:tc>
      </w:tr>
      <w:tr w:rsidR="00EB3A3F" w:rsidRPr="00876333" w14:paraId="2AA99C84" w14:textId="77777777" w:rsidTr="00B736E6">
        <w:tc>
          <w:tcPr>
            <w:tcW w:w="4069" w:type="dxa"/>
          </w:tcPr>
          <w:p w14:paraId="3A479B5C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Scroll(</w:t>
            </w:r>
            <w:proofErr w:type="spell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ing</w:t>
            </w:r>
            <w:proofErr w:type="spellEnd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) wheel</w:t>
            </w:r>
          </w:p>
        </w:tc>
        <w:tc>
          <w:tcPr>
            <w:tcW w:w="5106" w:type="dxa"/>
          </w:tcPr>
          <w:p w14:paraId="681FE539" w14:textId="138C2BD4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Part of a mouse used for navigating up/down ("and a scrolling wheel")</w:t>
            </w:r>
          </w:p>
        </w:tc>
      </w:tr>
      <w:tr w:rsidR="00EB3A3F" w:rsidRPr="00B736E6" w14:paraId="2D6FAA31" w14:textId="77777777" w:rsidTr="00B736E6">
        <w:tc>
          <w:tcPr>
            <w:tcW w:w="4069" w:type="dxa"/>
          </w:tcPr>
          <w:p w14:paraId="47E64181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Input / Output device</w:t>
            </w:r>
          </w:p>
        </w:tc>
        <w:tc>
          <w:tcPr>
            <w:tcW w:w="5106" w:type="dxa"/>
          </w:tcPr>
          <w:p w14:paraId="676BCBA0" w14:textId="600547A9" w:rsidR="00EB3A3F" w:rsidRPr="00B736E6" w:rsidRDefault="00B736E6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B736E6">
              <w:rPr>
                <w:rFonts w:ascii="Cambria" w:hAnsi="Cambria"/>
                <w:lang w:val="en-US" w:eastAsia="fr-BE"/>
              </w:rPr>
              <w:t>Devices used for both sending and receiving data (e.g., Network devices, Flash drives).</w:t>
            </w:r>
          </w:p>
        </w:tc>
      </w:tr>
      <w:tr w:rsidR="00EB3A3F" w:rsidRPr="008107D0" w14:paraId="182A3149" w14:textId="77777777" w:rsidTr="00B736E6">
        <w:tc>
          <w:tcPr>
            <w:tcW w:w="4069" w:type="dxa"/>
          </w:tcPr>
          <w:p w14:paraId="2FE0F75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Hard copy (= physical copy of data)</w:t>
            </w:r>
          </w:p>
        </w:tc>
        <w:tc>
          <w:tcPr>
            <w:tcW w:w="5106" w:type="dxa"/>
          </w:tcPr>
          <w:p w14:paraId="647C85E9" w14:textId="01344E23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"Physical copy of data... usually in the form of text or images on paper"</w:t>
            </w:r>
          </w:p>
        </w:tc>
      </w:tr>
      <w:tr w:rsidR="00EB3A3F" w:rsidRPr="00876333" w14:paraId="7C94C23F" w14:textId="77777777" w:rsidTr="00B736E6">
        <w:tc>
          <w:tcPr>
            <w:tcW w:w="4069" w:type="dxa"/>
          </w:tcPr>
          <w:p w14:paraId="25B177BE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Inkjet printer</w:t>
            </w:r>
          </w:p>
        </w:tc>
        <w:tc>
          <w:tcPr>
            <w:tcW w:w="5106" w:type="dxa"/>
          </w:tcPr>
          <w:p w14:paraId="244B6CAC" w14:textId="63F3EECB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Type of printer technology ("use inkjet... technology")</w:t>
            </w:r>
          </w:p>
        </w:tc>
      </w:tr>
      <w:tr w:rsidR="00EB3A3F" w:rsidRPr="00876333" w14:paraId="11E81A7A" w14:textId="77777777" w:rsidTr="00B736E6">
        <w:tc>
          <w:tcPr>
            <w:tcW w:w="4069" w:type="dxa"/>
          </w:tcPr>
          <w:p w14:paraId="71ECDAD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Laser</w:t>
            </w:r>
            <w:r w:rsidRPr="00F33649">
              <w:rPr>
                <w:rFonts w:ascii="Cambria" w:hAnsi="Cambria" w:cstheme="minorHAnsi"/>
                <w:color w:val="FF0000"/>
                <w:sz w:val="24"/>
                <w:szCs w:val="24"/>
                <w:lang w:val="en-GB"/>
              </w:rPr>
              <w:t>(jet)</w:t>
            </w: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 printer</w:t>
            </w:r>
          </w:p>
        </w:tc>
        <w:tc>
          <w:tcPr>
            <w:tcW w:w="5106" w:type="dxa"/>
          </w:tcPr>
          <w:p w14:paraId="2693DF3E" w14:textId="0CCE840D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Type of printer technology ("use... laser technology")</w:t>
            </w:r>
          </w:p>
        </w:tc>
      </w:tr>
      <w:tr w:rsidR="00EB3A3F" w:rsidRPr="008107D0" w14:paraId="24D7C58B" w14:textId="77777777" w:rsidTr="00B736E6">
        <w:tc>
          <w:tcPr>
            <w:tcW w:w="4069" w:type="dxa"/>
          </w:tcPr>
          <w:p w14:paraId="104C82B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USB port (= hole for connector)</w:t>
            </w:r>
          </w:p>
        </w:tc>
        <w:tc>
          <w:tcPr>
            <w:tcW w:w="5106" w:type="dxa"/>
          </w:tcPr>
          <w:p w14:paraId="623EF8B3" w14:textId="198C426A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Connection interface ("connect to the computer either via the computer's USB port")</w:t>
            </w:r>
          </w:p>
        </w:tc>
      </w:tr>
      <w:tr w:rsidR="00EB3A3F" w:rsidRPr="00876333" w14:paraId="68DA55C2" w14:textId="77777777" w:rsidTr="00B736E6">
        <w:tc>
          <w:tcPr>
            <w:tcW w:w="4069" w:type="dxa"/>
          </w:tcPr>
          <w:p w14:paraId="04C22929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Subwoofer</w:t>
            </w:r>
          </w:p>
        </w:tc>
        <w:tc>
          <w:tcPr>
            <w:tcW w:w="5106" w:type="dxa"/>
          </w:tcPr>
          <w:p w14:paraId="27B1BE32" w14:textId="51E47B3F" w:rsidR="00EB3A3F" w:rsidRPr="00F33649" w:rsidRDefault="00876333" w:rsidP="00876333">
            <w:pPr>
              <w:pStyle w:val="Paragraphedeliste"/>
              <w:tabs>
                <w:tab w:val="left" w:pos="520"/>
              </w:tabs>
              <w:contextualSpacing w:val="0"/>
              <w:rPr>
                <w:rFonts w:ascii="Cambria" w:hAnsi="Cambria"/>
                <w:lang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Speaker component for bass ("additional subwoofer to provide enhanced bass output")</w:t>
            </w:r>
          </w:p>
        </w:tc>
      </w:tr>
      <w:tr w:rsidR="00EB3A3F" w:rsidRPr="00876333" w14:paraId="17EA6351" w14:textId="77777777" w:rsidTr="00B736E6">
        <w:tc>
          <w:tcPr>
            <w:tcW w:w="4069" w:type="dxa"/>
          </w:tcPr>
          <w:p w14:paraId="1B18EC43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Data cable</w:t>
            </w:r>
          </w:p>
        </w:tc>
        <w:tc>
          <w:tcPr>
            <w:tcW w:w="5106" w:type="dxa"/>
          </w:tcPr>
          <w:p w14:paraId="262C98B0" w14:textId="052D15B9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Cable used to transfer power or information ("draw power from the computer via the data cable").</w:t>
            </w:r>
          </w:p>
        </w:tc>
      </w:tr>
      <w:tr w:rsidR="00EB3A3F" w:rsidRPr="00876333" w14:paraId="1521755B" w14:textId="77777777" w:rsidTr="00B736E6">
        <w:tc>
          <w:tcPr>
            <w:tcW w:w="4069" w:type="dxa"/>
          </w:tcPr>
          <w:p w14:paraId="15F0E9ED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Optical technology</w:t>
            </w:r>
          </w:p>
        </w:tc>
        <w:tc>
          <w:tcPr>
            <w:tcW w:w="5106" w:type="dxa"/>
          </w:tcPr>
          <w:p w14:paraId="564AF839" w14:textId="09B8E667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Technology used by scanners to transfer images ("using optical technology")</w:t>
            </w:r>
          </w:p>
        </w:tc>
      </w:tr>
      <w:tr w:rsidR="00EB3A3F" w:rsidRPr="00876333" w14:paraId="63E7F6DE" w14:textId="77777777" w:rsidTr="00B736E6">
        <w:tc>
          <w:tcPr>
            <w:tcW w:w="4069" w:type="dxa"/>
          </w:tcPr>
          <w:p w14:paraId="3F9FE4F2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To edit </w:t>
            </w:r>
            <w:proofErr w:type="spell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sthg</w:t>
            </w:r>
            <w:proofErr w:type="spellEnd"/>
          </w:p>
        </w:tc>
        <w:tc>
          <w:tcPr>
            <w:tcW w:w="5106" w:type="dxa"/>
          </w:tcPr>
          <w:p w14:paraId="741EFD4A" w14:textId="4D8C543B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To modify a file ("enabling it to be edited")</w:t>
            </w:r>
          </w:p>
        </w:tc>
      </w:tr>
      <w:tr w:rsidR="00EB3A3F" w:rsidRPr="00876333" w14:paraId="0E3DE318" w14:textId="77777777" w:rsidTr="00B736E6">
        <w:tc>
          <w:tcPr>
            <w:tcW w:w="4069" w:type="dxa"/>
          </w:tcPr>
          <w:p w14:paraId="54F68D92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Still / mobile image</w:t>
            </w:r>
          </w:p>
        </w:tc>
        <w:tc>
          <w:tcPr>
            <w:tcW w:w="5106" w:type="dxa"/>
          </w:tcPr>
          <w:p w14:paraId="11A1FB99" w14:textId="15B5CB6C" w:rsidR="00EB3A3F" w:rsidRPr="00876333" w:rsidRDefault="00876333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Types of visuals ("project still or moving images").</w:t>
            </w:r>
          </w:p>
        </w:tc>
      </w:tr>
      <w:tr w:rsidR="00EB3A3F" w:rsidRPr="00876333" w14:paraId="5E029778" w14:textId="77777777" w:rsidTr="00B736E6">
        <w:tc>
          <w:tcPr>
            <w:tcW w:w="4069" w:type="dxa"/>
          </w:tcPr>
          <w:p w14:paraId="773DC045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HDMI port</w:t>
            </w:r>
          </w:p>
        </w:tc>
        <w:tc>
          <w:tcPr>
            <w:tcW w:w="5106" w:type="dxa"/>
          </w:tcPr>
          <w:p w14:paraId="10A6C431" w14:textId="77777777" w:rsidR="00876333" w:rsidRPr="00876333" w:rsidRDefault="00876333" w:rsidP="00876333">
            <w:pPr>
              <w:pStyle w:val="Paragraphedeliste"/>
              <w:rPr>
                <w:rFonts w:ascii="Cambria" w:hAnsi="Cambria"/>
                <w:lang w:val="en-US" w:eastAsia="fr-BE"/>
              </w:rPr>
            </w:pPr>
            <w:r w:rsidRPr="00876333">
              <w:rPr>
                <w:rFonts w:ascii="Cambria" w:hAnsi="Cambria"/>
                <w:lang w:val="en-US" w:eastAsia="fr-BE"/>
              </w:rPr>
              <w:t>Port used for video connection ("connect to a computer via the HDMI ports")</w:t>
            </w:r>
          </w:p>
          <w:p w14:paraId="17060BE2" w14:textId="77777777" w:rsidR="00EB3A3F" w:rsidRPr="00876333" w:rsidRDefault="00EB3A3F" w:rsidP="00EB3A3F">
            <w:pPr>
              <w:pStyle w:val="Paragraphedeliste"/>
              <w:contextualSpacing w:val="0"/>
              <w:rPr>
                <w:rFonts w:ascii="Cambria" w:hAnsi="Cambria"/>
                <w:lang w:val="en-US" w:eastAsia="fr-BE"/>
              </w:rPr>
            </w:pPr>
          </w:p>
        </w:tc>
      </w:tr>
      <w:tr w:rsidR="00EB3A3F" w:rsidRPr="00876333" w14:paraId="76968124" w14:textId="77777777" w:rsidTr="00B736E6">
        <w:tc>
          <w:tcPr>
            <w:tcW w:w="4069" w:type="dxa"/>
          </w:tcPr>
          <w:p w14:paraId="2479C38B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6E4F6304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37E754C8" w14:textId="77777777" w:rsidTr="00B736E6">
        <w:tc>
          <w:tcPr>
            <w:tcW w:w="4069" w:type="dxa"/>
          </w:tcPr>
          <w:p w14:paraId="06E5497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2540897D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1E31200D" w14:textId="77777777" w:rsidTr="00B736E6">
        <w:tc>
          <w:tcPr>
            <w:tcW w:w="4069" w:type="dxa"/>
          </w:tcPr>
          <w:p w14:paraId="40AC445D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2BC7771B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65140D38" w14:textId="77777777" w:rsidTr="00B736E6">
        <w:tc>
          <w:tcPr>
            <w:tcW w:w="4069" w:type="dxa"/>
          </w:tcPr>
          <w:p w14:paraId="5DA75302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77286E15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6EBE1738" w14:textId="77777777" w:rsidTr="00B736E6">
        <w:tc>
          <w:tcPr>
            <w:tcW w:w="4069" w:type="dxa"/>
          </w:tcPr>
          <w:p w14:paraId="4D4C0545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7872FF6E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408ABBB0" w14:textId="77777777" w:rsidTr="00B736E6">
        <w:tc>
          <w:tcPr>
            <w:tcW w:w="4069" w:type="dxa"/>
          </w:tcPr>
          <w:p w14:paraId="0D8DADB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0F4E0E64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76F7BD3F" w14:textId="77777777" w:rsidTr="00B736E6">
        <w:tc>
          <w:tcPr>
            <w:tcW w:w="4069" w:type="dxa"/>
          </w:tcPr>
          <w:p w14:paraId="254F32F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6A631A60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3E2C6483" w14:textId="77777777" w:rsidTr="00B736E6">
        <w:tc>
          <w:tcPr>
            <w:tcW w:w="4069" w:type="dxa"/>
          </w:tcPr>
          <w:p w14:paraId="19241B11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192F1459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66C46614" w14:textId="77777777" w:rsidTr="00B736E6">
        <w:tc>
          <w:tcPr>
            <w:tcW w:w="4069" w:type="dxa"/>
          </w:tcPr>
          <w:p w14:paraId="4818C8AF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79D7CC45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39BFAA27" w14:textId="77777777" w:rsidTr="00B736E6">
        <w:tc>
          <w:tcPr>
            <w:tcW w:w="4069" w:type="dxa"/>
          </w:tcPr>
          <w:p w14:paraId="178D069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1842122B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5BA581B4" w14:textId="77777777" w:rsidTr="00B736E6">
        <w:tc>
          <w:tcPr>
            <w:tcW w:w="4069" w:type="dxa"/>
          </w:tcPr>
          <w:p w14:paraId="08EF6C4B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641A2FB8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3672E77E" w14:textId="77777777" w:rsidTr="00B736E6">
        <w:tc>
          <w:tcPr>
            <w:tcW w:w="4069" w:type="dxa"/>
          </w:tcPr>
          <w:p w14:paraId="776DCAC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4A082B53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5BD5F494" w14:textId="77777777" w:rsidTr="00B736E6">
        <w:tc>
          <w:tcPr>
            <w:tcW w:w="4069" w:type="dxa"/>
          </w:tcPr>
          <w:p w14:paraId="7127AC8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1A12BC7E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33FD762A" w14:textId="77777777" w:rsidTr="00B736E6">
        <w:tc>
          <w:tcPr>
            <w:tcW w:w="4069" w:type="dxa"/>
          </w:tcPr>
          <w:p w14:paraId="3A14C48E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49C55FEA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7BE3AF58" w14:textId="77777777" w:rsidTr="00B736E6">
        <w:tc>
          <w:tcPr>
            <w:tcW w:w="4069" w:type="dxa"/>
          </w:tcPr>
          <w:p w14:paraId="1DAB012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4457EB1E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04952354" w14:textId="77777777" w:rsidTr="00B736E6">
        <w:tc>
          <w:tcPr>
            <w:tcW w:w="4069" w:type="dxa"/>
          </w:tcPr>
          <w:p w14:paraId="68CAADD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427B05AA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0FB82725" w14:textId="77777777" w:rsidTr="00B736E6">
        <w:tc>
          <w:tcPr>
            <w:tcW w:w="4069" w:type="dxa"/>
          </w:tcPr>
          <w:p w14:paraId="6878F573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036D35DE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0F3C2891" w14:textId="77777777" w:rsidTr="00B736E6">
        <w:tc>
          <w:tcPr>
            <w:tcW w:w="4069" w:type="dxa"/>
          </w:tcPr>
          <w:p w14:paraId="26C27156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0C82C13E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2D66774D" w14:textId="77777777" w:rsidTr="00B736E6">
        <w:tc>
          <w:tcPr>
            <w:tcW w:w="4069" w:type="dxa"/>
          </w:tcPr>
          <w:p w14:paraId="11ECE94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48BD9E15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0B4D8735" w14:textId="77777777" w:rsidTr="00B736E6">
        <w:tc>
          <w:tcPr>
            <w:tcW w:w="4069" w:type="dxa"/>
          </w:tcPr>
          <w:p w14:paraId="4EFB9F7C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26224213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11E715BA" w14:textId="77777777" w:rsidTr="00B736E6">
        <w:trPr>
          <w:trHeight w:val="60"/>
        </w:trPr>
        <w:tc>
          <w:tcPr>
            <w:tcW w:w="4069" w:type="dxa"/>
          </w:tcPr>
          <w:p w14:paraId="3848A77D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564E38D5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02E9F6EC" w14:textId="77777777" w:rsidTr="00B736E6">
        <w:tc>
          <w:tcPr>
            <w:tcW w:w="4069" w:type="dxa"/>
          </w:tcPr>
          <w:p w14:paraId="300CCDF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764652F8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663A42F7" w14:textId="77777777" w:rsidTr="00B736E6">
        <w:tc>
          <w:tcPr>
            <w:tcW w:w="4069" w:type="dxa"/>
          </w:tcPr>
          <w:p w14:paraId="64B274E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2D3BB277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5FCC9D22" w14:textId="77777777" w:rsidTr="00B736E6">
        <w:tc>
          <w:tcPr>
            <w:tcW w:w="4069" w:type="dxa"/>
          </w:tcPr>
          <w:p w14:paraId="6427DF5C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68B0C042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5954ED70" w14:textId="77777777" w:rsidTr="00B736E6">
        <w:tc>
          <w:tcPr>
            <w:tcW w:w="4069" w:type="dxa"/>
          </w:tcPr>
          <w:p w14:paraId="47B5168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092E8946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0E7BE239" w14:textId="77777777" w:rsidTr="00B736E6">
        <w:tc>
          <w:tcPr>
            <w:tcW w:w="4069" w:type="dxa"/>
          </w:tcPr>
          <w:p w14:paraId="2A25C592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06192A64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3A4ABA73" w14:textId="77777777" w:rsidTr="00B736E6">
        <w:tc>
          <w:tcPr>
            <w:tcW w:w="4069" w:type="dxa"/>
          </w:tcPr>
          <w:p w14:paraId="41A2586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0C26745D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118EE53D" w14:textId="77777777" w:rsidTr="00B736E6">
        <w:trPr>
          <w:trHeight w:val="50"/>
        </w:trPr>
        <w:tc>
          <w:tcPr>
            <w:tcW w:w="4069" w:type="dxa"/>
          </w:tcPr>
          <w:p w14:paraId="5FDF9D2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209BBC2E" w14:textId="2145402C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  <w:tr w:rsidR="00EB3A3F" w:rsidRPr="00876333" w14:paraId="51F99360" w14:textId="77777777" w:rsidTr="00B736E6">
        <w:trPr>
          <w:trHeight w:val="46"/>
        </w:trPr>
        <w:tc>
          <w:tcPr>
            <w:tcW w:w="4069" w:type="dxa"/>
          </w:tcPr>
          <w:p w14:paraId="31FD154D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5106" w:type="dxa"/>
          </w:tcPr>
          <w:p w14:paraId="5526F108" w14:textId="77777777" w:rsidR="00EB3A3F" w:rsidRPr="00F33649" w:rsidRDefault="00EB3A3F" w:rsidP="00EB3A3F">
            <w:pPr>
              <w:pStyle w:val="Paragraphedeliste"/>
              <w:contextualSpacing w:val="0"/>
              <w:rPr>
                <w:rFonts w:ascii="Cambria" w:hAnsi="Cambria"/>
                <w:lang w:eastAsia="fr-BE"/>
              </w:rPr>
            </w:pPr>
          </w:p>
        </w:tc>
      </w:tr>
    </w:tbl>
    <w:p w14:paraId="6E97B10C" w14:textId="58D12487" w:rsidR="00EB3385" w:rsidRPr="00F33649" w:rsidRDefault="00EB3385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sectPr w:rsidR="00EB3385" w:rsidRPr="00F33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2BBD"/>
    <w:multiLevelType w:val="hybridMultilevel"/>
    <w:tmpl w:val="AC96AA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50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5F1"/>
    <w:rsid w:val="00004B5C"/>
    <w:rsid w:val="00035D25"/>
    <w:rsid w:val="00041306"/>
    <w:rsid w:val="00052CCA"/>
    <w:rsid w:val="00066E75"/>
    <w:rsid w:val="0006791E"/>
    <w:rsid w:val="00080CE5"/>
    <w:rsid w:val="00087987"/>
    <w:rsid w:val="00094E37"/>
    <w:rsid w:val="00097F4E"/>
    <w:rsid w:val="000A711C"/>
    <w:rsid w:val="000A7549"/>
    <w:rsid w:val="000B5664"/>
    <w:rsid w:val="000C5DBA"/>
    <w:rsid w:val="000D594B"/>
    <w:rsid w:val="000D7064"/>
    <w:rsid w:val="000E3EC6"/>
    <w:rsid w:val="000E4365"/>
    <w:rsid w:val="00114A6D"/>
    <w:rsid w:val="00125C4D"/>
    <w:rsid w:val="001300FB"/>
    <w:rsid w:val="00131B1C"/>
    <w:rsid w:val="00156582"/>
    <w:rsid w:val="00181DAA"/>
    <w:rsid w:val="00183360"/>
    <w:rsid w:val="001849C3"/>
    <w:rsid w:val="001B0791"/>
    <w:rsid w:val="001D63A5"/>
    <w:rsid w:val="001D78FE"/>
    <w:rsid w:val="001E5E23"/>
    <w:rsid w:val="001F2697"/>
    <w:rsid w:val="00207FD4"/>
    <w:rsid w:val="0021201E"/>
    <w:rsid w:val="00212BD7"/>
    <w:rsid w:val="00234722"/>
    <w:rsid w:val="00240030"/>
    <w:rsid w:val="002409DC"/>
    <w:rsid w:val="00254ED8"/>
    <w:rsid w:val="00263F7F"/>
    <w:rsid w:val="00273B98"/>
    <w:rsid w:val="00281155"/>
    <w:rsid w:val="00282F26"/>
    <w:rsid w:val="00284998"/>
    <w:rsid w:val="00285F1F"/>
    <w:rsid w:val="00287F21"/>
    <w:rsid w:val="00294995"/>
    <w:rsid w:val="002A032F"/>
    <w:rsid w:val="002A7657"/>
    <w:rsid w:val="002B7B43"/>
    <w:rsid w:val="002E7C3E"/>
    <w:rsid w:val="00314E46"/>
    <w:rsid w:val="00316257"/>
    <w:rsid w:val="003229A0"/>
    <w:rsid w:val="00325403"/>
    <w:rsid w:val="003255AF"/>
    <w:rsid w:val="00340DEF"/>
    <w:rsid w:val="00347DAA"/>
    <w:rsid w:val="00347F7A"/>
    <w:rsid w:val="00366D0F"/>
    <w:rsid w:val="00366E92"/>
    <w:rsid w:val="003713F4"/>
    <w:rsid w:val="00376FF3"/>
    <w:rsid w:val="00382118"/>
    <w:rsid w:val="0038304B"/>
    <w:rsid w:val="0039782B"/>
    <w:rsid w:val="003B0782"/>
    <w:rsid w:val="003D2D3A"/>
    <w:rsid w:val="003E01DA"/>
    <w:rsid w:val="003E27E6"/>
    <w:rsid w:val="00416C29"/>
    <w:rsid w:val="00420713"/>
    <w:rsid w:val="00422174"/>
    <w:rsid w:val="00424C43"/>
    <w:rsid w:val="004308A1"/>
    <w:rsid w:val="00444267"/>
    <w:rsid w:val="00451EFE"/>
    <w:rsid w:val="00452C75"/>
    <w:rsid w:val="00457023"/>
    <w:rsid w:val="00472DAE"/>
    <w:rsid w:val="004833C7"/>
    <w:rsid w:val="004A65F1"/>
    <w:rsid w:val="004B277E"/>
    <w:rsid w:val="004C1508"/>
    <w:rsid w:val="004D5D92"/>
    <w:rsid w:val="004F2B45"/>
    <w:rsid w:val="004F3C74"/>
    <w:rsid w:val="004F4042"/>
    <w:rsid w:val="004F7578"/>
    <w:rsid w:val="00501CF9"/>
    <w:rsid w:val="00512013"/>
    <w:rsid w:val="00514DC2"/>
    <w:rsid w:val="005615B8"/>
    <w:rsid w:val="0056625A"/>
    <w:rsid w:val="00595E54"/>
    <w:rsid w:val="005A2623"/>
    <w:rsid w:val="005B0178"/>
    <w:rsid w:val="005C1421"/>
    <w:rsid w:val="005D0B3A"/>
    <w:rsid w:val="005E0417"/>
    <w:rsid w:val="005F19F6"/>
    <w:rsid w:val="00620E8E"/>
    <w:rsid w:val="00626559"/>
    <w:rsid w:val="00636512"/>
    <w:rsid w:val="00640E4B"/>
    <w:rsid w:val="00653F05"/>
    <w:rsid w:val="00661B3C"/>
    <w:rsid w:val="006874FA"/>
    <w:rsid w:val="006A7156"/>
    <w:rsid w:val="006E3BD6"/>
    <w:rsid w:val="006E461D"/>
    <w:rsid w:val="006F78BA"/>
    <w:rsid w:val="0071655F"/>
    <w:rsid w:val="00747A98"/>
    <w:rsid w:val="00751DE2"/>
    <w:rsid w:val="007526EF"/>
    <w:rsid w:val="00762868"/>
    <w:rsid w:val="007706CE"/>
    <w:rsid w:val="00770F86"/>
    <w:rsid w:val="00782BB8"/>
    <w:rsid w:val="007A634E"/>
    <w:rsid w:val="007C566D"/>
    <w:rsid w:val="007C73A1"/>
    <w:rsid w:val="007D0403"/>
    <w:rsid w:val="007D5020"/>
    <w:rsid w:val="007D7214"/>
    <w:rsid w:val="008027DA"/>
    <w:rsid w:val="008107D0"/>
    <w:rsid w:val="00812957"/>
    <w:rsid w:val="00833BDD"/>
    <w:rsid w:val="00833FC9"/>
    <w:rsid w:val="00836865"/>
    <w:rsid w:val="00843DF5"/>
    <w:rsid w:val="008476EE"/>
    <w:rsid w:val="0085118C"/>
    <w:rsid w:val="00853126"/>
    <w:rsid w:val="00861FD3"/>
    <w:rsid w:val="00873632"/>
    <w:rsid w:val="0087495D"/>
    <w:rsid w:val="00876333"/>
    <w:rsid w:val="00881084"/>
    <w:rsid w:val="00886433"/>
    <w:rsid w:val="00896E13"/>
    <w:rsid w:val="008A07D5"/>
    <w:rsid w:val="008A0930"/>
    <w:rsid w:val="008C037E"/>
    <w:rsid w:val="008C09D1"/>
    <w:rsid w:val="008D14E9"/>
    <w:rsid w:val="008D1CC2"/>
    <w:rsid w:val="008D4891"/>
    <w:rsid w:val="008D605C"/>
    <w:rsid w:val="008E60DB"/>
    <w:rsid w:val="008E786E"/>
    <w:rsid w:val="008F03F5"/>
    <w:rsid w:val="008F2DFC"/>
    <w:rsid w:val="008F3614"/>
    <w:rsid w:val="008F44D6"/>
    <w:rsid w:val="00903685"/>
    <w:rsid w:val="009043F3"/>
    <w:rsid w:val="009064EA"/>
    <w:rsid w:val="009116A6"/>
    <w:rsid w:val="00945EC1"/>
    <w:rsid w:val="00961A82"/>
    <w:rsid w:val="0097319D"/>
    <w:rsid w:val="009B604A"/>
    <w:rsid w:val="009C7B3E"/>
    <w:rsid w:val="00A24733"/>
    <w:rsid w:val="00A2697E"/>
    <w:rsid w:val="00A2772F"/>
    <w:rsid w:val="00A61FA0"/>
    <w:rsid w:val="00A622D0"/>
    <w:rsid w:val="00A803F9"/>
    <w:rsid w:val="00A94FE2"/>
    <w:rsid w:val="00AA38A5"/>
    <w:rsid w:val="00AB2836"/>
    <w:rsid w:val="00AC15E7"/>
    <w:rsid w:val="00AC6D4F"/>
    <w:rsid w:val="00AF701D"/>
    <w:rsid w:val="00B0179A"/>
    <w:rsid w:val="00B06DE8"/>
    <w:rsid w:val="00B166A4"/>
    <w:rsid w:val="00B20849"/>
    <w:rsid w:val="00B25F14"/>
    <w:rsid w:val="00B26149"/>
    <w:rsid w:val="00B26ADB"/>
    <w:rsid w:val="00B36F42"/>
    <w:rsid w:val="00B42AFD"/>
    <w:rsid w:val="00B64F20"/>
    <w:rsid w:val="00B70173"/>
    <w:rsid w:val="00B72D8E"/>
    <w:rsid w:val="00B736E6"/>
    <w:rsid w:val="00B81E7A"/>
    <w:rsid w:val="00B85B12"/>
    <w:rsid w:val="00B90F6D"/>
    <w:rsid w:val="00B93ECD"/>
    <w:rsid w:val="00B95E52"/>
    <w:rsid w:val="00BA37BC"/>
    <w:rsid w:val="00BB2FEA"/>
    <w:rsid w:val="00BD10C2"/>
    <w:rsid w:val="00BD2806"/>
    <w:rsid w:val="00BE52FF"/>
    <w:rsid w:val="00C035EB"/>
    <w:rsid w:val="00C03834"/>
    <w:rsid w:val="00C14B7B"/>
    <w:rsid w:val="00C20C6A"/>
    <w:rsid w:val="00C4436B"/>
    <w:rsid w:val="00C51795"/>
    <w:rsid w:val="00C817FD"/>
    <w:rsid w:val="00C903BB"/>
    <w:rsid w:val="00C963DB"/>
    <w:rsid w:val="00CB723A"/>
    <w:rsid w:val="00CC3C12"/>
    <w:rsid w:val="00CC4005"/>
    <w:rsid w:val="00CC6415"/>
    <w:rsid w:val="00CD21A2"/>
    <w:rsid w:val="00CD40A4"/>
    <w:rsid w:val="00CD641A"/>
    <w:rsid w:val="00CE6C64"/>
    <w:rsid w:val="00CE755C"/>
    <w:rsid w:val="00D07CC5"/>
    <w:rsid w:val="00D20E9E"/>
    <w:rsid w:val="00D25F2C"/>
    <w:rsid w:val="00D42260"/>
    <w:rsid w:val="00D46E8A"/>
    <w:rsid w:val="00D534DA"/>
    <w:rsid w:val="00D55B10"/>
    <w:rsid w:val="00D61CF6"/>
    <w:rsid w:val="00D62D21"/>
    <w:rsid w:val="00D75B55"/>
    <w:rsid w:val="00D953BC"/>
    <w:rsid w:val="00DB2413"/>
    <w:rsid w:val="00DF19FC"/>
    <w:rsid w:val="00DF4908"/>
    <w:rsid w:val="00E02354"/>
    <w:rsid w:val="00E03A20"/>
    <w:rsid w:val="00E03D64"/>
    <w:rsid w:val="00E16074"/>
    <w:rsid w:val="00E30B0B"/>
    <w:rsid w:val="00E52E75"/>
    <w:rsid w:val="00E54E45"/>
    <w:rsid w:val="00E55C3C"/>
    <w:rsid w:val="00E92AD7"/>
    <w:rsid w:val="00E943A8"/>
    <w:rsid w:val="00EA3842"/>
    <w:rsid w:val="00EB3345"/>
    <w:rsid w:val="00EB3385"/>
    <w:rsid w:val="00EB3A3F"/>
    <w:rsid w:val="00EE08AB"/>
    <w:rsid w:val="00EE6930"/>
    <w:rsid w:val="00EF756D"/>
    <w:rsid w:val="00F02E78"/>
    <w:rsid w:val="00F0722F"/>
    <w:rsid w:val="00F33649"/>
    <w:rsid w:val="00F37FE5"/>
    <w:rsid w:val="00F41C03"/>
    <w:rsid w:val="00F468EB"/>
    <w:rsid w:val="00F64DC7"/>
    <w:rsid w:val="00FA7690"/>
    <w:rsid w:val="00FA7851"/>
    <w:rsid w:val="00FB58E1"/>
    <w:rsid w:val="00FB7C7E"/>
    <w:rsid w:val="00FD62F2"/>
    <w:rsid w:val="00FE1463"/>
    <w:rsid w:val="00FE70EF"/>
    <w:rsid w:val="00FE7D30"/>
    <w:rsid w:val="00FF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D319"/>
  <w15:chartTrackingRefBased/>
  <w15:docId w15:val="{01B7E9A3-8D60-4846-B0F8-6170FEE2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1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A6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D14E9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Paragraphedeliste">
    <w:name w:val="List Paragraph"/>
    <w:aliases w:val="Tableau Pascale"/>
    <w:basedOn w:val="Normal"/>
    <w:link w:val="ParagraphedelisteCar"/>
    <w:autoRedefine/>
    <w:uiPriority w:val="34"/>
    <w:qFormat/>
    <w:rsid w:val="00EB3385"/>
    <w:pPr>
      <w:spacing w:before="60" w:after="60" w:line="240" w:lineRule="auto"/>
      <w:contextualSpacing/>
    </w:pPr>
    <w:rPr>
      <w:sz w:val="24"/>
      <w:szCs w:val="24"/>
      <w:lang w:val="en-GB"/>
    </w:rPr>
  </w:style>
  <w:style w:type="character" w:customStyle="1" w:styleId="ParagraphedelisteCar">
    <w:name w:val="Paragraphe de liste Car"/>
    <w:aliases w:val="Tableau Pascale Car"/>
    <w:basedOn w:val="Policepardfaut"/>
    <w:link w:val="Paragraphedeliste"/>
    <w:uiPriority w:val="34"/>
    <w:rsid w:val="00EB3385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74EE1-F420-47FE-B72E-B468D18E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5</Pages>
  <Words>1026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Sami OUAZOUZ</cp:lastModifiedBy>
  <cp:revision>21</cp:revision>
  <dcterms:created xsi:type="dcterms:W3CDTF">2020-09-24T19:59:00Z</dcterms:created>
  <dcterms:modified xsi:type="dcterms:W3CDTF">2025-12-04T22:03:00Z</dcterms:modified>
</cp:coreProperties>
</file>