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5EAFCA2E" w:rsidR="000C5DBA" w:rsidRPr="00F33649" w:rsidRDefault="009B37DA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6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What is 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>a</w:t>
      </w:r>
      <w:r w:rsidR="00666FE8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n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>Out</w:t>
      </w:r>
      <w:r w:rsidR="00666FE8">
        <w:rPr>
          <w:rFonts w:ascii="Cambria" w:hAnsi="Cambria" w:cstheme="minorHAnsi"/>
          <w:b/>
          <w:bCs/>
          <w:sz w:val="36"/>
          <w:szCs w:val="36"/>
          <w:lang w:val="en-GB"/>
        </w:rPr>
        <w:t>put Device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? 1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0 Examples</w:t>
      </w:r>
    </w:p>
    <w:p w14:paraId="6CAAFD69" w14:textId="7526151F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18CDF10" w14:textId="4DEE68B5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 xml:space="preserve">Answer the questions below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in 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</w:p>
    <w:p w14:paraId="245657B5" w14:textId="77777777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1F6F8E00" w14:textId="6FFC7155" w:rsidR="00297C0D" w:rsidRDefault="00297C0D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 w:rsidRPr="00087987">
        <w:rPr>
          <w:rFonts w:ascii="Cambria" w:hAnsi="Cambria" w:cstheme="minorHAnsi"/>
          <w:b/>
          <w:bCs/>
        </w:rPr>
        <w:t xml:space="preserve">How does the article define </w:t>
      </w:r>
      <w:r w:rsidR="001E3CCB">
        <w:rPr>
          <w:rFonts w:ascii="Cambria" w:hAnsi="Cambria" w:cstheme="minorHAnsi"/>
          <w:b/>
          <w:bCs/>
        </w:rPr>
        <w:t>out</w:t>
      </w:r>
      <w:r>
        <w:rPr>
          <w:rFonts w:ascii="Cambria" w:hAnsi="Cambria" w:cstheme="minorHAnsi"/>
          <w:b/>
          <w:bCs/>
        </w:rPr>
        <w:t>put devices</w:t>
      </w:r>
      <w:r w:rsidRPr="00087987">
        <w:rPr>
          <w:rFonts w:ascii="Cambria" w:hAnsi="Cambria" w:cstheme="minorHAnsi"/>
          <w:b/>
          <w:bCs/>
        </w:rPr>
        <w:t>?</w:t>
      </w:r>
    </w:p>
    <w:p w14:paraId="290D6CAC" w14:textId="77777777" w:rsidR="00FF2E16" w:rsidRDefault="00FF2E16" w:rsidP="00FF2E16">
      <w:pPr>
        <w:spacing w:after="0"/>
        <w:rPr>
          <w:rFonts w:ascii="Cambria" w:hAnsi="Cambria" w:cstheme="minorHAnsi"/>
          <w:b/>
          <w:bCs/>
        </w:rPr>
      </w:pPr>
    </w:p>
    <w:p w14:paraId="6079953D" w14:textId="0F07CC39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lang w:val="en-US"/>
        </w:rPr>
        <w:t>An output device is a piece of computer hardware that receives data from a computer and then translates that data into another form.</w:t>
      </w:r>
    </w:p>
    <w:p w14:paraId="15A76846" w14:textId="6E7FBB95" w:rsidR="00297C0D" w:rsidRDefault="00550D0E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What is the key distinction between input devices and output devices</w:t>
      </w:r>
      <w:r w:rsidR="00297C0D" w:rsidRPr="00087987">
        <w:rPr>
          <w:rFonts w:ascii="Cambria" w:hAnsi="Cambria" w:cstheme="minorHAnsi"/>
          <w:b/>
          <w:bCs/>
        </w:rPr>
        <w:t>?</w:t>
      </w:r>
    </w:p>
    <w:p w14:paraId="46C57423" w14:textId="77777777" w:rsidR="00FF2E16" w:rsidRDefault="00FF2E16" w:rsidP="00FF2E16">
      <w:pPr>
        <w:spacing w:after="0"/>
        <w:rPr>
          <w:rFonts w:ascii="Cambria" w:hAnsi="Cambria" w:cstheme="minorHAnsi"/>
          <w:b/>
          <w:bCs/>
        </w:rPr>
      </w:pPr>
    </w:p>
    <w:p w14:paraId="4F485857" w14:textId="29118E14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lang w:val="en-US"/>
        </w:rPr>
        <w:t xml:space="preserve">The key distinction... is that an input device </w:t>
      </w:r>
      <w:r w:rsidRPr="00FF2E16">
        <w:rPr>
          <w:rFonts w:ascii="Cambria" w:hAnsi="Cambria" w:cstheme="minorHAnsi"/>
          <w:b/>
          <w:bCs/>
          <w:lang w:val="en-US"/>
        </w:rPr>
        <w:t>sends</w:t>
      </w:r>
      <w:r w:rsidRPr="00FF2E16">
        <w:rPr>
          <w:rFonts w:ascii="Cambria" w:hAnsi="Cambria" w:cstheme="minorHAnsi"/>
          <w:lang w:val="en-US"/>
        </w:rPr>
        <w:t xml:space="preserve"> data to the computer, whereas an output device </w:t>
      </w:r>
      <w:r w:rsidRPr="00FF2E16">
        <w:rPr>
          <w:rFonts w:ascii="Cambria" w:hAnsi="Cambria" w:cstheme="minorHAnsi"/>
          <w:b/>
          <w:bCs/>
          <w:lang w:val="en-US"/>
        </w:rPr>
        <w:t>receives</w:t>
      </w:r>
      <w:r w:rsidRPr="00FF2E16">
        <w:rPr>
          <w:rFonts w:ascii="Cambria" w:hAnsi="Cambria" w:cstheme="minorHAnsi"/>
          <w:lang w:val="en-US"/>
        </w:rPr>
        <w:t xml:space="preserve"> data from the computer.</w:t>
      </w:r>
    </w:p>
    <w:p w14:paraId="525809D7" w14:textId="7035CB17" w:rsidR="00297C0D" w:rsidRPr="00FF2E16" w:rsidRDefault="00ED487A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 xml:space="preserve">What </w:t>
      </w:r>
      <w:r w:rsidR="005646D3">
        <w:rPr>
          <w:rFonts w:ascii="Cambria" w:hAnsi="Cambria" w:cstheme="minorHAnsi"/>
          <w:b/>
          <w:bCs/>
        </w:rPr>
        <w:t>are</w:t>
      </w:r>
      <w:r>
        <w:rPr>
          <w:rFonts w:ascii="Cambria" w:hAnsi="Cambria" w:cstheme="minorHAnsi"/>
          <w:b/>
          <w:bCs/>
        </w:rPr>
        <w:t xml:space="preserve"> peripheral or auxiliary device</w:t>
      </w:r>
      <w:r w:rsidR="005646D3">
        <w:rPr>
          <w:rFonts w:ascii="Cambria" w:hAnsi="Cambria" w:cstheme="minorHAnsi"/>
          <w:b/>
          <w:bCs/>
        </w:rPr>
        <w:t>s</w:t>
      </w:r>
      <w:r w:rsidR="00297C0D" w:rsidRPr="005C1421">
        <w:rPr>
          <w:rFonts w:ascii="Cambria" w:hAnsi="Cambria" w:cstheme="minorHAnsi"/>
          <w:b/>
          <w:bCs/>
        </w:rPr>
        <w:t>?</w:t>
      </w:r>
    </w:p>
    <w:p w14:paraId="44D55DEE" w14:textId="77777777" w:rsidR="00FF2E16" w:rsidRDefault="00FF2E16" w:rsidP="00FF2E16">
      <w:pPr>
        <w:spacing w:after="0"/>
        <w:rPr>
          <w:rFonts w:ascii="Cambria" w:hAnsi="Cambria" w:cstheme="minorHAnsi"/>
        </w:rPr>
      </w:pPr>
    </w:p>
    <w:p w14:paraId="161672B8" w14:textId="65E25EF9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lang w:val="en-US"/>
        </w:rPr>
        <w:t>They are devices that provide additional functionality; the text states that "Both output and input devices are examples of auxiliary, or peripheral, devices.</w:t>
      </w:r>
    </w:p>
    <w:p w14:paraId="5ABD1E86" w14:textId="6A2BE4DE" w:rsidR="00757993" w:rsidRPr="00FF2E16" w:rsidRDefault="00757993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How many categories of output devices are there and what are they?</w:t>
      </w:r>
    </w:p>
    <w:p w14:paraId="6A509A91" w14:textId="77777777" w:rsidR="00FF2E16" w:rsidRDefault="00FF2E16" w:rsidP="00FF2E16">
      <w:pPr>
        <w:spacing w:after="0"/>
        <w:rPr>
          <w:rFonts w:ascii="Cambria" w:hAnsi="Cambria" w:cstheme="minorHAnsi"/>
          <w:lang w:val="en-US"/>
        </w:rPr>
      </w:pPr>
    </w:p>
    <w:p w14:paraId="009A67E7" w14:textId="38509B98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lang w:val="en-US"/>
        </w:rPr>
        <w:t xml:space="preserve">There are four different categories of output device: </w:t>
      </w:r>
      <w:r w:rsidRPr="00FF2E16">
        <w:rPr>
          <w:rFonts w:ascii="Cambria" w:hAnsi="Cambria" w:cstheme="minorHAnsi"/>
          <w:b/>
          <w:bCs/>
          <w:lang w:val="en-US"/>
        </w:rPr>
        <w:t>visual</w:t>
      </w:r>
      <w:r w:rsidRPr="00FF2E16">
        <w:rPr>
          <w:rFonts w:ascii="Cambria" w:hAnsi="Cambria" w:cstheme="minorHAnsi"/>
          <w:lang w:val="en-US"/>
        </w:rPr>
        <w:t xml:space="preserve">, </w:t>
      </w:r>
      <w:r w:rsidRPr="00FF2E16">
        <w:rPr>
          <w:rFonts w:ascii="Cambria" w:hAnsi="Cambria" w:cstheme="minorHAnsi"/>
          <w:b/>
          <w:bCs/>
          <w:lang w:val="en-US"/>
        </w:rPr>
        <w:t>data</w:t>
      </w:r>
      <w:r w:rsidRPr="00FF2E16">
        <w:rPr>
          <w:rFonts w:ascii="Cambria" w:hAnsi="Cambria" w:cstheme="minorHAnsi"/>
          <w:lang w:val="en-US"/>
        </w:rPr>
        <w:t xml:space="preserve">, </w:t>
      </w:r>
      <w:r w:rsidRPr="00FF2E16">
        <w:rPr>
          <w:rFonts w:ascii="Cambria" w:hAnsi="Cambria" w:cstheme="minorHAnsi"/>
          <w:b/>
          <w:bCs/>
          <w:lang w:val="en-US"/>
        </w:rPr>
        <w:t>print</w:t>
      </w:r>
      <w:r w:rsidRPr="00FF2E16">
        <w:rPr>
          <w:rFonts w:ascii="Cambria" w:hAnsi="Cambria" w:cstheme="minorHAnsi"/>
          <w:lang w:val="en-US"/>
        </w:rPr>
        <w:t xml:space="preserve">, </w:t>
      </w:r>
      <w:r w:rsidRPr="00FF2E16">
        <w:rPr>
          <w:rFonts w:ascii="Cambria" w:hAnsi="Cambria" w:cstheme="minorHAnsi"/>
          <w:b/>
          <w:bCs/>
          <w:lang w:val="en-US"/>
        </w:rPr>
        <w:t>sound</w:t>
      </w:r>
    </w:p>
    <w:p w14:paraId="30F81508" w14:textId="413B52D9" w:rsidR="00BE46C3" w:rsidRPr="00FF2E16" w:rsidRDefault="00BE46C3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How is an expansion card defined?</w:t>
      </w:r>
    </w:p>
    <w:p w14:paraId="5DAF24C6" w14:textId="77777777" w:rsidR="00FF2E16" w:rsidRDefault="00FF2E16" w:rsidP="00FF2E16">
      <w:pPr>
        <w:spacing w:after="0"/>
        <w:rPr>
          <w:rFonts w:ascii="Cambria" w:hAnsi="Cambria" w:cstheme="minorHAnsi"/>
        </w:rPr>
      </w:pPr>
    </w:p>
    <w:p w14:paraId="52F0AD82" w14:textId="20FCB3B4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lang w:val="en-US"/>
        </w:rPr>
        <w:t>It is defined as a card that "can be added to the motherboard". The text also notes that it is a component that "slots into the motherboard"</w:t>
      </w:r>
    </w:p>
    <w:p w14:paraId="1BE62FB8" w14:textId="33391D7E" w:rsidR="009478E5" w:rsidRPr="00FF2E16" w:rsidRDefault="009478E5" w:rsidP="009478E5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 xml:space="preserve">Be prepared to provide a short definition/description of the function of the 10 </w:t>
      </w:r>
      <w:r w:rsidR="00E44AE2">
        <w:rPr>
          <w:rFonts w:ascii="Cambria" w:hAnsi="Cambria" w:cstheme="minorHAnsi"/>
          <w:b/>
          <w:bCs/>
        </w:rPr>
        <w:t>out</w:t>
      </w:r>
      <w:r>
        <w:rPr>
          <w:rFonts w:ascii="Cambria" w:hAnsi="Cambria" w:cstheme="minorHAnsi"/>
          <w:b/>
          <w:bCs/>
        </w:rPr>
        <w:t>put devices mentioned in the article</w:t>
      </w:r>
    </w:p>
    <w:p w14:paraId="09C4A983" w14:textId="77777777" w:rsidR="00FF2E16" w:rsidRDefault="00FF2E16" w:rsidP="00FF2E16">
      <w:pPr>
        <w:spacing w:after="0"/>
        <w:rPr>
          <w:rFonts w:ascii="Cambria" w:hAnsi="Cambria" w:cstheme="minorHAnsi"/>
        </w:rPr>
      </w:pPr>
    </w:p>
    <w:p w14:paraId="58ECD433" w14:textId="0307B460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Monitor:</w:t>
      </w:r>
      <w:r w:rsidRPr="00FF2E16">
        <w:rPr>
          <w:rFonts w:ascii="Cambria" w:hAnsi="Cambria" w:cstheme="minorHAnsi"/>
          <w:lang w:val="en-US"/>
        </w:rPr>
        <w:t xml:space="preserve"> "Displays data from a computer onto a screen so the user can interact with the data via a digital interface." </w:t>
      </w:r>
    </w:p>
    <w:p w14:paraId="10959BEC" w14:textId="06627706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Printer:</w:t>
      </w:r>
      <w:r w:rsidRPr="00FF2E16">
        <w:rPr>
          <w:rFonts w:ascii="Cambria" w:hAnsi="Cambria" w:cstheme="minorHAnsi"/>
          <w:lang w:val="en-US"/>
        </w:rPr>
        <w:t xml:space="preserve"> Its function is "to create a copy of whatever is sent from the computer... [and] generate a hard copy." </w:t>
      </w:r>
    </w:p>
    <w:p w14:paraId="568B55B8" w14:textId="3EA1E851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Headphones:</w:t>
      </w:r>
      <w:r w:rsidRPr="00FF2E16">
        <w:rPr>
          <w:rFonts w:ascii="Cambria" w:hAnsi="Cambria" w:cstheme="minorHAnsi"/>
          <w:lang w:val="en-US"/>
        </w:rPr>
        <w:t xml:space="preserve"> They "output audio from a computer through two individual headphones for a single listener." </w:t>
      </w:r>
    </w:p>
    <w:p w14:paraId="3A645B65" w14:textId="2B2FF3DB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Computer Speakers:</w:t>
      </w:r>
      <w:r w:rsidRPr="00FF2E16">
        <w:rPr>
          <w:rFonts w:ascii="Cambria" w:hAnsi="Cambria" w:cstheme="minorHAnsi"/>
          <w:lang w:val="en-US"/>
        </w:rPr>
        <w:t xml:space="preserve"> Hardware devices that "transform the signal from the computer's sound card into audio" using internal amplifiers. </w:t>
      </w:r>
    </w:p>
    <w:p w14:paraId="37130C95" w14:textId="2D0C2AFB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Projector:</w:t>
      </w:r>
      <w:r w:rsidRPr="00FF2E16">
        <w:rPr>
          <w:rFonts w:ascii="Cambria" w:hAnsi="Cambria" w:cstheme="minorHAnsi"/>
          <w:lang w:val="en-US"/>
        </w:rPr>
        <w:t xml:space="preserve"> An output device that "'projects' computer images or video onto a wall or screen." </w:t>
      </w:r>
    </w:p>
    <w:p w14:paraId="70D67044" w14:textId="2E445E02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GPS:</w:t>
      </w:r>
      <w:r w:rsidRPr="00FF2E16">
        <w:rPr>
          <w:rFonts w:ascii="Cambria" w:hAnsi="Cambria" w:cstheme="minorHAnsi"/>
          <w:lang w:val="en-US"/>
        </w:rPr>
        <w:t xml:space="preserve"> A "radio-based navigation system" composed of a sender and receiver that uses satellites to determine location. </w:t>
      </w:r>
    </w:p>
    <w:p w14:paraId="6D9DCD1F" w14:textId="3646A741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Sound Card:</w:t>
      </w:r>
      <w:r w:rsidRPr="00FF2E16">
        <w:rPr>
          <w:rFonts w:ascii="Cambria" w:hAnsi="Cambria" w:cstheme="minorHAnsi"/>
          <w:lang w:val="en-US"/>
        </w:rPr>
        <w:t xml:space="preserve"> An expansion card that "controls the output of sound signals, enabling devices like speakers and headphones to work." </w:t>
      </w:r>
    </w:p>
    <w:p w14:paraId="59D3182B" w14:textId="70184615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Video Card:</w:t>
      </w:r>
      <w:r w:rsidRPr="00FF2E16">
        <w:rPr>
          <w:rFonts w:ascii="Cambria" w:hAnsi="Cambria" w:cstheme="minorHAnsi"/>
          <w:lang w:val="en-US"/>
        </w:rPr>
        <w:t xml:space="preserve"> An expansion card that "processes images and video, enabling visuals to be seen on a display." </w:t>
      </w:r>
    </w:p>
    <w:p w14:paraId="125317D8" w14:textId="2744EFC2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Braille Reader:</w:t>
      </w:r>
      <w:r w:rsidRPr="00FF2E16">
        <w:rPr>
          <w:rFonts w:ascii="Cambria" w:hAnsi="Cambria" w:cstheme="minorHAnsi"/>
          <w:lang w:val="en-US"/>
        </w:rPr>
        <w:t xml:space="preserve"> A peripheral that "enables a blind person to read text displayed on a computer monitor" by translating it into a braille format (raised bumps). </w:t>
      </w:r>
    </w:p>
    <w:p w14:paraId="18C6745D" w14:textId="2AC41357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  <w:r w:rsidRPr="00FF2E16">
        <w:rPr>
          <w:rFonts w:ascii="Cambria" w:hAnsi="Cambria" w:cstheme="minorHAnsi"/>
          <w:b/>
          <w:bCs/>
          <w:lang w:val="en-US"/>
        </w:rPr>
        <w:t>Speech-Generating Device (SGD):</w:t>
      </w:r>
      <w:r w:rsidRPr="00FF2E16">
        <w:rPr>
          <w:rFonts w:ascii="Cambria" w:hAnsi="Cambria" w:cstheme="minorHAnsi"/>
          <w:lang w:val="en-US"/>
        </w:rPr>
        <w:t xml:space="preserve"> Devices that "generate text-to-speech"; when a user types a command, the SGD "reads the sentence out loud." </w:t>
      </w:r>
    </w:p>
    <w:p w14:paraId="34EFC7E5" w14:textId="77777777" w:rsidR="00FF2E16" w:rsidRPr="00FF2E16" w:rsidRDefault="00FF2E16" w:rsidP="00FF2E16">
      <w:pPr>
        <w:spacing w:after="0"/>
        <w:ind w:left="708"/>
        <w:rPr>
          <w:rFonts w:ascii="Cambria" w:hAnsi="Cambria" w:cstheme="minorHAnsi"/>
          <w:lang w:val="en-US"/>
        </w:rPr>
      </w:pPr>
    </w:p>
    <w:p w14:paraId="5105409E" w14:textId="77777777" w:rsidR="00297C0D" w:rsidRDefault="00297C0D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68F0F476" w14:textId="77777777" w:rsidR="004261B4" w:rsidRPr="00F33649" w:rsidRDefault="004261B4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AE256E" w:rsidRPr="00FF2E16" w14:paraId="18D98F32" w14:textId="77777777" w:rsidTr="00EB3385">
        <w:tc>
          <w:tcPr>
            <w:tcW w:w="4531" w:type="dxa"/>
          </w:tcPr>
          <w:p w14:paraId="76C8A6B2" w14:textId="4285BE33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Brand</w:t>
            </w:r>
          </w:p>
        </w:tc>
        <w:tc>
          <w:tcPr>
            <w:tcW w:w="4536" w:type="dxa"/>
          </w:tcPr>
          <w:p w14:paraId="0AAFE464" w14:textId="674A65E3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Refers to the manufacturers listed under "Popular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Brands</w:t>
            </w:r>
            <w:r w:rsidRPr="00FF2E16">
              <w:rPr>
                <w:rFonts w:ascii="Cambria" w:hAnsi="Cambria"/>
                <w:lang w:val="en-US" w:eastAsia="fr-BE"/>
              </w:rPr>
              <w:t>" for each device (e.g., Dell, Epson, Sony).</w:t>
            </w:r>
          </w:p>
        </w:tc>
      </w:tr>
      <w:tr w:rsidR="00AE256E" w:rsidRPr="00FF2E16" w14:paraId="017F5D86" w14:textId="77777777" w:rsidTr="00EB3385">
        <w:tc>
          <w:tcPr>
            <w:tcW w:w="4531" w:type="dxa"/>
          </w:tcPr>
          <w:p w14:paraId="6D5733D9" w14:textId="1FDE95C1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Circuitry</w:t>
            </w:r>
          </w:p>
        </w:tc>
        <w:tc>
          <w:tcPr>
            <w:tcW w:w="4536" w:type="dxa"/>
          </w:tcPr>
          <w:p w14:paraId="456CFEFF" w14:textId="3359122C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Electronic components inside a device: "A monitor consists of a screen,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circuitry</w:t>
            </w:r>
            <w:r w:rsidRPr="00FF2E16">
              <w:rPr>
                <w:rFonts w:ascii="Cambria" w:hAnsi="Cambria"/>
                <w:lang w:val="en-US" w:eastAsia="fr-BE"/>
              </w:rPr>
              <w:t>, a power supply..."</w:t>
            </w:r>
          </w:p>
        </w:tc>
      </w:tr>
      <w:tr w:rsidR="00AE256E" w:rsidRPr="00FF2E16" w14:paraId="0DCCBA8C" w14:textId="77777777" w:rsidTr="00EB3385">
        <w:tc>
          <w:tcPr>
            <w:tcW w:w="4531" w:type="dxa"/>
          </w:tcPr>
          <w:p w14:paraId="0E338BD7" w14:textId="3923BDD1" w:rsidR="00AE256E" w:rsidRPr="004261B4" w:rsidRDefault="00AE256E" w:rsidP="00AE256E">
            <w:pPr>
              <w:rPr>
                <w:rFonts w:ascii="Cambria" w:hAnsi="Cambria" w:cstheme="minorHAnsi"/>
                <w:sz w:val="24"/>
                <w:szCs w:val="24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(Screen, …) settings</w:t>
            </w:r>
          </w:p>
        </w:tc>
        <w:tc>
          <w:tcPr>
            <w:tcW w:w="4536" w:type="dxa"/>
          </w:tcPr>
          <w:p w14:paraId="6A886662" w14:textId="191EA8B9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Adjustments made to the display: "buttons to adjust screen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settings</w:t>
            </w:r>
            <w:r w:rsidRPr="00FF2E16">
              <w:rPr>
                <w:rFonts w:ascii="Cambria" w:hAnsi="Cambria"/>
                <w:lang w:val="en-US" w:eastAsia="fr-BE"/>
              </w:rPr>
              <w:t>".</w:t>
            </w:r>
          </w:p>
        </w:tc>
      </w:tr>
      <w:tr w:rsidR="00AE256E" w:rsidRPr="00FF2E16" w14:paraId="21A50ADD" w14:textId="77777777" w:rsidTr="00EB3385">
        <w:tc>
          <w:tcPr>
            <w:tcW w:w="4531" w:type="dxa"/>
          </w:tcPr>
          <w:p w14:paraId="021D4F1A" w14:textId="2B35D75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Casing</w:t>
            </w:r>
          </w:p>
        </w:tc>
        <w:tc>
          <w:tcPr>
            <w:tcW w:w="4536" w:type="dxa"/>
          </w:tcPr>
          <w:p w14:paraId="39703B70" w14:textId="502FFB2D" w:rsidR="00AE256E" w:rsidRPr="00FF2E16" w:rsidRDefault="00FF2E16" w:rsidP="00AE256E">
            <w:pPr>
              <w:pStyle w:val="Paragraphedeliste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The outer shell of a device: "a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casing</w:t>
            </w:r>
            <w:r w:rsidRPr="00FF2E16">
              <w:rPr>
                <w:rFonts w:ascii="Cambria" w:hAnsi="Cambria"/>
                <w:lang w:val="en-US" w:eastAsia="fr-BE"/>
              </w:rPr>
              <w:t xml:space="preserve"> that contains all of these components".</w:t>
            </w:r>
          </w:p>
        </w:tc>
      </w:tr>
      <w:tr w:rsidR="00AE256E" w:rsidRPr="00FF2E16" w14:paraId="534625A0" w14:textId="77777777" w:rsidTr="00EB3385">
        <w:tc>
          <w:tcPr>
            <w:tcW w:w="4531" w:type="dxa"/>
          </w:tcPr>
          <w:p w14:paraId="539E7C3A" w14:textId="4B91F07A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Expansion card</w:t>
            </w:r>
          </w:p>
        </w:tc>
        <w:tc>
          <w:tcPr>
            <w:tcW w:w="4536" w:type="dxa"/>
          </w:tcPr>
          <w:p w14:paraId="0210A2E7" w14:textId="0351CC52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A circuit board added to the computer: "The sound card is known as an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expansion card</w:t>
            </w:r>
            <w:r w:rsidRPr="00FF2E16">
              <w:rPr>
                <w:rFonts w:ascii="Cambria" w:hAnsi="Cambria"/>
                <w:lang w:val="en-US" w:eastAsia="fr-BE"/>
              </w:rPr>
              <w:t>, which means it can be added to the motherboard."</w:t>
            </w:r>
          </w:p>
        </w:tc>
      </w:tr>
      <w:tr w:rsidR="00AE256E" w:rsidRPr="00FF2E16" w14:paraId="4E305542" w14:textId="77777777" w:rsidTr="00EB3385">
        <w:tc>
          <w:tcPr>
            <w:tcW w:w="4531" w:type="dxa"/>
          </w:tcPr>
          <w:p w14:paraId="451E3D53" w14:textId="38C35F0C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Computer-assisted</w:t>
            </w:r>
          </w:p>
        </w:tc>
        <w:tc>
          <w:tcPr>
            <w:tcW w:w="4536" w:type="dxa"/>
          </w:tcPr>
          <w:p w14:paraId="34236D99" w14:textId="4979B537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Learning aided by technology: "PLATO was the first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computer-assisted</w:t>
            </w:r>
            <w:r w:rsidRPr="00FF2E16">
              <w:rPr>
                <w:rFonts w:ascii="Cambria" w:hAnsi="Cambria"/>
                <w:lang w:val="en-US" w:eastAsia="fr-BE"/>
              </w:rPr>
              <w:t xml:space="preserve"> learning system in widespread use."</w:t>
            </w:r>
          </w:p>
        </w:tc>
      </w:tr>
      <w:tr w:rsidR="00AE256E" w:rsidRPr="00FF2E16" w14:paraId="460CCF7F" w14:textId="77777777" w:rsidTr="00EB3385">
        <w:tc>
          <w:tcPr>
            <w:tcW w:w="4531" w:type="dxa"/>
          </w:tcPr>
          <w:p w14:paraId="2F43942D" w14:textId="3A222A53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 xml:space="preserve">Add-on </w:t>
            </w:r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[noun, pl.: add-ons!]</w:t>
            </w:r>
          </w:p>
        </w:tc>
        <w:tc>
          <w:tcPr>
            <w:tcW w:w="4536" w:type="dxa"/>
          </w:tcPr>
          <w:p w14:paraId="4E985BF6" w14:textId="370121AC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Supplemental components: "Sierra Entertainment... began supporting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add-ons</w:t>
            </w:r>
            <w:r w:rsidRPr="00FF2E16">
              <w:rPr>
                <w:rFonts w:ascii="Cambria" w:hAnsi="Cambria"/>
                <w:lang w:val="en-US" w:eastAsia="fr-BE"/>
              </w:rPr>
              <w:t xml:space="preserve"> like sound cards".</w:t>
            </w:r>
          </w:p>
        </w:tc>
      </w:tr>
      <w:tr w:rsidR="00AE256E" w:rsidRPr="00FF2E16" w14:paraId="21EC5BDB" w14:textId="77777777" w:rsidTr="00EB3385">
        <w:tc>
          <w:tcPr>
            <w:tcW w:w="4531" w:type="dxa"/>
          </w:tcPr>
          <w:p w14:paraId="748120E3" w14:textId="4BBE7942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 xml:space="preserve">To slot into </w:t>
            </w:r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[</w:t>
            </w:r>
            <w:proofErr w:type="spellStart"/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intransitif</w:t>
            </w:r>
            <w:proofErr w:type="spellEnd"/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]</w:t>
            </w:r>
          </w:p>
        </w:tc>
        <w:tc>
          <w:tcPr>
            <w:tcW w:w="4536" w:type="dxa"/>
          </w:tcPr>
          <w:p w14:paraId="18D797EF" w14:textId="7E036CD2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To fit into a specific place: "The video card is an expansion card that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slots into</w:t>
            </w:r>
            <w:r w:rsidRPr="00FF2E16">
              <w:rPr>
                <w:rFonts w:ascii="Cambria" w:hAnsi="Cambria"/>
                <w:lang w:val="en-US" w:eastAsia="fr-BE"/>
              </w:rPr>
              <w:t xml:space="preserve"> the motherboard."</w:t>
            </w:r>
          </w:p>
        </w:tc>
      </w:tr>
      <w:tr w:rsidR="00AE256E" w:rsidRPr="00FF2E16" w14:paraId="3AFFD6C7" w14:textId="77777777" w:rsidTr="00EB3385">
        <w:tc>
          <w:tcPr>
            <w:tcW w:w="4531" w:type="dxa"/>
          </w:tcPr>
          <w:p w14:paraId="038CA499" w14:textId="653EC14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 xml:space="preserve">Browser </w:t>
            </w:r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 xml:space="preserve">[pron. </w:t>
            </w:r>
            <w:r w:rsidRPr="006D215B">
              <w:rPr>
                <w:rFonts w:cstheme="minorHAnsi"/>
                <w:i/>
                <w:iCs/>
                <w:color w:val="222222"/>
                <w:sz w:val="24"/>
                <w:szCs w:val="24"/>
                <w:shd w:val="clear" w:color="auto" w:fill="F9F9FA"/>
              </w:rPr>
              <w:t>/ˈ</w:t>
            </w:r>
            <w:proofErr w:type="spellStart"/>
            <w:r w:rsidRPr="006D215B">
              <w:rPr>
                <w:rFonts w:cstheme="minorHAnsi"/>
                <w:i/>
                <w:iCs/>
                <w:color w:val="222222"/>
                <w:sz w:val="24"/>
                <w:szCs w:val="24"/>
                <w:shd w:val="clear" w:color="auto" w:fill="F9F9FA"/>
              </w:rPr>
              <w:t>braʊzə</w:t>
            </w:r>
            <w:r w:rsidRPr="006D215B">
              <w:rPr>
                <w:rFonts w:cstheme="minorHAnsi"/>
                <w:i/>
                <w:iCs/>
                <w:color w:val="222222"/>
                <w:sz w:val="24"/>
                <w:szCs w:val="24"/>
                <w:shd w:val="clear" w:color="auto" w:fill="F9F9FA"/>
                <w:vertAlign w:val="superscript"/>
              </w:rPr>
              <w:t>r</w:t>
            </w:r>
            <w:proofErr w:type="spellEnd"/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/]</w:t>
            </w:r>
          </w:p>
        </w:tc>
        <w:tc>
          <w:tcPr>
            <w:tcW w:w="4536" w:type="dxa"/>
          </w:tcPr>
          <w:p w14:paraId="4593325C" w14:textId="327EB92F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Software for viewing websites: "Images like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browsers</w:t>
            </w:r>
            <w:r w:rsidRPr="00FF2E16">
              <w:rPr>
                <w:rFonts w:ascii="Cambria" w:hAnsi="Cambria"/>
                <w:lang w:val="en-US" w:eastAsia="fr-BE"/>
              </w:rPr>
              <w:t>, computer desktops, and PDFs are considered 2D images".</w:t>
            </w:r>
          </w:p>
        </w:tc>
      </w:tr>
      <w:tr w:rsidR="00AE256E" w:rsidRPr="00FF2E16" w14:paraId="4A9D5FA9" w14:textId="77777777" w:rsidTr="00EB3385">
        <w:tc>
          <w:tcPr>
            <w:tcW w:w="4531" w:type="dxa"/>
          </w:tcPr>
          <w:p w14:paraId="03DF6497" w14:textId="338994A4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Modern-day </w:t>
            </w:r>
            <w:r w:rsidRPr="00A3516A">
              <w:rPr>
                <w:rFonts w:cstheme="minorHAnsi"/>
                <w:i/>
                <w:iCs/>
                <w:sz w:val="24"/>
                <w:szCs w:val="24"/>
                <w:lang w:val="en-US"/>
              </w:rPr>
              <w:t>[adj.]</w:t>
            </w:r>
          </w:p>
        </w:tc>
        <w:tc>
          <w:tcPr>
            <w:tcW w:w="4536" w:type="dxa"/>
          </w:tcPr>
          <w:p w14:paraId="2C22B598" w14:textId="4128BF92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Current or contemporary: "the origin-technology of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modern-day</w:t>
            </w:r>
            <w:r w:rsidRPr="00FF2E16">
              <w:rPr>
                <w:rFonts w:ascii="Cambria" w:hAnsi="Cambria"/>
                <w:lang w:val="en-US" w:eastAsia="fr-BE"/>
              </w:rPr>
              <w:t xml:space="preserve"> printing".</w:t>
            </w:r>
          </w:p>
        </w:tc>
      </w:tr>
      <w:tr w:rsidR="00AE256E" w:rsidRPr="00FF2E16" w14:paraId="5CAED767" w14:textId="77777777" w:rsidTr="00EB3385">
        <w:tc>
          <w:tcPr>
            <w:tcW w:w="4531" w:type="dxa"/>
          </w:tcPr>
          <w:p w14:paraId="126BAF43" w14:textId="401814DF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Sound output</w:t>
            </w:r>
          </w:p>
        </w:tc>
        <w:tc>
          <w:tcPr>
            <w:tcW w:w="4536" w:type="dxa"/>
          </w:tcPr>
          <w:p w14:paraId="482F6126" w14:textId="11FEDD01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Audio produced by a device: "generate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sound output</w:t>
            </w:r>
            <w:r w:rsidRPr="00FF2E16">
              <w:rPr>
                <w:rFonts w:ascii="Cambria" w:hAnsi="Cambria"/>
                <w:lang w:val="en-US" w:eastAsia="fr-BE"/>
              </w:rPr>
              <w:t xml:space="preserve"> of the message".</w:t>
            </w:r>
          </w:p>
        </w:tc>
      </w:tr>
      <w:tr w:rsidR="00AE256E" w:rsidRPr="00FF2E16" w14:paraId="5810C6C4" w14:textId="77777777" w:rsidTr="00EB3385">
        <w:tc>
          <w:tcPr>
            <w:tcW w:w="4531" w:type="dxa"/>
          </w:tcPr>
          <w:p w14:paraId="3A8A7A23" w14:textId="76E578D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Voice output</w:t>
            </w:r>
          </w:p>
        </w:tc>
        <w:tc>
          <w:tcPr>
            <w:tcW w:w="4536" w:type="dxa"/>
          </w:tcPr>
          <w:p w14:paraId="6D7C63E2" w14:textId="44031A36" w:rsidR="00AE256E" w:rsidRPr="00FF2E16" w:rsidRDefault="00FF2E16" w:rsidP="00AE256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FF2E16">
              <w:rPr>
                <w:rFonts w:ascii="Cambria" w:hAnsi="Cambria"/>
                <w:lang w:val="en-US" w:eastAsia="fr-BE"/>
              </w:rPr>
              <w:t xml:space="preserve">Spoken audio produced by a device: "SGDs, also known as </w:t>
            </w:r>
            <w:r w:rsidRPr="00FF2E16">
              <w:rPr>
                <w:rFonts w:ascii="Cambria" w:hAnsi="Cambria"/>
                <w:b/>
                <w:bCs/>
                <w:lang w:val="en-US" w:eastAsia="fr-BE"/>
              </w:rPr>
              <w:t>voice output</w:t>
            </w:r>
            <w:r w:rsidRPr="00FF2E16">
              <w:rPr>
                <w:rFonts w:ascii="Cambria" w:hAnsi="Cambria"/>
                <w:lang w:val="en-US" w:eastAsia="fr-BE"/>
              </w:rPr>
              <w:t xml:space="preserve"> communication aids".</w:t>
            </w:r>
          </w:p>
        </w:tc>
      </w:tr>
      <w:tr w:rsidR="00AE256E" w:rsidRPr="00FF2E16" w14:paraId="1AE1F8AE" w14:textId="77777777" w:rsidTr="00EB3385">
        <w:tc>
          <w:tcPr>
            <w:tcW w:w="4531" w:type="dxa"/>
          </w:tcPr>
          <w:p w14:paraId="16A63C2D" w14:textId="735FEB5F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25F3E34" w14:textId="77777777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726C5A19" w14:textId="77777777" w:rsidTr="00EB3385">
        <w:tc>
          <w:tcPr>
            <w:tcW w:w="4531" w:type="dxa"/>
          </w:tcPr>
          <w:p w14:paraId="6A0DEFFF" w14:textId="11DEA8C9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3BCF0BD" w14:textId="4E1471B0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0E8AC35B" w14:textId="77777777" w:rsidTr="00EB3385">
        <w:tc>
          <w:tcPr>
            <w:tcW w:w="4531" w:type="dxa"/>
          </w:tcPr>
          <w:p w14:paraId="41C9704F" w14:textId="00DD55D4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7E67105" w14:textId="015A4A27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1CB9BA8B" w14:textId="77777777" w:rsidTr="00EB3385">
        <w:tc>
          <w:tcPr>
            <w:tcW w:w="4531" w:type="dxa"/>
          </w:tcPr>
          <w:p w14:paraId="7C753B2B" w14:textId="46325C9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86BDAE8" w14:textId="7FDB6C24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581949CF" w14:textId="77777777" w:rsidTr="00EB3385">
        <w:tc>
          <w:tcPr>
            <w:tcW w:w="4531" w:type="dxa"/>
          </w:tcPr>
          <w:p w14:paraId="1C362C2F" w14:textId="1515E32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549B7B3" w14:textId="1FD0A734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36B35C08" w14:textId="77777777" w:rsidTr="00EB3385">
        <w:tc>
          <w:tcPr>
            <w:tcW w:w="4531" w:type="dxa"/>
          </w:tcPr>
          <w:p w14:paraId="22117F15" w14:textId="3651FCD7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44503E6" w14:textId="22AB3A27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384C7C1E" w14:textId="77777777" w:rsidTr="00EB3385">
        <w:tc>
          <w:tcPr>
            <w:tcW w:w="4531" w:type="dxa"/>
          </w:tcPr>
          <w:p w14:paraId="19DE71B4" w14:textId="025DA358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5BCD538" w14:textId="1DE2AFDB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2C4370A0" w14:textId="77777777" w:rsidTr="00EB3385">
        <w:tc>
          <w:tcPr>
            <w:tcW w:w="4531" w:type="dxa"/>
          </w:tcPr>
          <w:p w14:paraId="69425C45" w14:textId="5D50154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1DAA6F2" w14:textId="1C811531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12207B8D" w14:textId="77777777" w:rsidTr="00EB3385">
        <w:tc>
          <w:tcPr>
            <w:tcW w:w="4531" w:type="dxa"/>
          </w:tcPr>
          <w:p w14:paraId="32447461" w14:textId="644D0203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731874E" w14:textId="1F16A7DC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4D7F2823" w14:textId="77777777" w:rsidTr="00EB3385">
        <w:tc>
          <w:tcPr>
            <w:tcW w:w="4531" w:type="dxa"/>
          </w:tcPr>
          <w:p w14:paraId="03309D41" w14:textId="1633984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B0D6F99" w14:textId="43325918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0595DB25" w14:textId="77777777" w:rsidTr="00EB3385">
        <w:tc>
          <w:tcPr>
            <w:tcW w:w="4531" w:type="dxa"/>
          </w:tcPr>
          <w:p w14:paraId="22339252" w14:textId="5464941C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F8111D5" w14:textId="7D90D411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63AE383D" w14:textId="77777777" w:rsidTr="00EB3385">
        <w:tc>
          <w:tcPr>
            <w:tcW w:w="4531" w:type="dxa"/>
          </w:tcPr>
          <w:p w14:paraId="6104C7D9" w14:textId="3192CD3D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F73AC86" w14:textId="38249506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6E660024" w14:textId="77777777" w:rsidTr="00EB3385">
        <w:tc>
          <w:tcPr>
            <w:tcW w:w="4531" w:type="dxa"/>
          </w:tcPr>
          <w:p w14:paraId="2DB078C4" w14:textId="67D8798B" w:rsidR="00AE256E" w:rsidRPr="00F33649" w:rsidRDefault="00AE256E" w:rsidP="00AE256E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615D3AA" w14:textId="6E75E2F7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561CD798" w14:textId="77777777" w:rsidTr="00EB3385">
        <w:tc>
          <w:tcPr>
            <w:tcW w:w="4531" w:type="dxa"/>
          </w:tcPr>
          <w:p w14:paraId="5A2047AF" w14:textId="76BBC84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36ADFEA" w14:textId="77777777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AE256E" w:rsidRPr="00FF2E16" w14:paraId="4890B007" w14:textId="77777777" w:rsidTr="00EB3385">
        <w:tc>
          <w:tcPr>
            <w:tcW w:w="4531" w:type="dxa"/>
          </w:tcPr>
          <w:p w14:paraId="60AAEF44" w14:textId="7F823591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8A9E3B1" w14:textId="77777777" w:rsidR="00AE256E" w:rsidRPr="00F33649" w:rsidRDefault="00AE256E" w:rsidP="00AE256E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</w:tbl>
    <w:p w14:paraId="4E0BF8B2" w14:textId="7777777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376D7"/>
    <w:multiLevelType w:val="hybridMultilevel"/>
    <w:tmpl w:val="8702E64A"/>
    <w:lvl w:ilvl="0" w:tplc="3412EBE6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599341">
    <w:abstractNumId w:val="1"/>
  </w:num>
  <w:num w:numId="2" w16cid:durableId="151584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94E37"/>
    <w:rsid w:val="00097F4E"/>
    <w:rsid w:val="000A711C"/>
    <w:rsid w:val="000A7549"/>
    <w:rsid w:val="000B5664"/>
    <w:rsid w:val="000C5DBA"/>
    <w:rsid w:val="000D594B"/>
    <w:rsid w:val="000D7064"/>
    <w:rsid w:val="000E3EC6"/>
    <w:rsid w:val="000E4365"/>
    <w:rsid w:val="00111B48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5C46"/>
    <w:rsid w:val="001D78FE"/>
    <w:rsid w:val="001E3CCB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3B98"/>
    <w:rsid w:val="00281155"/>
    <w:rsid w:val="00282F26"/>
    <w:rsid w:val="00284998"/>
    <w:rsid w:val="00285F1F"/>
    <w:rsid w:val="00287F21"/>
    <w:rsid w:val="00294995"/>
    <w:rsid w:val="00297C0D"/>
    <w:rsid w:val="002A032F"/>
    <w:rsid w:val="002A7657"/>
    <w:rsid w:val="002B7B43"/>
    <w:rsid w:val="002C7EA2"/>
    <w:rsid w:val="002E2FAB"/>
    <w:rsid w:val="002E7C3E"/>
    <w:rsid w:val="00314E46"/>
    <w:rsid w:val="00316257"/>
    <w:rsid w:val="003229A0"/>
    <w:rsid w:val="00325403"/>
    <w:rsid w:val="003255AF"/>
    <w:rsid w:val="00340DEF"/>
    <w:rsid w:val="00347F7A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6C29"/>
    <w:rsid w:val="00420713"/>
    <w:rsid w:val="00422174"/>
    <w:rsid w:val="00424C43"/>
    <w:rsid w:val="004261B4"/>
    <w:rsid w:val="004308A1"/>
    <w:rsid w:val="0043557B"/>
    <w:rsid w:val="00444267"/>
    <w:rsid w:val="00451EFE"/>
    <w:rsid w:val="00452C75"/>
    <w:rsid w:val="00457023"/>
    <w:rsid w:val="00472DAE"/>
    <w:rsid w:val="004833C7"/>
    <w:rsid w:val="004A18F8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229B0"/>
    <w:rsid w:val="00550D0E"/>
    <w:rsid w:val="005615B8"/>
    <w:rsid w:val="005646D3"/>
    <w:rsid w:val="0056625A"/>
    <w:rsid w:val="005808C7"/>
    <w:rsid w:val="00595E54"/>
    <w:rsid w:val="005A2623"/>
    <w:rsid w:val="005B0178"/>
    <w:rsid w:val="005D0B3A"/>
    <w:rsid w:val="005E0417"/>
    <w:rsid w:val="005F19F6"/>
    <w:rsid w:val="00620E8E"/>
    <w:rsid w:val="00626559"/>
    <w:rsid w:val="00636512"/>
    <w:rsid w:val="00640E4B"/>
    <w:rsid w:val="00653F05"/>
    <w:rsid w:val="00661B3C"/>
    <w:rsid w:val="00666FE8"/>
    <w:rsid w:val="006874FA"/>
    <w:rsid w:val="006A7156"/>
    <w:rsid w:val="006E3BD6"/>
    <w:rsid w:val="006E461D"/>
    <w:rsid w:val="006F78BA"/>
    <w:rsid w:val="0071655F"/>
    <w:rsid w:val="00747A98"/>
    <w:rsid w:val="00751DE2"/>
    <w:rsid w:val="007526EF"/>
    <w:rsid w:val="00757993"/>
    <w:rsid w:val="00762868"/>
    <w:rsid w:val="007706CE"/>
    <w:rsid w:val="00770F86"/>
    <w:rsid w:val="00782BB8"/>
    <w:rsid w:val="007A634E"/>
    <w:rsid w:val="007C566D"/>
    <w:rsid w:val="007D0403"/>
    <w:rsid w:val="007D5020"/>
    <w:rsid w:val="007D7214"/>
    <w:rsid w:val="008027DA"/>
    <w:rsid w:val="00812957"/>
    <w:rsid w:val="00833BDD"/>
    <w:rsid w:val="00833FC9"/>
    <w:rsid w:val="00836865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9392A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4D6"/>
    <w:rsid w:val="00903685"/>
    <w:rsid w:val="009043F3"/>
    <w:rsid w:val="009064EA"/>
    <w:rsid w:val="009116A6"/>
    <w:rsid w:val="009437FC"/>
    <w:rsid w:val="00945EC1"/>
    <w:rsid w:val="009478E5"/>
    <w:rsid w:val="00961A82"/>
    <w:rsid w:val="0097319D"/>
    <w:rsid w:val="009A5BA1"/>
    <w:rsid w:val="009B37DA"/>
    <w:rsid w:val="009B604A"/>
    <w:rsid w:val="009C76E3"/>
    <w:rsid w:val="009C7B3E"/>
    <w:rsid w:val="00A24733"/>
    <w:rsid w:val="00A2697E"/>
    <w:rsid w:val="00A2772F"/>
    <w:rsid w:val="00A61FA0"/>
    <w:rsid w:val="00A622D0"/>
    <w:rsid w:val="00A803F9"/>
    <w:rsid w:val="00A94FE2"/>
    <w:rsid w:val="00AA38A5"/>
    <w:rsid w:val="00AB2836"/>
    <w:rsid w:val="00AC15E7"/>
    <w:rsid w:val="00AE256E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C4D27"/>
    <w:rsid w:val="00BD10C2"/>
    <w:rsid w:val="00BD2806"/>
    <w:rsid w:val="00BE46C3"/>
    <w:rsid w:val="00BE52FF"/>
    <w:rsid w:val="00C035EB"/>
    <w:rsid w:val="00C03834"/>
    <w:rsid w:val="00C10B01"/>
    <w:rsid w:val="00C14B7B"/>
    <w:rsid w:val="00C20C6A"/>
    <w:rsid w:val="00C4436B"/>
    <w:rsid w:val="00C51795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32D7"/>
    <w:rsid w:val="00D25F2C"/>
    <w:rsid w:val="00D46E8A"/>
    <w:rsid w:val="00D534DA"/>
    <w:rsid w:val="00D55B10"/>
    <w:rsid w:val="00D61CF6"/>
    <w:rsid w:val="00D62D21"/>
    <w:rsid w:val="00D75B55"/>
    <w:rsid w:val="00D953BC"/>
    <w:rsid w:val="00DB2413"/>
    <w:rsid w:val="00DF19FC"/>
    <w:rsid w:val="00DF4908"/>
    <w:rsid w:val="00E02354"/>
    <w:rsid w:val="00E03A20"/>
    <w:rsid w:val="00E03D64"/>
    <w:rsid w:val="00E16074"/>
    <w:rsid w:val="00E30B0B"/>
    <w:rsid w:val="00E44AE2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D487A"/>
    <w:rsid w:val="00EE08AB"/>
    <w:rsid w:val="00EE6930"/>
    <w:rsid w:val="00EF756D"/>
    <w:rsid w:val="00F02E78"/>
    <w:rsid w:val="00F0722F"/>
    <w:rsid w:val="00F33649"/>
    <w:rsid w:val="00F37FE5"/>
    <w:rsid w:val="00F41C03"/>
    <w:rsid w:val="00F468EB"/>
    <w:rsid w:val="00F63C27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  <w:rsid w:val="00FF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B3385"/>
    <w:pPr>
      <w:spacing w:before="60" w:after="60" w:line="240" w:lineRule="auto"/>
      <w:contextualSpacing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B3385"/>
    <w:rPr>
      <w:sz w:val="24"/>
      <w:szCs w:val="24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11</cp:revision>
  <dcterms:created xsi:type="dcterms:W3CDTF">2020-11-09T22:08:00Z</dcterms:created>
  <dcterms:modified xsi:type="dcterms:W3CDTF">2025-12-08T09:53:00Z</dcterms:modified>
</cp:coreProperties>
</file>