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379C2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1. Clone</w:t>
      </w:r>
    </w:p>
    <w:p w14:paraId="6952F159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2E01D680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git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clone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&lt;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YOUR-NEW-REPO-UR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L&gt;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uci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ocr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-pipeline</w:t>
      </w:r>
    </w:p>
    <w:p w14:paraId="178EA6F2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cd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uci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ocr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-pipeline</w:t>
      </w:r>
    </w:p>
    <w:p w14:paraId="56A75F77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Set up the OCR pipeline </w:t>
      </w:r>
      <w:proofErr w:type="spellStart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venv</w:t>
      </w:r>
      <w:proofErr w:type="spellEnd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(root repo — </w:t>
      </w:r>
      <w:proofErr w:type="spellStart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MinerU</w:t>
      </w:r>
      <w:proofErr w:type="spellEnd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0631FE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EB8CE56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python3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-m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proofErr w:type="gram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.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proofErr w:type="gramEnd"/>
    </w:p>
    <w:p w14:paraId="12D0BD32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source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.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proofErr w:type="gram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/bin/activate</w:t>
      </w:r>
    </w:p>
    <w:p w14:paraId="6CF6D5B1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pip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install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--upgrade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pip</w:t>
      </w:r>
    </w:p>
    <w:p w14:paraId="5470DFC9" w14:textId="77777777" w:rsidR="00983068" w:rsidRPr="00983068" w:rsidRDefault="00983068" w:rsidP="00983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I don't have your actual </w:t>
      </w:r>
      <w:r w:rsidRPr="00983068">
        <w:rPr>
          <w:rFonts w:ascii="Courier New" w:eastAsia="Times New Roman" w:hAnsi="Courier New" w:cs="Courier New"/>
          <w:sz w:val="20"/>
          <w:szCs w:val="20"/>
        </w:rPr>
        <w:t>setup.sh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contents in front of me, but based on the comments in </w:t>
      </w:r>
      <w:r w:rsidRPr="00983068">
        <w:rPr>
          <w:rFonts w:ascii="Courier New" w:eastAsia="Times New Roman" w:hAnsi="Courier New" w:cs="Courier New"/>
          <w:sz w:val="20"/>
          <w:szCs w:val="20"/>
        </w:rPr>
        <w:t>run_pipeline.py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it's responsible for installing </w:t>
      </w:r>
      <w:proofErr w:type="spellStart"/>
      <w:r w:rsidRPr="00983068">
        <w:rPr>
          <w:rFonts w:ascii="Times New Roman" w:eastAsia="Times New Roman" w:hAnsi="Times New Roman" w:cs="Times New Roman"/>
          <w:sz w:val="24"/>
          <w:szCs w:val="24"/>
        </w:rPr>
        <w:t>MinerU</w:t>
      </w:r>
      <w:proofErr w:type="spellEnd"/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and downloading its models — run it now:</w:t>
      </w:r>
    </w:p>
    <w:p w14:paraId="0945FEDC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D4EF36B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bash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setup.sh</w:t>
      </w:r>
    </w:p>
    <w:p w14:paraId="38DD443C" w14:textId="77777777" w:rsidR="00983068" w:rsidRPr="00983068" w:rsidRDefault="00983068" w:rsidP="00983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Confirm </w:t>
      </w:r>
      <w:proofErr w:type="spellStart"/>
      <w:r w:rsidRPr="00983068">
        <w:rPr>
          <w:rFonts w:ascii="Times New Roman" w:eastAsia="Times New Roman" w:hAnsi="Times New Roman" w:cs="Times New Roman"/>
          <w:sz w:val="24"/>
          <w:szCs w:val="24"/>
        </w:rPr>
        <w:t>MinerU</w:t>
      </w:r>
      <w:proofErr w:type="spellEnd"/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landed where </w:t>
      </w:r>
      <w:r w:rsidRPr="00983068">
        <w:rPr>
          <w:rFonts w:ascii="Courier New" w:eastAsia="Times New Roman" w:hAnsi="Courier New" w:cs="Courier New"/>
          <w:sz w:val="20"/>
          <w:szCs w:val="20"/>
        </w:rPr>
        <w:t>ocr_bridge.py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expects it (it hardcodes the path rather than relying on </w:t>
      </w:r>
      <w:r w:rsidRPr="00983068">
        <w:rPr>
          <w:rFonts w:ascii="Courier New" w:eastAsia="Times New Roman" w:hAnsi="Courier New" w:cs="Courier New"/>
          <w:sz w:val="20"/>
          <w:szCs w:val="20"/>
        </w:rPr>
        <w:t>$PATH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B8F8F03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D6E1811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ls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~/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uci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ocr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-pipeline</w:t>
      </w:r>
      <w:proofErr w:type="gram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/.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proofErr w:type="gram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/bin/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mineru</w:t>
      </w:r>
      <w:proofErr w:type="spellEnd"/>
    </w:p>
    <w:p w14:paraId="339E23EF" w14:textId="77777777" w:rsidR="00983068" w:rsidRPr="00983068" w:rsidRDefault="00983068" w:rsidP="00983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If your clone isn't sitting at exactly </w:t>
      </w:r>
      <w:r w:rsidRPr="00983068">
        <w:rPr>
          <w:rFonts w:ascii="Courier New" w:eastAsia="Times New Roman" w:hAnsi="Courier New" w:cs="Courier New"/>
          <w:sz w:val="20"/>
          <w:szCs w:val="20"/>
        </w:rPr>
        <w:t>~/</w:t>
      </w:r>
      <w:proofErr w:type="spellStart"/>
      <w:r w:rsidRPr="00983068">
        <w:rPr>
          <w:rFonts w:ascii="Courier New" w:eastAsia="Times New Roman" w:hAnsi="Courier New" w:cs="Courier New"/>
          <w:sz w:val="20"/>
          <w:szCs w:val="20"/>
        </w:rPr>
        <w:t>uci</w:t>
      </w:r>
      <w:proofErr w:type="spellEnd"/>
      <w:r w:rsidRPr="00983068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983068">
        <w:rPr>
          <w:rFonts w:ascii="Courier New" w:eastAsia="Times New Roman" w:hAnsi="Courier New" w:cs="Courier New"/>
          <w:sz w:val="20"/>
          <w:szCs w:val="20"/>
        </w:rPr>
        <w:t>ocr</w:t>
      </w:r>
      <w:proofErr w:type="spellEnd"/>
      <w:r w:rsidRPr="00983068">
        <w:rPr>
          <w:rFonts w:ascii="Courier New" w:eastAsia="Times New Roman" w:hAnsi="Courier New" w:cs="Courier New"/>
          <w:sz w:val="20"/>
          <w:szCs w:val="20"/>
        </w:rPr>
        <w:t>-pipeline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, you'll need to update </w:t>
      </w:r>
      <w:r w:rsidRPr="00983068">
        <w:rPr>
          <w:rFonts w:ascii="Courier New" w:eastAsia="Times New Roman" w:hAnsi="Courier New" w:cs="Courier New"/>
          <w:sz w:val="20"/>
          <w:szCs w:val="20"/>
        </w:rPr>
        <w:t>OCR_PIPELINE_DIR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83068">
        <w:rPr>
          <w:rFonts w:ascii="Courier New" w:eastAsia="Times New Roman" w:hAnsi="Courier New" w:cs="Courier New"/>
          <w:sz w:val="20"/>
          <w:szCs w:val="20"/>
        </w:rPr>
        <w:t>uci-local-rag/ocr_bridge.py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to match — it's currently hardcoded to </w:t>
      </w:r>
      <w:proofErr w:type="spellStart"/>
      <w:r w:rsidRPr="00983068">
        <w:rPr>
          <w:rFonts w:ascii="Courier New" w:eastAsia="Times New Roman" w:hAnsi="Courier New" w:cs="Courier New"/>
          <w:sz w:val="20"/>
          <w:szCs w:val="20"/>
        </w:rPr>
        <w:t>Path.home</w:t>
      </w:r>
      <w:proofErr w:type="spellEnd"/>
      <w:r w:rsidRPr="00983068">
        <w:rPr>
          <w:rFonts w:ascii="Courier New" w:eastAsia="Times New Roman" w:hAnsi="Courier New" w:cs="Courier New"/>
          <w:sz w:val="20"/>
          <w:szCs w:val="20"/>
        </w:rPr>
        <w:t>() / "</w:t>
      </w:r>
      <w:proofErr w:type="spellStart"/>
      <w:r w:rsidRPr="00983068">
        <w:rPr>
          <w:rFonts w:ascii="Courier New" w:eastAsia="Times New Roman" w:hAnsi="Courier New" w:cs="Courier New"/>
          <w:sz w:val="20"/>
          <w:szCs w:val="20"/>
        </w:rPr>
        <w:t>uci</w:t>
      </w:r>
      <w:proofErr w:type="spellEnd"/>
      <w:r w:rsidRPr="00983068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983068">
        <w:rPr>
          <w:rFonts w:ascii="Courier New" w:eastAsia="Times New Roman" w:hAnsi="Courier New" w:cs="Courier New"/>
          <w:sz w:val="20"/>
          <w:szCs w:val="20"/>
        </w:rPr>
        <w:t>ocr</w:t>
      </w:r>
      <w:proofErr w:type="spellEnd"/>
      <w:r w:rsidRPr="00983068">
        <w:rPr>
          <w:rFonts w:ascii="Courier New" w:eastAsia="Times New Roman" w:hAnsi="Courier New" w:cs="Courier New"/>
          <w:sz w:val="20"/>
          <w:szCs w:val="20"/>
        </w:rPr>
        <w:t>-pipeline"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5670F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9DF7F1F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deactivate</w:t>
      </w:r>
    </w:p>
    <w:p w14:paraId="2E1C857B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Set up the RAG app </w:t>
      </w:r>
      <w:proofErr w:type="spellStart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venv</w:t>
      </w:r>
      <w:proofErr w:type="spellEnd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83068">
        <w:rPr>
          <w:rFonts w:ascii="Courier New" w:eastAsia="Times New Roman" w:hAnsi="Courier New" w:cs="Courier New"/>
          <w:b/>
          <w:bCs/>
          <w:sz w:val="20"/>
          <w:szCs w:val="20"/>
        </w:rPr>
        <w:t>uci</w:t>
      </w:r>
      <w:proofErr w:type="spellEnd"/>
      <w:r w:rsidRPr="00983068">
        <w:rPr>
          <w:rFonts w:ascii="Courier New" w:eastAsia="Times New Roman" w:hAnsi="Courier New" w:cs="Courier New"/>
          <w:b/>
          <w:bCs/>
          <w:sz w:val="20"/>
          <w:szCs w:val="20"/>
        </w:rPr>
        <w:t>-local-rag/</w:t>
      </w: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7398286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451030F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cd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uci</w:t>
      </w:r>
      <w:proofErr w:type="spell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-local-rag</w:t>
      </w:r>
    </w:p>
    <w:p w14:paraId="02EF08A8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python3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-m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proofErr w:type="gram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.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proofErr w:type="gramEnd"/>
    </w:p>
    <w:p w14:paraId="272BBCF8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source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.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venv</w:t>
      </w:r>
      <w:proofErr w:type="spellEnd"/>
      <w:proofErr w:type="gramEnd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/bin/activate</w:t>
      </w:r>
    </w:p>
    <w:p w14:paraId="53FD48D1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pip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install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-r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requirements.txt</w:t>
      </w:r>
    </w:p>
    <w:p w14:paraId="36DF58C9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4. Install and start Ollama, pull the model</w:t>
      </w:r>
    </w:p>
    <w:p w14:paraId="315DEF36" w14:textId="77777777" w:rsidR="00983068" w:rsidRPr="00983068" w:rsidRDefault="00983068" w:rsidP="00983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Courier New" w:eastAsia="Times New Roman" w:hAnsi="Courier New" w:cs="Courier New"/>
          <w:sz w:val="20"/>
          <w:szCs w:val="20"/>
        </w:rPr>
        <w:t>rag_core.py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r w:rsidRPr="00983068">
        <w:rPr>
          <w:rFonts w:ascii="Courier New" w:eastAsia="Times New Roman" w:hAnsi="Courier New" w:cs="Courier New"/>
          <w:sz w:val="20"/>
          <w:szCs w:val="20"/>
        </w:rPr>
        <w:t>http://localhost:11434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expecting </w:t>
      </w:r>
      <w:r w:rsidRPr="00983068">
        <w:rPr>
          <w:rFonts w:ascii="Courier New" w:eastAsia="Times New Roman" w:hAnsi="Courier New" w:cs="Courier New"/>
          <w:sz w:val="20"/>
          <w:szCs w:val="20"/>
        </w:rPr>
        <w:t>qwen2.5:1.5b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to be available:</w:t>
      </w:r>
    </w:p>
    <w:p w14:paraId="7BAEBC70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97FFC03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# </w:t>
      </w:r>
      <w:proofErr w:type="gramStart"/>
      <w:r w:rsidRPr="00983068">
        <w:rPr>
          <w:rFonts w:ascii="var(--font-mono)" w:eastAsia="Times New Roman" w:hAnsi="var(--font-mono)" w:cs="Courier New"/>
          <w:color w:val="818898"/>
          <w:sz w:val="20"/>
          <w:szCs w:val="20"/>
        </w:rPr>
        <w:t>if</w:t>
      </w:r>
      <w:proofErr w:type="gramEnd"/>
      <w:r w:rsidRPr="00983068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 Ollama isn't installed yet:</w:t>
      </w:r>
    </w:p>
    <w:p w14:paraId="3DF3EB83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curl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fsSL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https://ollama.com/install.sh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| </w:t>
      </w:r>
      <w:proofErr w:type="spell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sh</w:t>
      </w:r>
      <w:proofErr w:type="spellEnd"/>
    </w:p>
    <w:p w14:paraId="519ED422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553D0A7F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ollama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pull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qwen2.5:1.5b</w:t>
      </w:r>
    </w:p>
    <w:p w14:paraId="21C8846D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ollama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serve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r w:rsidRPr="00983068">
        <w:rPr>
          <w:rFonts w:ascii="var(--font-mono)" w:eastAsia="Times New Roman" w:hAnsi="var(--font-mono)" w:cs="Courier New"/>
          <w:color w:val="818898"/>
          <w:sz w:val="20"/>
          <w:szCs w:val="20"/>
        </w:rPr>
        <w:t># or it may already run as a background service — check first</w:t>
      </w:r>
    </w:p>
    <w:p w14:paraId="248D1EB8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5. Create required runtime directories (</w:t>
      </w:r>
      <w:proofErr w:type="spellStart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gitignored</w:t>
      </w:r>
      <w:proofErr w:type="spellEnd"/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, so they won't exist after clone)</w:t>
      </w:r>
    </w:p>
    <w:p w14:paraId="54E03982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390B00B3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mkdir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-p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chroma_db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kb_per_doc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raw_ocr_output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uploaded_docs</w:t>
      </w:r>
      <w:proofErr w:type="spellEnd"/>
    </w:p>
    <w:p w14:paraId="7626B003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echo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'{}'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&gt;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documents_</w:t>
      </w:r>
      <w:proofErr w:type="gram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db.json</w:t>
      </w:r>
      <w:proofErr w:type="spellEnd"/>
      <w:proofErr w:type="gramEnd"/>
    </w:p>
    <w:p w14:paraId="453B4CE3" w14:textId="77777777" w:rsidR="00983068" w:rsidRPr="00983068" w:rsidRDefault="00983068" w:rsidP="0098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068">
        <w:rPr>
          <w:rFonts w:ascii="Times New Roman" w:eastAsia="Times New Roman" w:hAnsi="Times New Roman" w:cs="Times New Roman"/>
          <w:b/>
          <w:bCs/>
          <w:sz w:val="27"/>
          <w:szCs w:val="27"/>
        </w:rPr>
        <w:t>6. Run the app</w:t>
      </w:r>
    </w:p>
    <w:p w14:paraId="0F018C97" w14:textId="77777777" w:rsidR="00983068" w:rsidRPr="00983068" w:rsidRDefault="00983068" w:rsidP="0098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97B3474" w14:textId="77777777" w:rsidR="00983068" w:rsidRPr="00983068" w:rsidRDefault="00983068" w:rsidP="00983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983068">
        <w:rPr>
          <w:rFonts w:ascii="var(--font-mono)" w:eastAsia="Times New Roman" w:hAnsi="var(--font-mono)" w:cs="Courier New"/>
          <w:color w:val="70B8FF"/>
          <w:sz w:val="20"/>
          <w:szCs w:val="20"/>
        </w:rPr>
        <w:t>uvicorn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server:app</w:t>
      </w:r>
      <w:proofErr w:type="spellEnd"/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--reload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9BE963"/>
          <w:sz w:val="20"/>
          <w:szCs w:val="20"/>
        </w:rPr>
        <w:t>--port</w:t>
      </w:r>
      <w:r w:rsidRPr="00983068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983068">
        <w:rPr>
          <w:rFonts w:ascii="var(--font-mono)" w:eastAsia="Times New Roman" w:hAnsi="var(--font-mono)" w:cs="Courier New"/>
          <w:color w:val="5EEDED"/>
          <w:sz w:val="20"/>
          <w:szCs w:val="20"/>
        </w:rPr>
        <w:t>8020</w:t>
      </w:r>
    </w:p>
    <w:p w14:paraId="16981771" w14:textId="77777777" w:rsidR="00983068" w:rsidRPr="00983068" w:rsidRDefault="00983068" w:rsidP="00983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83068">
        <w:rPr>
          <w:rFonts w:ascii="Courier New" w:eastAsia="Times New Roman" w:hAnsi="Courier New" w:cs="Courier New"/>
          <w:sz w:val="20"/>
          <w:szCs w:val="20"/>
        </w:rPr>
        <w:t>http://localhost:8020</w:t>
      </w:r>
      <w:r w:rsidRPr="00983068">
        <w:rPr>
          <w:rFonts w:ascii="Times New Roman" w:eastAsia="Times New Roman" w:hAnsi="Times New Roman" w:cs="Times New Roman"/>
          <w:sz w:val="24"/>
          <w:szCs w:val="24"/>
        </w:rPr>
        <w:t xml:space="preserve"> and upload a PDF through page1.</w:t>
      </w:r>
    </w:p>
    <w:p w14:paraId="0A4D3CE6" w14:textId="77777777" w:rsidR="005F7B0A" w:rsidRDefault="005F7B0A"/>
    <w:sectPr w:rsidR="005F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68"/>
    <w:rsid w:val="00547ADF"/>
    <w:rsid w:val="005F7B0A"/>
    <w:rsid w:val="00983068"/>
    <w:rsid w:val="00BB6746"/>
    <w:rsid w:val="00EE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1072"/>
  <w15:chartTrackingRefBased/>
  <w15:docId w15:val="{53FDA8F1-EA17-4291-A313-F8EC4A64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3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0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0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306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83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Mitrran Menon</dc:creator>
  <cp:keywords/>
  <dc:description/>
  <cp:lastModifiedBy>Mitrran Menon</cp:lastModifiedBy>
  <cp:revision>1</cp:revision>
  <dcterms:created xsi:type="dcterms:W3CDTF">2026-07-23T07:51:00Z</dcterms:created>
  <dcterms:modified xsi:type="dcterms:W3CDTF">2026-07-23T07:52:00Z</dcterms:modified>
</cp:coreProperties>
</file>