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99CBE" w14:textId="31A868EF" w:rsidR="00B0413F" w:rsidRPr="00E97204" w:rsidRDefault="00B0413F" w:rsidP="009E3FEE">
      <w:pPr>
        <w:jc w:val="center"/>
        <w:rPr>
          <w:rFonts w:ascii="Cambria" w:hAnsi="Cambria"/>
          <w:b/>
          <w:sz w:val="28"/>
        </w:rPr>
      </w:pPr>
      <w:r w:rsidRPr="00E97204">
        <w:rPr>
          <w:rFonts w:ascii="Cambria" w:hAnsi="Cambria"/>
          <w:b/>
          <w:sz w:val="28"/>
        </w:rPr>
        <w:t>ANALYSIS OF</w:t>
      </w:r>
      <w:r>
        <w:rPr>
          <w:rFonts w:ascii="Cambria" w:hAnsi="Cambria"/>
          <w:b/>
          <w:sz w:val="28"/>
        </w:rPr>
        <w:t xml:space="preserve"> ONLINE RETAIL STORE</w:t>
      </w:r>
      <w:r w:rsidR="00F360CF">
        <w:rPr>
          <w:rFonts w:ascii="Cambria" w:hAnsi="Cambria"/>
          <w:b/>
          <w:sz w:val="28"/>
        </w:rPr>
        <w:t xml:space="preserve"> II</w:t>
      </w:r>
      <w:r w:rsidRPr="00E97204">
        <w:rPr>
          <w:rFonts w:ascii="Cambria" w:hAnsi="Cambria"/>
          <w:b/>
          <w:sz w:val="28"/>
        </w:rPr>
        <w:t xml:space="preserve"> DATA</w:t>
      </w:r>
    </w:p>
    <w:p w14:paraId="78A5007C" w14:textId="1B119AEE" w:rsidR="00862D44" w:rsidRDefault="00B0413F" w:rsidP="009E3FEE">
      <w:pPr>
        <w:jc w:val="both"/>
        <w:rPr>
          <w:rFonts w:ascii="Cambria" w:hAnsi="Cambria"/>
        </w:rPr>
      </w:pPr>
      <w:r w:rsidRPr="00E97204">
        <w:rPr>
          <w:rFonts w:ascii="Cambria" w:hAnsi="Cambria"/>
          <w:color w:val="000000"/>
        </w:rPr>
        <w:t>Throughout the analysis of the dataset, I have taken a question-answer based approach to understanding the data. Below are the insights I gained from the analysis:</w:t>
      </w:r>
    </w:p>
    <w:p w14:paraId="0D716AC4" w14:textId="6E0E4C1B" w:rsidR="00B0413F" w:rsidRPr="00F360CF" w:rsidRDefault="00B0413F" w:rsidP="00F360CF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</w:rPr>
      </w:pPr>
      <w:r>
        <w:rPr>
          <w:rFonts w:ascii="Cambria" w:hAnsi="Cambria"/>
        </w:rPr>
        <w:t xml:space="preserve">The dataset contains approximately </w:t>
      </w:r>
      <w:r w:rsidR="00F360CF">
        <w:rPr>
          <w:rFonts w:ascii="Cambria" w:hAnsi="Cambria"/>
          <w:b/>
        </w:rPr>
        <w:t>526</w:t>
      </w:r>
      <w:r>
        <w:rPr>
          <w:rFonts w:ascii="Cambria" w:hAnsi="Cambria"/>
          <w:b/>
        </w:rPr>
        <w:t xml:space="preserve"> thousand </w:t>
      </w:r>
      <w:r>
        <w:rPr>
          <w:rFonts w:ascii="Cambria" w:hAnsi="Cambria"/>
        </w:rPr>
        <w:t xml:space="preserve">purchase records </w:t>
      </w:r>
      <w:r w:rsidR="00E00435">
        <w:rPr>
          <w:rFonts w:ascii="Cambria" w:hAnsi="Cambria"/>
        </w:rPr>
        <w:t xml:space="preserve">with </w:t>
      </w:r>
      <w:r w:rsidR="00F360CF">
        <w:rPr>
          <w:rFonts w:ascii="Cambria" w:hAnsi="Cambria"/>
          <w:b/>
        </w:rPr>
        <w:t xml:space="preserve">WHITE HANGING HEART T-LIGHT HOLDER </w:t>
      </w:r>
      <w:r w:rsidR="00F360CF">
        <w:rPr>
          <w:rFonts w:ascii="Cambria" w:hAnsi="Cambria"/>
          <w:b/>
        </w:rPr>
        <w:t>being the most purchased product category</w:t>
      </w:r>
      <w:r w:rsidR="00E00435">
        <w:rPr>
          <w:rFonts w:ascii="Cambria" w:hAnsi="Cambria"/>
          <w:b/>
        </w:rPr>
        <w:t xml:space="preserve"> (</w:t>
      </w:r>
      <w:r w:rsidR="00F360CF" w:rsidRPr="00F360CF">
        <w:rPr>
          <w:rFonts w:ascii="Cambria" w:hAnsi="Cambria"/>
          <w:b/>
        </w:rPr>
        <w:t>57733</w:t>
      </w:r>
      <w:r w:rsidR="00F360CF" w:rsidRPr="00F360CF">
        <w:rPr>
          <w:rFonts w:ascii="Cambria" w:hAnsi="Cambria"/>
          <w:b/>
        </w:rPr>
        <w:t xml:space="preserve"> </w:t>
      </w:r>
      <w:r w:rsidR="00E00435" w:rsidRPr="00F360CF">
        <w:rPr>
          <w:rFonts w:ascii="Cambria" w:hAnsi="Cambria"/>
          <w:b/>
        </w:rPr>
        <w:t>times)</w:t>
      </w:r>
      <w:r w:rsidRPr="00F360CF">
        <w:rPr>
          <w:rFonts w:ascii="Cambria" w:hAnsi="Cambria"/>
          <w:b/>
        </w:rPr>
        <w:t xml:space="preserve">. </w:t>
      </w:r>
    </w:p>
    <w:p w14:paraId="73A15E75" w14:textId="10B191CA" w:rsidR="00B0413F" w:rsidRDefault="00B0413F" w:rsidP="009E3FEE">
      <w:pPr>
        <w:pStyle w:val="ListParagraph"/>
        <w:jc w:val="both"/>
        <w:rPr>
          <w:rFonts w:ascii="Cambria" w:hAnsi="Cambria"/>
        </w:rPr>
      </w:pPr>
    </w:p>
    <w:p w14:paraId="0732996D" w14:textId="4E05665B" w:rsidR="00B0413F" w:rsidRDefault="00F360CF" w:rsidP="009E3FEE">
      <w:pPr>
        <w:pStyle w:val="ListParagraph"/>
        <w:ind w:left="0"/>
        <w:jc w:val="bot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5D633923" wp14:editId="57E5ACCC">
            <wp:extent cx="6400800" cy="3058113"/>
            <wp:effectExtent l="0" t="0" r="0" b="9525"/>
            <wp:docPr id="6" name="Picture 6" descr="C:\Users\Goodness\AppData\Local\Microsoft\Windows\INetCache\Content.MSO\476DDF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odness\AppData\Local\Microsoft\Windows\INetCache\Content.MSO\476DDFA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05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017A7" w14:textId="3CDCFCE9" w:rsidR="00B0413F" w:rsidRDefault="00B0413F" w:rsidP="009E3FEE">
      <w:pPr>
        <w:pStyle w:val="ListParagraph"/>
        <w:ind w:left="0"/>
        <w:jc w:val="both"/>
        <w:rPr>
          <w:rFonts w:ascii="Cambria" w:hAnsi="Cambria"/>
        </w:rPr>
      </w:pPr>
    </w:p>
    <w:p w14:paraId="04DF59C7" w14:textId="77777777" w:rsidR="00E00435" w:rsidRDefault="00E00435" w:rsidP="009E3FEE">
      <w:pPr>
        <w:pStyle w:val="ListParagraph"/>
        <w:ind w:left="0"/>
        <w:jc w:val="both"/>
        <w:rPr>
          <w:rFonts w:ascii="Cambria" w:hAnsi="Cambria"/>
        </w:rPr>
      </w:pPr>
    </w:p>
    <w:p w14:paraId="3995DF7A" w14:textId="77777777" w:rsidR="00DA6372" w:rsidRDefault="00DA6372" w:rsidP="009E3FEE">
      <w:pPr>
        <w:pStyle w:val="ListParagraph"/>
        <w:ind w:left="0"/>
        <w:jc w:val="both"/>
        <w:rPr>
          <w:rFonts w:ascii="Cambria" w:hAnsi="Cambria"/>
        </w:rPr>
      </w:pPr>
    </w:p>
    <w:p w14:paraId="68D0F64D" w14:textId="5EE9AD69" w:rsidR="00B0413F" w:rsidRPr="00DA6372" w:rsidRDefault="00B0413F" w:rsidP="009E3FEE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b/>
        </w:rPr>
        <w:t>REGENCY CAKESTAND 3 TIER</w:t>
      </w:r>
      <w:r w:rsidR="00F360CF">
        <w:rPr>
          <w:rFonts w:ascii="Cambria" w:hAnsi="Cambria"/>
        </w:rPr>
        <w:t xml:space="preserve"> and </w:t>
      </w:r>
      <w:r w:rsidR="00F360CF">
        <w:rPr>
          <w:rFonts w:ascii="Cambria" w:hAnsi="Cambria"/>
          <w:b/>
        </w:rPr>
        <w:t xml:space="preserve">WHITE HANGING HEART T-LIGHT HOLDER </w:t>
      </w:r>
      <w:r>
        <w:rPr>
          <w:rFonts w:ascii="Cambria" w:hAnsi="Cambria"/>
        </w:rPr>
        <w:t xml:space="preserve">are the top </w:t>
      </w:r>
      <w:r w:rsidR="00DA6372">
        <w:rPr>
          <w:rFonts w:ascii="Cambria" w:hAnsi="Cambria"/>
        </w:rPr>
        <w:t xml:space="preserve">purchased products by total sales </w:t>
      </w:r>
    </w:p>
    <w:p w14:paraId="623DF38D" w14:textId="0749F46C" w:rsidR="00E00435" w:rsidRDefault="00F360CF" w:rsidP="00F360CF">
      <w:pPr>
        <w:ind w:left="90"/>
        <w:jc w:val="bot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073CE46C" wp14:editId="5E95DAE8">
            <wp:extent cx="6400800" cy="3096594"/>
            <wp:effectExtent l="0" t="0" r="0" b="8890"/>
            <wp:docPr id="7" name="Picture 7" descr="C:\Users\Goodness\AppData\Local\Microsoft\Windows\INetCache\Content.MSO\5A3DE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oodness\AppData\Local\Microsoft\Windows\INetCache\Content.MSO\5A3DE9A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09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E30FA" w14:textId="01D9C5E9" w:rsidR="009E3FEE" w:rsidRDefault="009E3FEE" w:rsidP="009E3FEE">
      <w:pPr>
        <w:ind w:left="360"/>
        <w:jc w:val="both"/>
        <w:rPr>
          <w:rFonts w:ascii="Cambria" w:hAnsi="Cambria"/>
        </w:rPr>
      </w:pPr>
    </w:p>
    <w:p w14:paraId="3132A49C" w14:textId="2AD60F4A" w:rsidR="009E3FEE" w:rsidRDefault="009E3FEE" w:rsidP="009E3FEE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31070B35" w14:textId="6763B0D7" w:rsidR="00E00435" w:rsidRDefault="00E00435" w:rsidP="009E3FEE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>The total</w:t>
      </w:r>
      <w:r w:rsidR="00F360CF">
        <w:rPr>
          <w:rFonts w:ascii="Cambria" w:hAnsi="Cambria"/>
        </w:rPr>
        <w:t xml:space="preserve"> number of products sold in 2010</w:t>
      </w:r>
      <w:r>
        <w:rPr>
          <w:rFonts w:ascii="Cambria" w:hAnsi="Cambria"/>
        </w:rPr>
        <w:t xml:space="preserve"> was significantly higher.</w:t>
      </w:r>
    </w:p>
    <w:p w14:paraId="4142F0C1" w14:textId="654E6138" w:rsidR="00E00435" w:rsidRDefault="00E00435" w:rsidP="009E3FEE">
      <w:pPr>
        <w:pStyle w:val="ListParagraph"/>
        <w:jc w:val="both"/>
        <w:rPr>
          <w:rFonts w:ascii="Cambria" w:hAnsi="Cambria"/>
        </w:rPr>
      </w:pPr>
    </w:p>
    <w:p w14:paraId="0AF484ED" w14:textId="0CD3E1BB" w:rsidR="00E00435" w:rsidRDefault="00F360CF" w:rsidP="00F360CF">
      <w:pPr>
        <w:pStyle w:val="ListParagraph"/>
        <w:ind w:left="90"/>
        <w:jc w:val="bot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38EA63BF" wp14:editId="3A2F3279">
            <wp:extent cx="6400800" cy="4206650"/>
            <wp:effectExtent l="0" t="0" r="0" b="3810"/>
            <wp:docPr id="8" name="Picture 8" descr="C:\Users\Goodness\AppData\Local\Microsoft\Windows\INetCache\Content.MSO\24F6B1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oodness\AppData\Local\Microsoft\Windows\INetCache\Content.MSO\24F6B1B8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2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92146" w14:textId="774DF167" w:rsidR="008A58A9" w:rsidRDefault="008A58A9" w:rsidP="009E3FEE">
      <w:pPr>
        <w:pStyle w:val="ListParagraph"/>
        <w:jc w:val="both"/>
        <w:rPr>
          <w:rFonts w:ascii="Cambria" w:hAnsi="Cambria"/>
        </w:rPr>
      </w:pPr>
    </w:p>
    <w:p w14:paraId="0432F907" w14:textId="77777777" w:rsidR="00A623FC" w:rsidRDefault="00A623FC" w:rsidP="009E3FEE">
      <w:pPr>
        <w:pStyle w:val="ListParagraph"/>
        <w:jc w:val="both"/>
        <w:rPr>
          <w:rFonts w:ascii="Cambria" w:hAnsi="Cambria"/>
        </w:rPr>
      </w:pPr>
    </w:p>
    <w:p w14:paraId="4F2F7991" w14:textId="5E20FFE2" w:rsidR="008A58A9" w:rsidRPr="006675D1" w:rsidRDefault="006D5459" w:rsidP="009E3FEE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</w:rPr>
      </w:pPr>
      <w:r>
        <w:rPr>
          <w:rFonts w:ascii="Cambria" w:hAnsi="Cambria"/>
        </w:rPr>
        <w:t>Across 2009 and 2010</w:t>
      </w:r>
      <w:r w:rsidR="008A58A9" w:rsidRPr="008A58A9">
        <w:rPr>
          <w:rFonts w:ascii="Cambria" w:hAnsi="Cambria"/>
        </w:rPr>
        <w:t xml:space="preserve"> combined</w:t>
      </w:r>
      <w:r w:rsidR="008A58A9" w:rsidRPr="006675D1">
        <w:rPr>
          <w:rFonts w:ascii="Cambria" w:hAnsi="Cambria"/>
          <w:b/>
        </w:rPr>
        <w:t>, the highest number of product appear to be brought in the month of November.</w:t>
      </w:r>
    </w:p>
    <w:p w14:paraId="4800E0DE" w14:textId="463CC3BB" w:rsidR="009E3FEE" w:rsidRDefault="00F360CF" w:rsidP="00744860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013773ED" wp14:editId="06CB8752">
            <wp:extent cx="6035181" cy="3778250"/>
            <wp:effectExtent l="0" t="0" r="3810" b="0"/>
            <wp:docPr id="12" name="Picture 12" descr="C:\Users\Goodness\AppData\Local\Microsoft\Windows\INetCache\Content.MSO\7712D8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oodness\AppData\Local\Microsoft\Windows\INetCache\Content.MSO\7712D88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301" cy="3782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3FEE">
        <w:rPr>
          <w:rFonts w:ascii="Cambria" w:hAnsi="Cambria"/>
        </w:rPr>
        <w:br w:type="page"/>
      </w:r>
    </w:p>
    <w:p w14:paraId="67EEBBB9" w14:textId="2B92E243" w:rsidR="008A58A9" w:rsidRDefault="00B849E3" w:rsidP="009E3FEE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B849E3">
        <w:rPr>
          <w:rFonts w:ascii="Cambria" w:hAnsi="Cambria"/>
        </w:rPr>
        <w:t>Customer with id</w:t>
      </w:r>
      <w:r w:rsidR="00232290">
        <w:rPr>
          <w:rFonts w:ascii="Cambria" w:hAnsi="Cambria"/>
        </w:rPr>
        <w:t xml:space="preserve"> 18102</w:t>
      </w:r>
      <w:r w:rsidRPr="00B849E3">
        <w:rPr>
          <w:rFonts w:ascii="Cambria" w:hAnsi="Cambria"/>
        </w:rPr>
        <w:t xml:space="preserve"> appears to be the highest spender</w:t>
      </w:r>
    </w:p>
    <w:p w14:paraId="5DBD9325" w14:textId="77777777" w:rsidR="00B849E3" w:rsidRDefault="00B849E3" w:rsidP="009E3FEE">
      <w:pPr>
        <w:pStyle w:val="ListParagraph"/>
        <w:jc w:val="both"/>
        <w:rPr>
          <w:rFonts w:ascii="Cambria" w:hAnsi="Cambria"/>
        </w:rPr>
      </w:pPr>
    </w:p>
    <w:p w14:paraId="527939FF" w14:textId="55A64BF0" w:rsidR="00B849E3" w:rsidRDefault="00744860" w:rsidP="00744860">
      <w:pPr>
        <w:pStyle w:val="ListParagraph"/>
        <w:ind w:left="90"/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5236CCF8" wp14:editId="50ECEAB0">
            <wp:extent cx="6400800" cy="4007141"/>
            <wp:effectExtent l="0" t="0" r="0" b="0"/>
            <wp:docPr id="13" name="Picture 13" descr="C:\Users\Goodness\AppData\Local\Microsoft\Windows\INetCache\Content.MSO\E312F85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oodness\AppData\Local\Microsoft\Windows\INetCache\Content.MSO\E312F85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00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4438B" w14:textId="718B7AF3" w:rsidR="00E7131C" w:rsidRDefault="00E7131C" w:rsidP="009E3FEE">
      <w:pPr>
        <w:pStyle w:val="ListParagraph"/>
        <w:ind w:left="90"/>
        <w:jc w:val="both"/>
        <w:rPr>
          <w:rFonts w:ascii="Cambria" w:hAnsi="Cambria"/>
        </w:rPr>
      </w:pPr>
    </w:p>
    <w:p w14:paraId="0EF8BDAF" w14:textId="77777777" w:rsidR="006675D1" w:rsidRDefault="006675D1" w:rsidP="009E3FEE">
      <w:pPr>
        <w:pStyle w:val="ListParagraph"/>
        <w:ind w:left="90"/>
        <w:jc w:val="both"/>
        <w:rPr>
          <w:rFonts w:ascii="Cambria" w:hAnsi="Cambria"/>
        </w:rPr>
      </w:pPr>
    </w:p>
    <w:p w14:paraId="5A0DCA5E" w14:textId="07925B02" w:rsidR="00E7131C" w:rsidRPr="00744860" w:rsidRDefault="00E7131C" w:rsidP="00744860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E7131C">
        <w:rPr>
          <w:rFonts w:ascii="Cambria" w:hAnsi="Cambria"/>
        </w:rPr>
        <w:t xml:space="preserve">The </w:t>
      </w:r>
      <w:r>
        <w:rPr>
          <w:rFonts w:ascii="Cambria" w:hAnsi="Cambria"/>
        </w:rPr>
        <w:t xml:space="preserve">heatmap </w:t>
      </w:r>
      <w:r w:rsidRPr="00E7131C">
        <w:rPr>
          <w:rFonts w:ascii="Cambria" w:hAnsi="Cambria"/>
        </w:rPr>
        <w:t xml:space="preserve">below answers the question </w:t>
      </w:r>
      <w:r w:rsidRPr="00E7131C">
        <w:rPr>
          <w:rFonts w:ascii="Cambria" w:hAnsi="Cambria"/>
          <w:b/>
        </w:rPr>
        <w:t>“do certain products sell better during specific months</w:t>
      </w:r>
      <w:r w:rsidRPr="009E3FEE">
        <w:rPr>
          <w:rFonts w:ascii="Cambria" w:hAnsi="Cambria"/>
        </w:rPr>
        <w:t>?”</w:t>
      </w:r>
      <w:r w:rsidR="00F5638C" w:rsidRPr="009E3FEE">
        <w:rPr>
          <w:rFonts w:ascii="Cambria" w:hAnsi="Cambria"/>
        </w:rPr>
        <w:t xml:space="preserve">. </w:t>
      </w:r>
      <w:r w:rsidR="00744860">
        <w:rPr>
          <w:rFonts w:ascii="Cambria" w:hAnsi="Cambria"/>
          <w:b/>
        </w:rPr>
        <w:t xml:space="preserve">BROCADE RING PURSE </w:t>
      </w:r>
      <w:r w:rsidR="006675D1" w:rsidRPr="009E3FEE">
        <w:rPr>
          <w:rFonts w:ascii="Cambria" w:hAnsi="Cambria"/>
          <w:b/>
        </w:rPr>
        <w:t>seems to be the best-</w:t>
      </w:r>
      <w:r w:rsidR="00F5638C" w:rsidRPr="009E3FEE">
        <w:rPr>
          <w:rFonts w:ascii="Cambria" w:hAnsi="Cambria"/>
          <w:b/>
        </w:rPr>
        <w:t xml:space="preserve">selling product in </w:t>
      </w:r>
      <w:r w:rsidR="00744860">
        <w:rPr>
          <w:rFonts w:ascii="Cambria" w:hAnsi="Cambria"/>
          <w:b/>
        </w:rPr>
        <w:t xml:space="preserve">September </w:t>
      </w:r>
      <w:r w:rsidR="00F5638C" w:rsidRPr="00744860">
        <w:rPr>
          <w:rFonts w:ascii="Cambria" w:hAnsi="Cambria"/>
        </w:rPr>
        <w:t xml:space="preserve">while WORLD WAR 2 GLIDERS </w:t>
      </w:r>
      <w:r w:rsidR="00744860">
        <w:rPr>
          <w:rFonts w:ascii="Cambria" w:hAnsi="Cambria"/>
        </w:rPr>
        <w:t xml:space="preserve">and </w:t>
      </w:r>
      <w:r w:rsidR="00744860" w:rsidRPr="00744860">
        <w:rPr>
          <w:rFonts w:ascii="Cambria" w:hAnsi="Cambria"/>
        </w:rPr>
        <w:t>BROCADE RING PURSE</w:t>
      </w:r>
      <w:r w:rsidR="00744860" w:rsidRPr="00744860">
        <w:rPr>
          <w:rFonts w:ascii="Cambria" w:hAnsi="Cambria"/>
        </w:rPr>
        <w:t xml:space="preserve"> </w:t>
      </w:r>
      <w:r w:rsidR="00F5638C" w:rsidRPr="00744860">
        <w:rPr>
          <w:rFonts w:ascii="Cambria" w:hAnsi="Cambria"/>
        </w:rPr>
        <w:t xml:space="preserve">the </w:t>
      </w:r>
      <w:r w:rsidR="006675D1" w:rsidRPr="00744860">
        <w:rPr>
          <w:rFonts w:ascii="Cambria" w:hAnsi="Cambria"/>
        </w:rPr>
        <w:t>best-selling</w:t>
      </w:r>
      <w:r w:rsidR="00F5638C" w:rsidRPr="00744860">
        <w:rPr>
          <w:rFonts w:ascii="Cambria" w:hAnsi="Cambria"/>
        </w:rPr>
        <w:t xml:space="preserve"> in </w:t>
      </w:r>
      <w:r w:rsidR="00744860">
        <w:rPr>
          <w:rFonts w:ascii="Cambria" w:hAnsi="Cambria"/>
        </w:rPr>
        <w:t xml:space="preserve">November </w:t>
      </w:r>
      <w:r w:rsidR="00F5638C" w:rsidRPr="00744860">
        <w:rPr>
          <w:rFonts w:ascii="Cambria" w:hAnsi="Cambria"/>
        </w:rPr>
        <w:t xml:space="preserve">and so on. </w:t>
      </w:r>
      <w:bookmarkStart w:id="0" w:name="_GoBack"/>
      <w:bookmarkEnd w:id="0"/>
    </w:p>
    <w:p w14:paraId="14CFE273" w14:textId="4E6388EA" w:rsidR="00E7131C" w:rsidRDefault="00744860" w:rsidP="009E3FEE">
      <w:pPr>
        <w:ind w:left="-360"/>
        <w:jc w:val="bot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587C7F70" wp14:editId="251D8248">
            <wp:extent cx="6400800" cy="3884171"/>
            <wp:effectExtent l="0" t="0" r="0" b="2540"/>
            <wp:docPr id="14" name="Picture 14" descr="C:\Users\Goodness\AppData\Local\Microsoft\Windows\INetCache\Content.MSO\51006A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oodness\AppData\Local\Microsoft\Windows\INetCache\Content.MSO\51006ACA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8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DBD84" w14:textId="1F6CCB1F" w:rsidR="00EE5246" w:rsidRPr="00EE5246" w:rsidRDefault="00EE5246" w:rsidP="009C2702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EE5246">
        <w:rPr>
          <w:rFonts w:ascii="Cambria" w:hAnsi="Cambria"/>
        </w:rPr>
        <w:t>There appears to be very less product sold in other countries. Majority of the total sales was</w:t>
      </w:r>
      <w:r w:rsidR="0016674B">
        <w:rPr>
          <w:rFonts w:ascii="Cambria" w:hAnsi="Cambria"/>
        </w:rPr>
        <w:t xml:space="preserve"> completed in United Kingdom (92</w:t>
      </w:r>
      <w:r w:rsidRPr="00EE5246">
        <w:rPr>
          <w:rFonts w:ascii="Cambria" w:hAnsi="Cambria"/>
        </w:rPr>
        <w:t>%). In addition</w:t>
      </w:r>
      <w:r w:rsidR="009A5C38">
        <w:t xml:space="preserve">, </w:t>
      </w:r>
      <w:r w:rsidR="009C2702" w:rsidRPr="009C2702">
        <w:rPr>
          <w:rFonts w:ascii="Cambria" w:hAnsi="Cambria"/>
        </w:rPr>
        <w:t>WHITE HANGING HEART T-LIGHT HOLDER</w:t>
      </w:r>
      <w:r w:rsidR="009C2702">
        <w:rPr>
          <w:rFonts w:ascii="Cambria" w:hAnsi="Cambria"/>
        </w:rPr>
        <w:t xml:space="preserve"> </w:t>
      </w:r>
      <w:r w:rsidRPr="00EE5246">
        <w:rPr>
          <w:rFonts w:ascii="Cambria" w:hAnsi="Cambria"/>
        </w:rPr>
        <w:t>are the most sold products.</w:t>
      </w:r>
    </w:p>
    <w:p w14:paraId="3808592F" w14:textId="798DDFC6" w:rsidR="00EE5246" w:rsidRDefault="0016674B" w:rsidP="009E3FEE">
      <w:pPr>
        <w:jc w:val="bot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07F28548" wp14:editId="5BDE0CFC">
            <wp:extent cx="6400800" cy="4053569"/>
            <wp:effectExtent l="0" t="0" r="0" b="4445"/>
            <wp:docPr id="15" name="Picture 15" descr="C:\Users\Goodness\AppData\Local\Microsoft\Windows\INetCache\Content.MSO\21F07D6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oodness\AppData\Local\Microsoft\Windows\INetCache\Content.MSO\21F07D68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05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DBE28" w14:textId="77777777" w:rsidR="009E3FEE" w:rsidRDefault="009E3FEE" w:rsidP="009E3FEE">
      <w:pPr>
        <w:jc w:val="both"/>
        <w:rPr>
          <w:rFonts w:ascii="Cambria" w:hAnsi="Cambria"/>
        </w:rPr>
      </w:pPr>
    </w:p>
    <w:p w14:paraId="0F58B75B" w14:textId="0B054E60" w:rsidR="00C67C46" w:rsidRPr="009E3FEE" w:rsidRDefault="00C67C46" w:rsidP="009E3FEE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Customer Clustering using Elbow method</w:t>
      </w:r>
    </w:p>
    <w:p w14:paraId="13201343" w14:textId="211F062D" w:rsidR="00C67C46" w:rsidRPr="00C67C46" w:rsidRDefault="009C2702" w:rsidP="009E3FEE">
      <w:pPr>
        <w:ind w:left="360"/>
        <w:jc w:val="bot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50682C1D" wp14:editId="0FE83495">
            <wp:extent cx="5510275" cy="3640001"/>
            <wp:effectExtent l="0" t="0" r="0" b="0"/>
            <wp:docPr id="16" name="Picture 16" descr="C:\Users\Goodness\AppData\Local\Microsoft\Windows\INetCache\Content.MSO\9BAD8FB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Goodness\AppData\Local\Microsoft\Windows\INetCache\Content.MSO\9BAD8FB6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90" cy="364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7C46" w:rsidRPr="00C67C46" w:rsidSect="009E3FEE">
      <w:pgSz w:w="12240" w:h="15840"/>
      <w:pgMar w:top="720" w:right="1080" w:bottom="45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81658"/>
    <w:multiLevelType w:val="hybridMultilevel"/>
    <w:tmpl w:val="66787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62"/>
    <w:rsid w:val="0004506B"/>
    <w:rsid w:val="000F2E62"/>
    <w:rsid w:val="0016674B"/>
    <w:rsid w:val="00232290"/>
    <w:rsid w:val="004C31F0"/>
    <w:rsid w:val="006675D1"/>
    <w:rsid w:val="006D5459"/>
    <w:rsid w:val="00744860"/>
    <w:rsid w:val="00862D44"/>
    <w:rsid w:val="008A58A9"/>
    <w:rsid w:val="008C221C"/>
    <w:rsid w:val="009A5C38"/>
    <w:rsid w:val="009C2702"/>
    <w:rsid w:val="009E3FEE"/>
    <w:rsid w:val="00A623FC"/>
    <w:rsid w:val="00B0413F"/>
    <w:rsid w:val="00B849E3"/>
    <w:rsid w:val="00BF08CC"/>
    <w:rsid w:val="00C67C46"/>
    <w:rsid w:val="00CE5A7B"/>
    <w:rsid w:val="00DA6372"/>
    <w:rsid w:val="00E00435"/>
    <w:rsid w:val="00E7131C"/>
    <w:rsid w:val="00EE5246"/>
    <w:rsid w:val="00F360CF"/>
    <w:rsid w:val="00F5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8D774"/>
  <w15:chartTrackingRefBased/>
  <w15:docId w15:val="{4A88A01D-AFD3-4B16-849E-CA2F64A7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7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Goodness</dc:creator>
  <cp:keywords/>
  <dc:description/>
  <cp:lastModifiedBy>Goodness</cp:lastModifiedBy>
  <cp:revision>27</cp:revision>
  <cp:lastPrinted>2023-12-19T16:51:00Z</cp:lastPrinted>
  <dcterms:created xsi:type="dcterms:W3CDTF">2023-12-19T14:25:00Z</dcterms:created>
  <dcterms:modified xsi:type="dcterms:W3CDTF">2023-12-19T16:52:00Z</dcterms:modified>
</cp:coreProperties>
</file>