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CD38" w14:textId="1BD055CB" w:rsidR="008D1CCC" w:rsidRPr="007C33F2" w:rsidRDefault="008D1CCC" w:rsidP="007C33F2">
      <w:pPr>
        <w:rPr>
          <w:b/>
          <w:sz w:val="28"/>
        </w:rPr>
      </w:pPr>
      <w:r w:rsidRPr="008D1CCC">
        <w:rPr>
          <w:b/>
          <w:sz w:val="28"/>
        </w:rPr>
        <w:t>Potentiel problème :</w:t>
      </w:r>
    </w:p>
    <w:p w14:paraId="4698E9E8" w14:textId="3370CFF3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Sécurité des utilisateurs</w:t>
      </w:r>
    </w:p>
    <w:p w14:paraId="6B1FDF22" w14:textId="3D90F6C8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Assurée une motorisation du système</w:t>
      </w:r>
    </w:p>
    <w:p w14:paraId="6D7AA270" w14:textId="635AF842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S’assuré que le bloc moteur prenne le moins de place</w:t>
      </w:r>
    </w:p>
    <w:p w14:paraId="33F2DE6F" w14:textId="0DA61D80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Pollution sonore</w:t>
      </w:r>
    </w:p>
    <w:p w14:paraId="3C5101C4" w14:textId="63969B73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Assurée le freinage en toute circonstance</w:t>
      </w:r>
    </w:p>
    <w:p w14:paraId="23D66F8F" w14:textId="34F3C46E" w:rsidR="008D1CCC" w:rsidRDefault="008D1CCC" w:rsidP="00AE5813">
      <w:pPr>
        <w:pStyle w:val="Paragraphedeliste"/>
        <w:numPr>
          <w:ilvl w:val="0"/>
          <w:numId w:val="1"/>
        </w:numPr>
        <w:spacing w:line="360" w:lineRule="auto"/>
      </w:pPr>
      <w:r>
        <w:t>Accès P</w:t>
      </w:r>
      <w:bookmarkStart w:id="0" w:name="_GoBack"/>
      <w:bookmarkEnd w:id="0"/>
      <w:r>
        <w:t>MR</w:t>
      </w:r>
    </w:p>
    <w:p w14:paraId="573AD964" w14:textId="44A5D26D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Interphone d’urgence</w:t>
      </w:r>
    </w:p>
    <w:p w14:paraId="3E5008C8" w14:textId="7E9993C7" w:rsidR="008D1CCC" w:rsidRDefault="008D1CCC" w:rsidP="007C33F2">
      <w:pPr>
        <w:pStyle w:val="Paragraphedeliste"/>
        <w:numPr>
          <w:ilvl w:val="0"/>
          <w:numId w:val="1"/>
        </w:numPr>
        <w:spacing w:line="360" w:lineRule="auto"/>
      </w:pPr>
      <w:r>
        <w:t>Accès secours (gare ou sur les rails en hauteur)</w:t>
      </w:r>
    </w:p>
    <w:sectPr w:rsidR="008D1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67715"/>
    <w:multiLevelType w:val="hybridMultilevel"/>
    <w:tmpl w:val="A2480FDA"/>
    <w:lvl w:ilvl="0" w:tplc="13A60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89"/>
    <w:rsid w:val="002A17FE"/>
    <w:rsid w:val="007C33F2"/>
    <w:rsid w:val="008D1CCC"/>
    <w:rsid w:val="00AE5813"/>
    <w:rsid w:val="00B70E1C"/>
    <w:rsid w:val="00BD5E89"/>
    <w:rsid w:val="00C3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CEE0"/>
  <w15:chartTrackingRefBased/>
  <w15:docId w15:val="{77719CF0-453D-4B91-B64D-FB5BFC64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233</Characters>
  <Application>Microsoft Office Word</Application>
  <DocSecurity>0</DocSecurity>
  <Lines>1</Lines>
  <Paragraphs>1</Paragraphs>
  <ScaleCrop>false</ScaleCrop>
  <Company>Conseil Regional des Pays de la Loire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Maxence</dc:creator>
  <cp:keywords/>
  <dc:description/>
  <cp:lastModifiedBy>BINET Maxence</cp:lastModifiedBy>
  <cp:revision>6</cp:revision>
  <dcterms:created xsi:type="dcterms:W3CDTF">2024-04-10T06:16:00Z</dcterms:created>
  <dcterms:modified xsi:type="dcterms:W3CDTF">2024-04-10T06:27:00Z</dcterms:modified>
</cp:coreProperties>
</file>