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4B419" w14:textId="7CAA164C" w:rsidR="007B3D5F" w:rsidRDefault="007B3D5F" w:rsidP="00EE015F">
      <w:pPr>
        <w:spacing w:after="0"/>
      </w:pPr>
      <w:r>
        <w:t>Moteur</w:t>
      </w:r>
      <w:r w:rsidR="00490A20">
        <w:t xml:space="preserve"> a pleine puissance pour l’arbre de transmission, puis </w:t>
      </w:r>
      <w:r w:rsidR="00EE015F">
        <w:t>réducteur de</w:t>
      </w:r>
      <w:r w:rsidR="00490A20">
        <w:t xml:space="preserve"> vitesse pour </w:t>
      </w:r>
      <w:r w:rsidR="00EE015F">
        <w:t>alimenter</w:t>
      </w:r>
      <w:r w:rsidR="00490A20">
        <w:t xml:space="preserve"> le </w:t>
      </w:r>
      <w:proofErr w:type="spellStart"/>
      <w:r w:rsidR="00490A20">
        <w:t>sys</w:t>
      </w:r>
      <w:proofErr w:type="spellEnd"/>
      <w:r w:rsidR="00490A20">
        <w:t xml:space="preserve"> poulie couroi qui alimente </w:t>
      </w:r>
      <w:r w:rsidR="00EE015F">
        <w:t>les roues</w:t>
      </w:r>
    </w:p>
    <w:p w14:paraId="3334161D" w14:textId="70413458" w:rsidR="003860C0" w:rsidRDefault="003860C0" w:rsidP="00EE015F">
      <w:pPr>
        <w:spacing w:after="0"/>
      </w:pPr>
    </w:p>
    <w:p w14:paraId="1081FDB2" w14:textId="7D6A6A69" w:rsidR="003860C0" w:rsidRDefault="003860C0" w:rsidP="00EE015F">
      <w:pPr>
        <w:spacing w:after="0"/>
      </w:pPr>
      <w:r>
        <w:t xml:space="preserve">Un </w:t>
      </w:r>
      <w:r w:rsidR="00EE015F">
        <w:t>écran pour</w:t>
      </w:r>
      <w:r>
        <w:t xml:space="preserve"> indiquer </w:t>
      </w:r>
      <w:r w:rsidR="00EE015F">
        <w:t>les horaires</w:t>
      </w:r>
      <w:r>
        <w:t xml:space="preserve"> de passage en gare</w:t>
      </w:r>
    </w:p>
    <w:p w14:paraId="0D2D3F6D" w14:textId="61E65CBB" w:rsidR="003860C0" w:rsidRDefault="003860C0" w:rsidP="00EE015F">
      <w:pPr>
        <w:spacing w:after="0"/>
      </w:pPr>
      <w:r>
        <w:t xml:space="preserve">Une </w:t>
      </w:r>
      <w:proofErr w:type="spellStart"/>
      <w:r>
        <w:t>led</w:t>
      </w:r>
      <w:proofErr w:type="spellEnd"/>
      <w:r>
        <w:t xml:space="preserve"> qui s’allume quand le tram arrive </w:t>
      </w:r>
      <w:proofErr w:type="spellStart"/>
      <w:proofErr w:type="gramStart"/>
      <w:r>
        <w:t>a</w:t>
      </w:r>
      <w:proofErr w:type="spellEnd"/>
      <w:proofErr w:type="gramEnd"/>
      <w:r>
        <w:t xml:space="preserve"> la gare (1 ou 2)</w:t>
      </w:r>
    </w:p>
    <w:p w14:paraId="10A8B690" w14:textId="5D5C2C5D" w:rsidR="003860C0" w:rsidRDefault="007C05C3" w:rsidP="00EE015F">
      <w:pPr>
        <w:spacing w:after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60C71C0" wp14:editId="53F53CAA">
            <wp:simplePos x="0" y="0"/>
            <wp:positionH relativeFrom="margin">
              <wp:align>right</wp:align>
            </wp:positionH>
            <wp:positionV relativeFrom="paragraph">
              <wp:posOffset>204191</wp:posOffset>
            </wp:positionV>
            <wp:extent cx="5760720" cy="3571240"/>
            <wp:effectExtent l="0" t="0" r="0" b="0"/>
            <wp:wrapTight wrapText="bothSides">
              <wp:wrapPolygon edited="0">
                <wp:start x="0" y="0"/>
                <wp:lineTo x="0" y="21431"/>
                <wp:lineTo x="21500" y="21431"/>
                <wp:lineTo x="21500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60C0">
        <w:t>Pouvoir réservez un billet de tram depuis le téléphone et ou de voire ou est quand le tram arrive</w:t>
      </w:r>
    </w:p>
    <w:p w14:paraId="75A75390" w14:textId="013BFAF4" w:rsidR="003860C0" w:rsidRDefault="003860C0" w:rsidP="00EE015F">
      <w:pPr>
        <w:spacing w:after="0"/>
      </w:pPr>
    </w:p>
    <w:p w14:paraId="75171AD5" w14:textId="126D666D" w:rsidR="00E64879" w:rsidRDefault="00E64879" w:rsidP="00EE015F">
      <w:pPr>
        <w:spacing w:after="0"/>
      </w:pPr>
    </w:p>
    <w:p w14:paraId="09FF2B28" w14:textId="1D2762EB" w:rsidR="00E64879" w:rsidRDefault="00E64879" w:rsidP="00EE015F">
      <w:pPr>
        <w:spacing w:after="0"/>
      </w:pPr>
    </w:p>
    <w:p w14:paraId="0B0A8C7E" w14:textId="2EBC7D50" w:rsidR="00E64879" w:rsidRDefault="00E64879" w:rsidP="00EE015F">
      <w:pPr>
        <w:spacing w:after="0"/>
      </w:pPr>
    </w:p>
    <w:p w14:paraId="1020411B" w14:textId="406E5085" w:rsidR="00E64879" w:rsidRDefault="00E64879" w:rsidP="00EE015F">
      <w:pPr>
        <w:spacing w:after="0"/>
      </w:pPr>
    </w:p>
    <w:p w14:paraId="6313E27E" w14:textId="0CE4F65C" w:rsidR="00E64879" w:rsidRDefault="00E64879" w:rsidP="00EE015F">
      <w:pPr>
        <w:spacing w:after="0"/>
      </w:pPr>
    </w:p>
    <w:p w14:paraId="46CBE131" w14:textId="168AF05E" w:rsidR="00E64879" w:rsidRDefault="00E64879" w:rsidP="00EE015F">
      <w:pPr>
        <w:spacing w:after="0"/>
      </w:pPr>
    </w:p>
    <w:p w14:paraId="6B33F846" w14:textId="43C88320" w:rsidR="00E64879" w:rsidRDefault="00E64879" w:rsidP="00EE015F">
      <w:pPr>
        <w:spacing w:after="0"/>
      </w:pPr>
    </w:p>
    <w:p w14:paraId="7E5B3977" w14:textId="0CB87814" w:rsidR="00E64879" w:rsidRDefault="00E64879" w:rsidP="00EE015F">
      <w:pPr>
        <w:spacing w:after="0"/>
      </w:pPr>
    </w:p>
    <w:p w14:paraId="1BE355D5" w14:textId="7B60998D" w:rsidR="00E64879" w:rsidRDefault="00E64879" w:rsidP="00EE015F">
      <w:pPr>
        <w:spacing w:after="0"/>
      </w:pPr>
    </w:p>
    <w:p w14:paraId="43EFB9DF" w14:textId="5EBA7F65" w:rsidR="00E64879" w:rsidRDefault="00E64879" w:rsidP="00EE015F">
      <w:pPr>
        <w:spacing w:after="0"/>
      </w:pPr>
    </w:p>
    <w:p w14:paraId="33B6284C" w14:textId="6E34C6F2" w:rsidR="00E64879" w:rsidRDefault="00E64879" w:rsidP="00EE015F">
      <w:pPr>
        <w:spacing w:after="0"/>
      </w:pPr>
    </w:p>
    <w:p w14:paraId="79C11BDC" w14:textId="0056C122" w:rsidR="00E64879" w:rsidRDefault="00E64879" w:rsidP="00EE015F">
      <w:pPr>
        <w:spacing w:after="0"/>
      </w:pPr>
    </w:p>
    <w:p w14:paraId="1B3BF2B8" w14:textId="65DB4D9E" w:rsidR="00E64879" w:rsidRDefault="00E64879" w:rsidP="00EE015F">
      <w:pPr>
        <w:spacing w:after="0"/>
      </w:pPr>
    </w:p>
    <w:p w14:paraId="293D8748" w14:textId="387BA9AD" w:rsidR="00E64879" w:rsidRDefault="00E64879" w:rsidP="00EE015F">
      <w:pPr>
        <w:spacing w:after="0"/>
      </w:pPr>
    </w:p>
    <w:p w14:paraId="7B29277D" w14:textId="74DCD7D9" w:rsidR="00E64879" w:rsidRDefault="00E64879" w:rsidP="00EE015F">
      <w:pPr>
        <w:spacing w:after="0"/>
      </w:pPr>
    </w:p>
    <w:p w14:paraId="5751A055" w14:textId="7180CA7F" w:rsidR="00E64879" w:rsidRDefault="00E64879" w:rsidP="00EE015F">
      <w:pPr>
        <w:spacing w:after="0"/>
      </w:pPr>
    </w:p>
    <w:p w14:paraId="74E5605F" w14:textId="1EAF0EA1" w:rsidR="00E64879" w:rsidRDefault="00E64879" w:rsidP="00EE015F">
      <w:pPr>
        <w:spacing w:after="0"/>
      </w:pPr>
    </w:p>
    <w:p w14:paraId="3CD1028B" w14:textId="395B4FFC" w:rsidR="00E64879" w:rsidRDefault="00E64879" w:rsidP="00EE015F">
      <w:pPr>
        <w:spacing w:after="0"/>
      </w:pPr>
    </w:p>
    <w:p w14:paraId="7F1846F1" w14:textId="616687EE" w:rsidR="00E64879" w:rsidRDefault="00E64879" w:rsidP="00EE015F">
      <w:pPr>
        <w:spacing w:after="0"/>
      </w:pPr>
    </w:p>
    <w:p w14:paraId="3579A362" w14:textId="167DABFD" w:rsidR="00E64879" w:rsidRDefault="00E64879" w:rsidP="00EE015F">
      <w:pPr>
        <w:spacing w:after="0"/>
      </w:pPr>
    </w:p>
    <w:p w14:paraId="031305BB" w14:textId="77777777" w:rsidR="00E64879" w:rsidRDefault="00E64879" w:rsidP="00EE015F">
      <w:pPr>
        <w:spacing w:after="0"/>
      </w:pPr>
    </w:p>
    <w:p w14:paraId="6AB88F57" w14:textId="0BACE67D" w:rsidR="007C05C3" w:rsidRPr="00E64879" w:rsidRDefault="00DB49A1" w:rsidP="00EE015F">
      <w:pPr>
        <w:spacing w:after="0"/>
        <w:rPr>
          <w:u w:val="single"/>
        </w:rPr>
      </w:pPr>
      <w:r w:rsidRPr="00E64879">
        <w:rPr>
          <w:u w:val="single"/>
        </w:rPr>
        <w:lastRenderedPageBreak/>
        <w:t>Réel</w:t>
      </w:r>
    </w:p>
    <w:p w14:paraId="78206EFE" w14:textId="77777777" w:rsidR="001C09DB" w:rsidRDefault="001C09DB" w:rsidP="00EE015F">
      <w:pPr>
        <w:spacing w:after="0"/>
      </w:pPr>
    </w:p>
    <w:p w14:paraId="4A7ECD74" w14:textId="1A257C5D" w:rsidR="007C05C3" w:rsidRDefault="002F6943" w:rsidP="00EE015F">
      <w:pPr>
        <w:spacing w:after="0"/>
      </w:pPr>
      <w:r>
        <w:t xml:space="preserve">Alimentation : </w:t>
      </w:r>
    </w:p>
    <w:p w14:paraId="2B20BE06" w14:textId="441A5D9B" w:rsidR="002F6943" w:rsidRDefault="002F6943" w:rsidP="002F6943">
      <w:pPr>
        <w:pStyle w:val="Paragraphedeliste"/>
        <w:numPr>
          <w:ilvl w:val="0"/>
          <w:numId w:val="1"/>
        </w:numPr>
        <w:spacing w:after="0"/>
      </w:pPr>
      <w:r>
        <w:t>Batterie lithium ions de 15kWh</w:t>
      </w:r>
    </w:p>
    <w:p w14:paraId="4285E3E4" w14:textId="26581BDA" w:rsidR="001C09DB" w:rsidRDefault="001C09DB" w:rsidP="001C09DB">
      <w:pPr>
        <w:spacing w:after="0"/>
      </w:pPr>
      <w:r>
        <w:t xml:space="preserve">Motorisation : </w:t>
      </w:r>
    </w:p>
    <w:p w14:paraId="643159A7" w14:textId="78C74535" w:rsidR="001C09DB" w:rsidRDefault="003A6827" w:rsidP="002F6943">
      <w:pPr>
        <w:pStyle w:val="Paragraphedeliste"/>
        <w:numPr>
          <w:ilvl w:val="0"/>
          <w:numId w:val="1"/>
        </w:numPr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557EA69" wp14:editId="4FFC3CFE">
            <wp:simplePos x="0" y="0"/>
            <wp:positionH relativeFrom="margin">
              <wp:posOffset>1154430</wp:posOffset>
            </wp:positionH>
            <wp:positionV relativeFrom="paragraph">
              <wp:posOffset>110490</wp:posOffset>
            </wp:positionV>
            <wp:extent cx="2701290" cy="3601720"/>
            <wp:effectExtent l="6985" t="0" r="0" b="0"/>
            <wp:wrapSquare wrapText="bothSides"/>
            <wp:docPr id="3" name="Image 3" descr="U:\Downloads\20240506_134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:\Downloads\20240506_13402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701290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09DB">
        <w:t>Moteur électrique</w:t>
      </w:r>
    </w:p>
    <w:p w14:paraId="17A7687F" w14:textId="3B71A86C" w:rsidR="001C09DB" w:rsidRDefault="00E64879" w:rsidP="001C09DB">
      <w:pPr>
        <w:spacing w:after="0"/>
      </w:pPr>
      <w:r>
        <w:t>Propos désigne raille :</w:t>
      </w:r>
    </w:p>
    <w:p w14:paraId="271B8763" w14:textId="2233223C" w:rsidR="00E64879" w:rsidRDefault="00E64879" w:rsidP="001C09DB">
      <w:pPr>
        <w:spacing w:after="0"/>
      </w:pPr>
    </w:p>
    <w:p w14:paraId="500C278D" w14:textId="0FB709E1" w:rsidR="00E64879" w:rsidRDefault="00E64879" w:rsidP="00E64879">
      <w:pPr>
        <w:pStyle w:val="Paragraphedeliste"/>
        <w:numPr>
          <w:ilvl w:val="0"/>
          <w:numId w:val="1"/>
        </w:numPr>
        <w:spacing w:after="0"/>
      </w:pPr>
      <w:r>
        <w:t>1</w:t>
      </w:r>
    </w:p>
    <w:p w14:paraId="7C02A785" w14:textId="2532BA3B" w:rsidR="003A6827" w:rsidRDefault="003A6827" w:rsidP="003A6827">
      <w:pPr>
        <w:spacing w:after="0"/>
      </w:pPr>
    </w:p>
    <w:p w14:paraId="261F3D48" w14:textId="177EB073" w:rsidR="003A6827" w:rsidRDefault="003A6827" w:rsidP="003A6827">
      <w:pPr>
        <w:spacing w:after="0"/>
      </w:pPr>
    </w:p>
    <w:p w14:paraId="7243F594" w14:textId="34312BBF" w:rsidR="003A6827" w:rsidRDefault="003A6827" w:rsidP="003A6827">
      <w:pPr>
        <w:spacing w:after="0"/>
      </w:pPr>
    </w:p>
    <w:p w14:paraId="5D681753" w14:textId="7D53BC4A" w:rsidR="003A6827" w:rsidRDefault="003A6827" w:rsidP="003A6827">
      <w:pPr>
        <w:spacing w:after="0"/>
      </w:pPr>
    </w:p>
    <w:p w14:paraId="106B6DBA" w14:textId="045D4261" w:rsidR="003A6827" w:rsidRDefault="003A6827" w:rsidP="003A6827">
      <w:pPr>
        <w:spacing w:after="0"/>
      </w:pPr>
    </w:p>
    <w:p w14:paraId="08C8337F" w14:textId="036C41B8" w:rsidR="003A6827" w:rsidRDefault="003A6827" w:rsidP="003A6827">
      <w:pPr>
        <w:spacing w:after="0"/>
      </w:pPr>
    </w:p>
    <w:p w14:paraId="6B21D442" w14:textId="0BD8CC75" w:rsidR="003A6827" w:rsidRDefault="003A6827" w:rsidP="003A6827">
      <w:pPr>
        <w:spacing w:after="0"/>
      </w:pPr>
    </w:p>
    <w:p w14:paraId="17286E50" w14:textId="051CA352" w:rsidR="003A6827" w:rsidRDefault="003A6827" w:rsidP="003A6827">
      <w:pPr>
        <w:spacing w:after="0"/>
      </w:pPr>
    </w:p>
    <w:p w14:paraId="36B2335E" w14:textId="6D6967ED" w:rsidR="003A6827" w:rsidRDefault="003A6827" w:rsidP="003A6827">
      <w:pPr>
        <w:spacing w:after="0"/>
      </w:pPr>
    </w:p>
    <w:p w14:paraId="7FC4D393" w14:textId="3CF59E92" w:rsidR="003A6827" w:rsidRDefault="003A6827" w:rsidP="003A6827">
      <w:pPr>
        <w:spacing w:after="0"/>
      </w:pPr>
    </w:p>
    <w:p w14:paraId="35D11DBB" w14:textId="326E6ED8" w:rsidR="003A6827" w:rsidRDefault="003A6827" w:rsidP="003A6827">
      <w:pPr>
        <w:spacing w:after="0"/>
      </w:pPr>
    </w:p>
    <w:p w14:paraId="519F1B20" w14:textId="5FE07F7A" w:rsidR="003A6827" w:rsidRDefault="003A6827" w:rsidP="003A6827">
      <w:pPr>
        <w:spacing w:after="0"/>
      </w:pPr>
    </w:p>
    <w:p w14:paraId="428757E4" w14:textId="5D43A73C" w:rsidR="003A6827" w:rsidRDefault="003A6827" w:rsidP="003A6827">
      <w:pPr>
        <w:spacing w:after="0"/>
      </w:pPr>
    </w:p>
    <w:p w14:paraId="077387BC" w14:textId="360A3C73" w:rsidR="003A6827" w:rsidRDefault="003A6827" w:rsidP="003A6827">
      <w:pPr>
        <w:spacing w:after="0"/>
      </w:pPr>
    </w:p>
    <w:p w14:paraId="6849966B" w14:textId="78F17AB9" w:rsidR="003A6827" w:rsidRDefault="003A6827" w:rsidP="003A6827">
      <w:pPr>
        <w:spacing w:after="0"/>
      </w:pPr>
    </w:p>
    <w:p w14:paraId="5FCD9FBC" w14:textId="62FDF980" w:rsidR="003A6827" w:rsidRDefault="008E5B5B" w:rsidP="003A6827">
      <w:pPr>
        <w:pStyle w:val="Paragraphedeliste"/>
        <w:numPr>
          <w:ilvl w:val="0"/>
          <w:numId w:val="1"/>
        </w:numPr>
        <w:spacing w:after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C3CF4B9" wp14:editId="0740C622">
            <wp:simplePos x="0" y="0"/>
            <wp:positionH relativeFrom="column">
              <wp:posOffset>874187</wp:posOffset>
            </wp:positionH>
            <wp:positionV relativeFrom="paragraph">
              <wp:posOffset>5289</wp:posOffset>
            </wp:positionV>
            <wp:extent cx="2818130" cy="1773555"/>
            <wp:effectExtent l="0" t="0" r="127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556" b="36245"/>
                    <a:stretch/>
                  </pic:blipFill>
                  <pic:spPr bwMode="auto">
                    <a:xfrm>
                      <a:off x="0" y="0"/>
                      <a:ext cx="2818130" cy="177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6827">
        <w:t>2</w:t>
      </w:r>
      <w:bookmarkStart w:id="0" w:name="_GoBack"/>
      <w:bookmarkEnd w:id="0"/>
    </w:p>
    <w:sectPr w:rsidR="003A68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402268"/>
    <w:multiLevelType w:val="hybridMultilevel"/>
    <w:tmpl w:val="A0EAD1AE"/>
    <w:lvl w:ilvl="0" w:tplc="617C57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121"/>
    <w:rsid w:val="001C09DB"/>
    <w:rsid w:val="0025038B"/>
    <w:rsid w:val="002F6943"/>
    <w:rsid w:val="003860C0"/>
    <w:rsid w:val="003A6827"/>
    <w:rsid w:val="00490A20"/>
    <w:rsid w:val="00676121"/>
    <w:rsid w:val="007B3D5F"/>
    <w:rsid w:val="007C05C3"/>
    <w:rsid w:val="008E5B5B"/>
    <w:rsid w:val="00BB7075"/>
    <w:rsid w:val="00D4706C"/>
    <w:rsid w:val="00DB49A1"/>
    <w:rsid w:val="00E279C4"/>
    <w:rsid w:val="00E64879"/>
    <w:rsid w:val="00EE015F"/>
    <w:rsid w:val="00F4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4536A"/>
  <w15:chartTrackingRefBased/>
  <w15:docId w15:val="{36F2C84D-28FB-46FF-AE84-3CA3A4A1D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lgre">
    <w:name w:val="Subtle Emphasis"/>
    <w:basedOn w:val="Policepardfaut"/>
    <w:uiPriority w:val="19"/>
    <w:qFormat/>
    <w:rsid w:val="007C05C3"/>
    <w:rPr>
      <w:i/>
      <w:iCs/>
      <w:color w:val="404040" w:themeColor="text1" w:themeTint="BF"/>
    </w:rPr>
  </w:style>
  <w:style w:type="table" w:styleId="Grilledutableau">
    <w:name w:val="Table Grid"/>
    <w:basedOn w:val="TableauNormal"/>
    <w:uiPriority w:val="39"/>
    <w:rsid w:val="007C0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F6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78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Conseil Regional des Pays de la Loire</Company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BINET Maxence</dc:creator>
  <cp:keywords/>
  <dc:description/>
  <cp:lastModifiedBy>BINET Maxence</cp:lastModifiedBy>
  <cp:revision>10</cp:revision>
  <dcterms:created xsi:type="dcterms:W3CDTF">2024-04-12T09:09:00Z</dcterms:created>
  <dcterms:modified xsi:type="dcterms:W3CDTF">2024-05-06T11:54:00Z</dcterms:modified>
</cp:coreProperties>
</file>