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26"/>
        <w:gridCol w:w="1852"/>
        <w:gridCol w:w="1735"/>
        <w:gridCol w:w="1700"/>
      </w:tblGrid>
      <w:tr w:rsidR="005A24D2" w:rsidRPr="00E23476" w14:paraId="35E67F39" w14:textId="77777777" w:rsidTr="005A24D2">
        <w:trPr>
          <w:trHeight w:val="70"/>
        </w:trPr>
        <w:tc>
          <w:tcPr>
            <w:tcW w:w="2226" w:type="dxa"/>
            <w:tcBorders>
              <w:top w:val="nil"/>
              <w:left w:val="nil"/>
              <w:bottom w:val="nil"/>
            </w:tcBorders>
          </w:tcPr>
          <w:p w14:paraId="6BBF4451" w14:textId="77777777" w:rsidR="005A24D2" w:rsidRPr="00E23476" w:rsidRDefault="005A24D2" w:rsidP="0090155E">
            <w:pPr>
              <w:rPr>
                <w:rFonts w:ascii="Arial" w:hAnsi="Arial" w:cs="Arial"/>
              </w:rPr>
            </w:pPr>
          </w:p>
        </w:tc>
        <w:tc>
          <w:tcPr>
            <w:tcW w:w="5287" w:type="dxa"/>
            <w:gridSpan w:val="3"/>
          </w:tcPr>
          <w:p w14:paraId="23ACC3F6" w14:textId="7893139B" w:rsidR="005A24D2" w:rsidRPr="00E23476" w:rsidRDefault="005A24D2" w:rsidP="0090155E">
            <w:pPr>
              <w:jc w:val="center"/>
              <w:rPr>
                <w:rFonts w:ascii="Arial" w:hAnsi="Arial" w:cs="Arial"/>
                <w:b/>
              </w:rPr>
            </w:pPr>
            <w:r w:rsidRPr="00E23476">
              <w:rPr>
                <w:rFonts w:ascii="Arial" w:hAnsi="Arial" w:cs="Arial"/>
                <w:b/>
              </w:rPr>
              <w:t>Principe solution pour la problématique</w:t>
            </w:r>
            <w:r>
              <w:rPr>
                <w:rFonts w:ascii="Arial" w:hAnsi="Arial" w:cs="Arial"/>
                <w:b/>
              </w:rPr>
              <w:t xml:space="preserve"> WAGON</w:t>
            </w:r>
          </w:p>
        </w:tc>
      </w:tr>
      <w:tr w:rsidR="005A24D2" w:rsidRPr="00E23476" w14:paraId="5EFD1A22" w14:textId="3BA73F38" w:rsidTr="005A24D2">
        <w:trPr>
          <w:trHeight w:val="397"/>
        </w:trPr>
        <w:tc>
          <w:tcPr>
            <w:tcW w:w="2226" w:type="dxa"/>
            <w:tcBorders>
              <w:top w:val="nil"/>
              <w:left w:val="nil"/>
            </w:tcBorders>
            <w:vAlign w:val="center"/>
          </w:tcPr>
          <w:p w14:paraId="66AB72CA" w14:textId="77777777" w:rsidR="005A24D2" w:rsidRPr="00E23476" w:rsidRDefault="005A24D2" w:rsidP="005A24D2">
            <w:pPr>
              <w:rPr>
                <w:rFonts w:ascii="Arial" w:hAnsi="Arial" w:cs="Arial"/>
              </w:rPr>
            </w:pPr>
          </w:p>
        </w:tc>
        <w:tc>
          <w:tcPr>
            <w:tcW w:w="1852" w:type="dxa"/>
            <w:vAlign w:val="center"/>
          </w:tcPr>
          <w:p w14:paraId="5A5F9B5A" w14:textId="77777777" w:rsidR="005A24D2" w:rsidRPr="00E23476" w:rsidRDefault="005A24D2" w:rsidP="005A24D2">
            <w:pPr>
              <w:jc w:val="center"/>
              <w:rPr>
                <w:rFonts w:ascii="Arial" w:hAnsi="Arial" w:cs="Arial"/>
                <w:b/>
              </w:rPr>
            </w:pPr>
            <w:r w:rsidRPr="00E23476">
              <w:rPr>
                <w:rFonts w:ascii="Arial" w:hAnsi="Arial" w:cs="Arial"/>
                <w:b/>
              </w:rPr>
              <w:t>Support 1</w:t>
            </w:r>
            <w:r>
              <w:rPr>
                <w:rFonts w:ascii="Arial" w:hAnsi="Arial" w:cs="Arial"/>
                <w:b/>
              </w:rPr>
              <w:t xml:space="preserve"> (Maxence)</w:t>
            </w:r>
          </w:p>
        </w:tc>
        <w:tc>
          <w:tcPr>
            <w:tcW w:w="1735" w:type="dxa"/>
            <w:vAlign w:val="center"/>
          </w:tcPr>
          <w:p w14:paraId="215E42C9" w14:textId="77777777" w:rsidR="005A24D2" w:rsidRDefault="005A24D2" w:rsidP="005A24D2">
            <w:pPr>
              <w:jc w:val="center"/>
              <w:rPr>
                <w:rFonts w:ascii="Arial" w:hAnsi="Arial" w:cs="Arial"/>
                <w:b/>
              </w:rPr>
            </w:pPr>
            <w:r w:rsidRPr="00E23476">
              <w:rPr>
                <w:rFonts w:ascii="Arial" w:hAnsi="Arial" w:cs="Arial"/>
                <w:b/>
              </w:rPr>
              <w:t>Support 3</w:t>
            </w:r>
          </w:p>
          <w:p w14:paraId="3834DC88" w14:textId="77777777" w:rsidR="005A24D2" w:rsidRPr="00E23476" w:rsidRDefault="005A24D2" w:rsidP="005A24D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(Maël)</w:t>
            </w:r>
          </w:p>
        </w:tc>
        <w:tc>
          <w:tcPr>
            <w:tcW w:w="1700" w:type="dxa"/>
            <w:vAlign w:val="center"/>
          </w:tcPr>
          <w:p w14:paraId="67323802" w14:textId="77777777" w:rsidR="005A24D2" w:rsidRDefault="005A24D2" w:rsidP="005A24D2">
            <w:pPr>
              <w:jc w:val="center"/>
              <w:rPr>
                <w:rFonts w:ascii="Arial" w:hAnsi="Arial" w:cs="Arial"/>
                <w:b/>
              </w:rPr>
            </w:pPr>
            <w:r w:rsidRPr="00E23476">
              <w:rPr>
                <w:rFonts w:ascii="Arial" w:hAnsi="Arial" w:cs="Arial"/>
                <w:b/>
              </w:rPr>
              <w:t>Support 3</w:t>
            </w:r>
          </w:p>
          <w:p w14:paraId="1A310FA7" w14:textId="7C1EB20D" w:rsidR="005A24D2" w:rsidRPr="00E23476" w:rsidRDefault="005A24D2" w:rsidP="005A24D2">
            <w:pPr>
              <w:widowControl/>
              <w:tabs>
                <w:tab w:val="clear" w:pos="567"/>
                <w:tab w:val="clear" w:pos="1134"/>
                <w:tab w:val="clear" w:pos="1701"/>
                <w:tab w:val="clear" w:pos="2268"/>
                <w:tab w:val="clear" w:pos="2835"/>
              </w:tabs>
              <w:suppressAutoHyphens w:val="0"/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proofErr w:type="spellStart"/>
            <w:r>
              <w:rPr>
                <w:rFonts w:ascii="Arial" w:hAnsi="Arial" w:cs="Arial"/>
                <w:b/>
              </w:rPr>
              <w:t>Jocelin</w:t>
            </w:r>
            <w:proofErr w:type="spellEnd"/>
            <w:r>
              <w:rPr>
                <w:rFonts w:ascii="Arial" w:hAnsi="Arial" w:cs="Arial"/>
                <w:b/>
              </w:rPr>
              <w:t>)</w:t>
            </w:r>
          </w:p>
        </w:tc>
      </w:tr>
      <w:tr w:rsidR="005A24D2" w:rsidRPr="00E23476" w14:paraId="6478B192" w14:textId="450B4A12" w:rsidTr="005A24D2">
        <w:trPr>
          <w:trHeight w:val="397"/>
        </w:trPr>
        <w:tc>
          <w:tcPr>
            <w:tcW w:w="2226" w:type="dxa"/>
            <w:vAlign w:val="center"/>
          </w:tcPr>
          <w:p w14:paraId="2EE06431" w14:textId="77777777" w:rsidR="005A24D2" w:rsidRPr="00E23476" w:rsidRDefault="005A24D2" w:rsidP="005A24D2">
            <w:pPr>
              <w:rPr>
                <w:rFonts w:ascii="Arial" w:hAnsi="Arial" w:cs="Arial"/>
              </w:rPr>
            </w:pPr>
            <w:r w:rsidRPr="00E23476">
              <w:rPr>
                <w:rFonts w:ascii="Arial" w:hAnsi="Arial" w:cs="Arial"/>
                <w:b/>
              </w:rPr>
              <w:t xml:space="preserve">Respect </w:t>
            </w:r>
            <w:proofErr w:type="spellStart"/>
            <w:r>
              <w:rPr>
                <w:rFonts w:ascii="Arial" w:hAnsi="Arial" w:cs="Arial"/>
                <w:b/>
              </w:rPr>
              <w:t>C</w:t>
            </w:r>
            <w:r w:rsidRPr="00E23476">
              <w:rPr>
                <w:rFonts w:ascii="Arial" w:hAnsi="Arial" w:cs="Arial"/>
                <w:b/>
              </w:rPr>
              <w:t>d</w:t>
            </w:r>
            <w:r>
              <w:rPr>
                <w:rFonts w:ascii="Arial" w:hAnsi="Arial" w:cs="Arial"/>
                <w:b/>
              </w:rPr>
              <w:t>CF</w:t>
            </w:r>
            <w:proofErr w:type="spellEnd"/>
          </w:p>
        </w:tc>
        <w:tc>
          <w:tcPr>
            <w:tcW w:w="1852" w:type="dxa"/>
            <w:shd w:val="clear" w:color="auto" w:fill="auto"/>
            <w:vAlign w:val="center"/>
          </w:tcPr>
          <w:p w14:paraId="71707D78" w14:textId="08C69C8F" w:rsidR="005A24D2" w:rsidRPr="00E23476" w:rsidRDefault="009A4495" w:rsidP="007A5E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35" w:type="dxa"/>
            <w:vAlign w:val="center"/>
          </w:tcPr>
          <w:p w14:paraId="6F3878A1" w14:textId="65243574" w:rsidR="005A24D2" w:rsidRPr="00E23476" w:rsidRDefault="009A4495" w:rsidP="007A5E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00" w:type="dxa"/>
            <w:vAlign w:val="center"/>
          </w:tcPr>
          <w:p w14:paraId="5D2572B9" w14:textId="1360BC83" w:rsidR="005A24D2" w:rsidRPr="00E23476" w:rsidRDefault="009A4495" w:rsidP="007A5E6F">
            <w:pPr>
              <w:widowControl/>
              <w:tabs>
                <w:tab w:val="clear" w:pos="567"/>
                <w:tab w:val="clear" w:pos="1134"/>
                <w:tab w:val="clear" w:pos="1701"/>
                <w:tab w:val="clear" w:pos="2268"/>
                <w:tab w:val="clear" w:pos="2835"/>
              </w:tabs>
              <w:suppressAutoHyphens w:val="0"/>
              <w:spacing w:after="160" w:line="259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5A24D2" w:rsidRPr="00E23476" w14:paraId="4D8106DA" w14:textId="25E35598" w:rsidTr="005A24D2">
        <w:trPr>
          <w:trHeight w:val="397"/>
        </w:trPr>
        <w:tc>
          <w:tcPr>
            <w:tcW w:w="2226" w:type="dxa"/>
            <w:vAlign w:val="center"/>
          </w:tcPr>
          <w:p w14:paraId="64EE92DB" w14:textId="77777777" w:rsidR="005A24D2" w:rsidRPr="00E23476" w:rsidRDefault="005A24D2" w:rsidP="005A24D2">
            <w:pPr>
              <w:rPr>
                <w:rFonts w:ascii="Arial" w:hAnsi="Arial" w:cs="Arial"/>
              </w:rPr>
            </w:pPr>
            <w:r w:rsidRPr="00E23476">
              <w:rPr>
                <w:rFonts w:ascii="Arial" w:hAnsi="Arial" w:cs="Arial"/>
                <w:b/>
              </w:rPr>
              <w:t>Respect</w:t>
            </w:r>
            <w:r>
              <w:rPr>
                <w:rFonts w:ascii="Arial" w:hAnsi="Arial" w:cs="Arial"/>
                <w:b/>
              </w:rPr>
              <w:t xml:space="preserve"> environnemental</w:t>
            </w:r>
          </w:p>
        </w:tc>
        <w:tc>
          <w:tcPr>
            <w:tcW w:w="1852" w:type="dxa"/>
            <w:shd w:val="clear" w:color="auto" w:fill="auto"/>
            <w:vAlign w:val="center"/>
          </w:tcPr>
          <w:p w14:paraId="2F84C73B" w14:textId="319052D6" w:rsidR="005A24D2" w:rsidRPr="00E23476" w:rsidRDefault="00644D49" w:rsidP="007A5E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735" w:type="dxa"/>
            <w:shd w:val="clear" w:color="auto" w:fill="auto"/>
            <w:vAlign w:val="center"/>
          </w:tcPr>
          <w:p w14:paraId="7983B9EF" w14:textId="54A6F3FD" w:rsidR="005A24D2" w:rsidRPr="00E23476" w:rsidRDefault="00644D49" w:rsidP="007A5E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700" w:type="dxa"/>
            <w:vAlign w:val="center"/>
          </w:tcPr>
          <w:p w14:paraId="1D5771F3" w14:textId="393B2101" w:rsidR="005A24D2" w:rsidRPr="00E23476" w:rsidRDefault="00644D49" w:rsidP="007A5E6F">
            <w:pPr>
              <w:widowControl/>
              <w:tabs>
                <w:tab w:val="clear" w:pos="567"/>
                <w:tab w:val="clear" w:pos="1134"/>
                <w:tab w:val="clear" w:pos="1701"/>
                <w:tab w:val="clear" w:pos="2268"/>
                <w:tab w:val="clear" w:pos="2835"/>
              </w:tabs>
              <w:suppressAutoHyphens w:val="0"/>
              <w:spacing w:after="160" w:line="259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</w:tr>
      <w:tr w:rsidR="005A24D2" w:rsidRPr="00E23476" w14:paraId="67A43C31" w14:textId="319CCF29" w:rsidTr="005A24D2">
        <w:trPr>
          <w:trHeight w:val="397"/>
        </w:trPr>
        <w:tc>
          <w:tcPr>
            <w:tcW w:w="2226" w:type="dxa"/>
            <w:vAlign w:val="center"/>
          </w:tcPr>
          <w:p w14:paraId="69F0AAF1" w14:textId="7F787F27" w:rsidR="005A24D2" w:rsidRPr="00644D49" w:rsidRDefault="00644D49" w:rsidP="005A24D2">
            <w:pPr>
              <w:rPr>
                <w:rFonts w:ascii="Arial" w:hAnsi="Arial" w:cs="Arial"/>
                <w:b/>
              </w:rPr>
            </w:pPr>
            <w:r w:rsidRPr="00644D49">
              <w:rPr>
                <w:rFonts w:ascii="Arial" w:hAnsi="Arial" w:cs="Arial"/>
                <w:b/>
              </w:rPr>
              <w:t>Désigne</w:t>
            </w:r>
          </w:p>
        </w:tc>
        <w:tc>
          <w:tcPr>
            <w:tcW w:w="1852" w:type="dxa"/>
            <w:vAlign w:val="center"/>
          </w:tcPr>
          <w:p w14:paraId="50DABFE8" w14:textId="28892D01" w:rsidR="005A24D2" w:rsidRPr="00E23476" w:rsidRDefault="00E01ACD" w:rsidP="007A5E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735" w:type="dxa"/>
            <w:vAlign w:val="center"/>
          </w:tcPr>
          <w:p w14:paraId="0BF8ECE1" w14:textId="358BF0F0" w:rsidR="005A24D2" w:rsidRPr="00E23476" w:rsidRDefault="00E01ACD" w:rsidP="007A5E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700" w:type="dxa"/>
            <w:vAlign w:val="center"/>
          </w:tcPr>
          <w:p w14:paraId="67C4224C" w14:textId="72CCE35B" w:rsidR="005A24D2" w:rsidRPr="00E23476" w:rsidRDefault="00E01ACD" w:rsidP="007A5E6F">
            <w:pPr>
              <w:widowControl/>
              <w:tabs>
                <w:tab w:val="clear" w:pos="567"/>
                <w:tab w:val="clear" w:pos="1134"/>
                <w:tab w:val="clear" w:pos="1701"/>
                <w:tab w:val="clear" w:pos="2268"/>
                <w:tab w:val="clear" w:pos="2835"/>
              </w:tabs>
              <w:suppressAutoHyphens w:val="0"/>
              <w:spacing w:after="160" w:line="259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5A24D2" w:rsidRPr="00E23476" w14:paraId="2B5BD4BA" w14:textId="32323002" w:rsidTr="005A24D2">
        <w:trPr>
          <w:trHeight w:val="397"/>
        </w:trPr>
        <w:tc>
          <w:tcPr>
            <w:tcW w:w="2226" w:type="dxa"/>
            <w:vAlign w:val="center"/>
          </w:tcPr>
          <w:p w14:paraId="22A61671" w14:textId="77777777" w:rsidR="005A24D2" w:rsidRPr="00E23476" w:rsidRDefault="005A24D2" w:rsidP="005A24D2">
            <w:pPr>
              <w:rPr>
                <w:rFonts w:ascii="Arial" w:hAnsi="Arial" w:cs="Arial"/>
                <w:b/>
                <w:i/>
              </w:rPr>
            </w:pPr>
            <w:r w:rsidRPr="00E23476">
              <w:rPr>
                <w:rFonts w:ascii="Arial" w:hAnsi="Arial" w:cs="Arial"/>
                <w:b/>
                <w:i/>
              </w:rPr>
              <w:t>Total notes</w:t>
            </w:r>
          </w:p>
        </w:tc>
        <w:tc>
          <w:tcPr>
            <w:tcW w:w="1852" w:type="dxa"/>
            <w:vAlign w:val="center"/>
          </w:tcPr>
          <w:p w14:paraId="58B7C371" w14:textId="68938931" w:rsidR="005A24D2" w:rsidRPr="00E23476" w:rsidRDefault="00E01ACD" w:rsidP="007A5E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735" w:type="dxa"/>
            <w:vAlign w:val="center"/>
          </w:tcPr>
          <w:p w14:paraId="336B02EC" w14:textId="7F030805" w:rsidR="005A24D2" w:rsidRPr="00E23476" w:rsidRDefault="00E01ACD" w:rsidP="007A5E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700" w:type="dxa"/>
            <w:vAlign w:val="center"/>
          </w:tcPr>
          <w:p w14:paraId="4A688A80" w14:textId="3257A53F" w:rsidR="005A24D2" w:rsidRPr="00E23476" w:rsidRDefault="00E01ACD" w:rsidP="007A5E6F">
            <w:pPr>
              <w:widowControl/>
              <w:tabs>
                <w:tab w:val="clear" w:pos="567"/>
                <w:tab w:val="clear" w:pos="1134"/>
                <w:tab w:val="clear" w:pos="1701"/>
                <w:tab w:val="clear" w:pos="2268"/>
                <w:tab w:val="clear" w:pos="2835"/>
              </w:tabs>
              <w:suppressAutoHyphens w:val="0"/>
              <w:spacing w:after="160" w:line="259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</w:tr>
    </w:tbl>
    <w:p w14:paraId="22211F6C" w14:textId="60C59392" w:rsidR="005A24D2" w:rsidRDefault="005A24D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26"/>
        <w:gridCol w:w="2594"/>
        <w:gridCol w:w="2522"/>
      </w:tblGrid>
      <w:tr w:rsidR="005A24D2" w:rsidRPr="00E23476" w14:paraId="20209F44" w14:textId="77777777" w:rsidTr="0090155E">
        <w:trPr>
          <w:trHeight w:val="274"/>
        </w:trPr>
        <w:tc>
          <w:tcPr>
            <w:tcW w:w="2226" w:type="dxa"/>
            <w:tcBorders>
              <w:top w:val="nil"/>
              <w:left w:val="nil"/>
              <w:bottom w:val="nil"/>
            </w:tcBorders>
          </w:tcPr>
          <w:p w14:paraId="25F5508E" w14:textId="77777777" w:rsidR="005A24D2" w:rsidRPr="00E23476" w:rsidRDefault="005A24D2" w:rsidP="0090155E">
            <w:pPr>
              <w:rPr>
                <w:rFonts w:ascii="Arial" w:hAnsi="Arial" w:cs="Arial"/>
              </w:rPr>
            </w:pPr>
          </w:p>
        </w:tc>
        <w:tc>
          <w:tcPr>
            <w:tcW w:w="5116" w:type="dxa"/>
            <w:gridSpan w:val="2"/>
          </w:tcPr>
          <w:p w14:paraId="4F202B0E" w14:textId="3C5102D5" w:rsidR="005A24D2" w:rsidRPr="00E23476" w:rsidRDefault="005A24D2" w:rsidP="0090155E">
            <w:pPr>
              <w:jc w:val="center"/>
              <w:rPr>
                <w:rFonts w:ascii="Arial" w:hAnsi="Arial" w:cs="Arial"/>
                <w:b/>
              </w:rPr>
            </w:pPr>
            <w:r w:rsidRPr="00E23476">
              <w:rPr>
                <w:rFonts w:ascii="Arial" w:hAnsi="Arial" w:cs="Arial"/>
                <w:b/>
              </w:rPr>
              <w:t xml:space="preserve">Principe solution pour la problématique </w:t>
            </w:r>
            <w:r>
              <w:rPr>
                <w:rFonts w:ascii="Arial" w:hAnsi="Arial" w:cs="Arial"/>
                <w:b/>
              </w:rPr>
              <w:t>Motorisation</w:t>
            </w:r>
          </w:p>
        </w:tc>
      </w:tr>
      <w:tr w:rsidR="005A24D2" w:rsidRPr="00E23476" w14:paraId="39DD9EC3" w14:textId="77777777" w:rsidTr="0090155E">
        <w:trPr>
          <w:trHeight w:val="397"/>
        </w:trPr>
        <w:tc>
          <w:tcPr>
            <w:tcW w:w="2226" w:type="dxa"/>
            <w:tcBorders>
              <w:top w:val="nil"/>
              <w:left w:val="nil"/>
            </w:tcBorders>
            <w:vAlign w:val="center"/>
          </w:tcPr>
          <w:p w14:paraId="1E8AABC0" w14:textId="77777777" w:rsidR="005A24D2" w:rsidRPr="00E23476" w:rsidRDefault="005A24D2" w:rsidP="0090155E">
            <w:pPr>
              <w:rPr>
                <w:rFonts w:ascii="Arial" w:hAnsi="Arial" w:cs="Arial"/>
              </w:rPr>
            </w:pPr>
          </w:p>
        </w:tc>
        <w:tc>
          <w:tcPr>
            <w:tcW w:w="2594" w:type="dxa"/>
            <w:vAlign w:val="center"/>
          </w:tcPr>
          <w:p w14:paraId="48EBB97E" w14:textId="77777777" w:rsidR="005A24D2" w:rsidRPr="00E23476" w:rsidRDefault="005A24D2" w:rsidP="0090155E">
            <w:pPr>
              <w:jc w:val="center"/>
              <w:rPr>
                <w:rFonts w:ascii="Arial" w:hAnsi="Arial" w:cs="Arial"/>
                <w:b/>
              </w:rPr>
            </w:pPr>
            <w:r w:rsidRPr="00E23476">
              <w:rPr>
                <w:rFonts w:ascii="Arial" w:hAnsi="Arial" w:cs="Arial"/>
                <w:b/>
              </w:rPr>
              <w:t>Support 1</w:t>
            </w:r>
            <w:r>
              <w:rPr>
                <w:rFonts w:ascii="Arial" w:hAnsi="Arial" w:cs="Arial"/>
                <w:b/>
              </w:rPr>
              <w:t xml:space="preserve"> (Maxence)</w:t>
            </w:r>
          </w:p>
        </w:tc>
        <w:tc>
          <w:tcPr>
            <w:tcW w:w="2522" w:type="dxa"/>
            <w:vAlign w:val="center"/>
          </w:tcPr>
          <w:p w14:paraId="16380153" w14:textId="77777777" w:rsidR="005A24D2" w:rsidRDefault="005A24D2" w:rsidP="0090155E">
            <w:pPr>
              <w:jc w:val="center"/>
              <w:rPr>
                <w:rFonts w:ascii="Arial" w:hAnsi="Arial" w:cs="Arial"/>
                <w:b/>
              </w:rPr>
            </w:pPr>
            <w:r w:rsidRPr="00E23476">
              <w:rPr>
                <w:rFonts w:ascii="Arial" w:hAnsi="Arial" w:cs="Arial"/>
                <w:b/>
              </w:rPr>
              <w:t>Support 2</w:t>
            </w:r>
          </w:p>
          <w:p w14:paraId="7D978BDD" w14:textId="77777777" w:rsidR="005A24D2" w:rsidRPr="00E23476" w:rsidRDefault="005A24D2" w:rsidP="0090155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(Pierre)</w:t>
            </w:r>
          </w:p>
        </w:tc>
      </w:tr>
      <w:tr w:rsidR="005A24D2" w:rsidRPr="00E23476" w14:paraId="1F6D7A06" w14:textId="77777777" w:rsidTr="0090155E">
        <w:trPr>
          <w:trHeight w:val="397"/>
        </w:trPr>
        <w:tc>
          <w:tcPr>
            <w:tcW w:w="2226" w:type="dxa"/>
            <w:vAlign w:val="center"/>
          </w:tcPr>
          <w:p w14:paraId="062073E3" w14:textId="77777777" w:rsidR="005A24D2" w:rsidRPr="00E23476" w:rsidRDefault="005A24D2" w:rsidP="0090155E">
            <w:pPr>
              <w:rPr>
                <w:rFonts w:ascii="Arial" w:hAnsi="Arial" w:cs="Arial"/>
              </w:rPr>
            </w:pPr>
            <w:r w:rsidRPr="00E23476">
              <w:rPr>
                <w:rFonts w:ascii="Arial" w:hAnsi="Arial" w:cs="Arial"/>
                <w:b/>
              </w:rPr>
              <w:t xml:space="preserve">Respect </w:t>
            </w:r>
            <w:proofErr w:type="spellStart"/>
            <w:r>
              <w:rPr>
                <w:rFonts w:ascii="Arial" w:hAnsi="Arial" w:cs="Arial"/>
                <w:b/>
              </w:rPr>
              <w:t>C</w:t>
            </w:r>
            <w:r w:rsidRPr="00E23476">
              <w:rPr>
                <w:rFonts w:ascii="Arial" w:hAnsi="Arial" w:cs="Arial"/>
                <w:b/>
              </w:rPr>
              <w:t>d</w:t>
            </w:r>
            <w:r>
              <w:rPr>
                <w:rFonts w:ascii="Arial" w:hAnsi="Arial" w:cs="Arial"/>
                <w:b/>
              </w:rPr>
              <w:t>CF</w:t>
            </w:r>
            <w:proofErr w:type="spellEnd"/>
          </w:p>
        </w:tc>
        <w:tc>
          <w:tcPr>
            <w:tcW w:w="2594" w:type="dxa"/>
            <w:shd w:val="clear" w:color="auto" w:fill="auto"/>
            <w:vAlign w:val="center"/>
          </w:tcPr>
          <w:p w14:paraId="260A8529" w14:textId="01E1C41B" w:rsidR="005A24D2" w:rsidRPr="00E23476" w:rsidRDefault="00E01ACD" w:rsidP="009015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522" w:type="dxa"/>
            <w:shd w:val="clear" w:color="auto" w:fill="auto"/>
            <w:vAlign w:val="center"/>
          </w:tcPr>
          <w:p w14:paraId="7CA34A7C" w14:textId="30576778" w:rsidR="005A24D2" w:rsidRPr="00E23476" w:rsidRDefault="00E01ACD" w:rsidP="009015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5A24D2" w:rsidRPr="00E23476" w14:paraId="4FCED190" w14:textId="77777777" w:rsidTr="0090155E">
        <w:trPr>
          <w:trHeight w:val="397"/>
        </w:trPr>
        <w:tc>
          <w:tcPr>
            <w:tcW w:w="2226" w:type="dxa"/>
            <w:vAlign w:val="center"/>
          </w:tcPr>
          <w:p w14:paraId="1D90E6AB" w14:textId="77777777" w:rsidR="005A24D2" w:rsidRPr="00E23476" w:rsidRDefault="005A24D2" w:rsidP="0090155E">
            <w:pPr>
              <w:rPr>
                <w:rFonts w:ascii="Arial" w:hAnsi="Arial" w:cs="Arial"/>
              </w:rPr>
            </w:pPr>
            <w:r w:rsidRPr="00E23476">
              <w:rPr>
                <w:rFonts w:ascii="Arial" w:hAnsi="Arial" w:cs="Arial"/>
                <w:b/>
              </w:rPr>
              <w:t>Respect</w:t>
            </w:r>
            <w:r>
              <w:rPr>
                <w:rFonts w:ascii="Arial" w:hAnsi="Arial" w:cs="Arial"/>
                <w:b/>
              </w:rPr>
              <w:t xml:space="preserve"> environnemental</w:t>
            </w:r>
          </w:p>
        </w:tc>
        <w:tc>
          <w:tcPr>
            <w:tcW w:w="2594" w:type="dxa"/>
            <w:shd w:val="clear" w:color="auto" w:fill="auto"/>
            <w:vAlign w:val="center"/>
          </w:tcPr>
          <w:p w14:paraId="5AEDDD1A" w14:textId="6C4E9251" w:rsidR="005A24D2" w:rsidRPr="00E23476" w:rsidRDefault="00E01ACD" w:rsidP="009015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522" w:type="dxa"/>
            <w:shd w:val="clear" w:color="auto" w:fill="auto"/>
            <w:vAlign w:val="center"/>
          </w:tcPr>
          <w:p w14:paraId="72480403" w14:textId="2429406F" w:rsidR="005A24D2" w:rsidRPr="00E23476" w:rsidRDefault="00E01ACD" w:rsidP="009015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5A24D2" w:rsidRPr="00E23476" w14:paraId="1F46A720" w14:textId="77777777" w:rsidTr="0090155E">
        <w:trPr>
          <w:trHeight w:val="397"/>
        </w:trPr>
        <w:tc>
          <w:tcPr>
            <w:tcW w:w="2226" w:type="dxa"/>
            <w:vAlign w:val="center"/>
          </w:tcPr>
          <w:p w14:paraId="4C4A5F7F" w14:textId="51CCA66A" w:rsidR="005A24D2" w:rsidRPr="00E01ACD" w:rsidRDefault="00E01ACD" w:rsidP="0090155E">
            <w:pPr>
              <w:rPr>
                <w:rFonts w:ascii="Arial" w:hAnsi="Arial" w:cs="Arial"/>
                <w:b/>
              </w:rPr>
            </w:pPr>
            <w:r w:rsidRPr="00E01ACD">
              <w:rPr>
                <w:rFonts w:ascii="Arial" w:hAnsi="Arial" w:cs="Arial"/>
                <w:b/>
              </w:rPr>
              <w:t>Contrainte technique</w:t>
            </w:r>
          </w:p>
        </w:tc>
        <w:tc>
          <w:tcPr>
            <w:tcW w:w="2594" w:type="dxa"/>
            <w:vAlign w:val="center"/>
          </w:tcPr>
          <w:p w14:paraId="5C3E7156" w14:textId="14CF35C5" w:rsidR="005A24D2" w:rsidRPr="00E23476" w:rsidRDefault="00E01ACD" w:rsidP="009015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522" w:type="dxa"/>
            <w:vAlign w:val="center"/>
          </w:tcPr>
          <w:p w14:paraId="628EE727" w14:textId="6C9B1706" w:rsidR="005A24D2" w:rsidRPr="00E23476" w:rsidRDefault="00E01ACD" w:rsidP="009015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5A24D2" w:rsidRPr="00E23476" w14:paraId="6237DE25" w14:textId="77777777" w:rsidTr="0090155E">
        <w:trPr>
          <w:trHeight w:val="397"/>
        </w:trPr>
        <w:tc>
          <w:tcPr>
            <w:tcW w:w="2226" w:type="dxa"/>
            <w:vAlign w:val="center"/>
          </w:tcPr>
          <w:p w14:paraId="748635F0" w14:textId="77777777" w:rsidR="005A24D2" w:rsidRPr="00E23476" w:rsidRDefault="005A24D2" w:rsidP="0090155E">
            <w:pPr>
              <w:rPr>
                <w:rFonts w:ascii="Arial" w:hAnsi="Arial" w:cs="Arial"/>
                <w:b/>
                <w:i/>
              </w:rPr>
            </w:pPr>
            <w:r w:rsidRPr="00E23476">
              <w:rPr>
                <w:rFonts w:ascii="Arial" w:hAnsi="Arial" w:cs="Arial"/>
                <w:b/>
                <w:i/>
              </w:rPr>
              <w:t>Total notes</w:t>
            </w:r>
          </w:p>
        </w:tc>
        <w:tc>
          <w:tcPr>
            <w:tcW w:w="2594" w:type="dxa"/>
            <w:vAlign w:val="center"/>
          </w:tcPr>
          <w:p w14:paraId="5BD024AF" w14:textId="63758076" w:rsidR="005A24D2" w:rsidRPr="00E23476" w:rsidRDefault="00E01ACD" w:rsidP="009015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2522" w:type="dxa"/>
            <w:vAlign w:val="center"/>
          </w:tcPr>
          <w:p w14:paraId="5B1C2803" w14:textId="6776ABDE" w:rsidR="005A24D2" w:rsidRPr="00E23476" w:rsidRDefault="00E01ACD" w:rsidP="009015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</w:tr>
    </w:tbl>
    <w:p w14:paraId="16BB2E8B" w14:textId="5DAE3F16" w:rsidR="005A24D2" w:rsidRDefault="005A24D2"/>
    <w:p w14:paraId="00B71653" w14:textId="01A13151" w:rsidR="009A4495" w:rsidRDefault="009A4495"/>
    <w:p w14:paraId="5B007975" w14:textId="77777777" w:rsidR="00EC6B5B" w:rsidRPr="00EC6B5B" w:rsidRDefault="00EC6B5B" w:rsidP="00EC6B5B">
      <w:pPr>
        <w:rPr>
          <w:sz w:val="20"/>
        </w:rPr>
      </w:pPr>
      <w:r w:rsidRPr="00EC6B5B">
        <w:rPr>
          <w:sz w:val="20"/>
        </w:rPr>
        <w:t>(3) = très satisfaisant (cette solution est très satisfaisante pour ce critère)</w:t>
      </w:r>
    </w:p>
    <w:p w14:paraId="3C407491" w14:textId="77777777" w:rsidR="00EC6B5B" w:rsidRPr="00EC6B5B" w:rsidRDefault="00EC6B5B" w:rsidP="00EC6B5B">
      <w:pPr>
        <w:rPr>
          <w:sz w:val="20"/>
        </w:rPr>
      </w:pPr>
      <w:r w:rsidRPr="00EC6B5B">
        <w:rPr>
          <w:sz w:val="20"/>
        </w:rPr>
        <w:t>(2) = satisfaisant</w:t>
      </w:r>
    </w:p>
    <w:p w14:paraId="0FC4AA35" w14:textId="77777777" w:rsidR="00EC6B5B" w:rsidRPr="00EC6B5B" w:rsidRDefault="00EC6B5B" w:rsidP="00EC6B5B">
      <w:pPr>
        <w:rPr>
          <w:sz w:val="20"/>
        </w:rPr>
      </w:pPr>
      <w:r w:rsidRPr="00EC6B5B">
        <w:rPr>
          <w:sz w:val="20"/>
        </w:rPr>
        <w:t>(1) = peu satisfaisant</w:t>
      </w:r>
    </w:p>
    <w:p w14:paraId="1FEDA6AD" w14:textId="7B2001CD" w:rsidR="00EC6B5B" w:rsidRDefault="00EC6B5B"/>
    <w:p w14:paraId="15F221B4" w14:textId="0503BACE" w:rsidR="00EC6B5B" w:rsidRDefault="00EC6B5B"/>
    <w:p w14:paraId="0240E220" w14:textId="0E2FA7CA" w:rsidR="009A4495" w:rsidRDefault="009A4495"/>
    <w:p w14:paraId="5544B2C5" w14:textId="478B1DDC" w:rsidR="009A4495" w:rsidRDefault="009A4495"/>
    <w:p w14:paraId="005731FE" w14:textId="57E9BF0C" w:rsidR="009A4495" w:rsidRDefault="009A4495">
      <w:r>
        <w:lastRenderedPageBreak/>
        <w:t xml:space="preserve">Wagon : </w:t>
      </w:r>
    </w:p>
    <w:p w14:paraId="3D530A66" w14:textId="3A118620" w:rsidR="009A4495" w:rsidRDefault="009A4495" w:rsidP="009A4495">
      <w:pPr>
        <w:pStyle w:val="Paragraphedeliste"/>
        <w:numPr>
          <w:ilvl w:val="0"/>
          <w:numId w:val="1"/>
        </w:numPr>
      </w:pPr>
      <w:r>
        <w:t xml:space="preserve">Structure acier </w:t>
      </w:r>
    </w:p>
    <w:p w14:paraId="4D534766" w14:textId="633E50F8" w:rsidR="009A4495" w:rsidRDefault="009A4495" w:rsidP="009A4495">
      <w:pPr>
        <w:pStyle w:val="Paragraphedeliste"/>
        <w:numPr>
          <w:ilvl w:val="0"/>
          <w:numId w:val="1"/>
        </w:numPr>
      </w:pPr>
      <w:r>
        <w:t>Intérieur : plastique</w:t>
      </w:r>
    </w:p>
    <w:p w14:paraId="0F829003" w14:textId="77777777" w:rsidR="009A4495" w:rsidRDefault="009A4495" w:rsidP="009A4495">
      <w:pPr>
        <w:pStyle w:val="Paragraphedeliste"/>
        <w:numPr>
          <w:ilvl w:val="0"/>
          <w:numId w:val="1"/>
        </w:numPr>
      </w:pPr>
      <w:r>
        <w:t>Sol : bois avec revêtement</w:t>
      </w:r>
    </w:p>
    <w:p w14:paraId="68B518BA" w14:textId="573A3574" w:rsidR="009A4495" w:rsidRDefault="009A4495" w:rsidP="009A4495">
      <w:pPr>
        <w:pStyle w:val="Paragraphedeliste"/>
        <w:numPr>
          <w:ilvl w:val="0"/>
          <w:numId w:val="1"/>
        </w:numPr>
      </w:pPr>
      <w:r>
        <w:t xml:space="preserve">Extérieur : plastique </w:t>
      </w:r>
    </w:p>
    <w:p w14:paraId="6F219601" w14:textId="466A308C" w:rsidR="00A60510" w:rsidRDefault="00A60510" w:rsidP="00A60510"/>
    <w:p w14:paraId="72D556AE" w14:textId="7D6B39A8" w:rsidR="00A60510" w:rsidRDefault="00A60510" w:rsidP="00A60510"/>
    <w:p w14:paraId="08BD3BDA" w14:textId="77777777" w:rsidR="00586D12" w:rsidRDefault="00A60510" w:rsidP="00A60510">
      <w:r>
        <w:t xml:space="preserve">Nous avons choisi </w:t>
      </w:r>
      <w:r w:rsidR="000B4791">
        <w:t xml:space="preserve">la solution de pierre pour la </w:t>
      </w:r>
      <w:r w:rsidR="000766AA">
        <w:t>liaison</w:t>
      </w:r>
      <w:r w:rsidR="000B4791">
        <w:t xml:space="preserve"> car elle respecte plus l’environnement, </w:t>
      </w:r>
      <w:proofErr w:type="gramStart"/>
      <w:r w:rsidR="000B4791">
        <w:t>du faite</w:t>
      </w:r>
      <w:proofErr w:type="gramEnd"/>
      <w:r w:rsidR="000B4791">
        <w:t xml:space="preserve"> </w:t>
      </w:r>
      <w:r w:rsidR="007939B7">
        <w:t>qu’il y ait besoin de moins de matière</w:t>
      </w:r>
      <w:r w:rsidR="00F01986">
        <w:t xml:space="preserve"> et elle est </w:t>
      </w:r>
      <w:r w:rsidR="00890845">
        <w:t>moins</w:t>
      </w:r>
      <w:r w:rsidR="00F01986">
        <w:t xml:space="preserve"> difficile </w:t>
      </w:r>
      <w:r w:rsidR="00BF2914">
        <w:t>à</w:t>
      </w:r>
      <w:r w:rsidR="00F01986">
        <w:t xml:space="preserve"> mettre en place</w:t>
      </w:r>
      <w:r w:rsidR="0092638D">
        <w:t>. Par rapport à</w:t>
      </w:r>
      <w:r w:rsidR="00F01986">
        <w:t xml:space="preserve"> la proposition de Maxence car si nous avions dû choisir la solution de Maxence nous aurions dû </w:t>
      </w:r>
      <w:r w:rsidR="00181BCF">
        <w:t>équilibrer</w:t>
      </w:r>
      <w:r w:rsidR="00F01986">
        <w:t xml:space="preserve"> le wagon car il y a seulement 2 </w:t>
      </w:r>
      <w:r w:rsidR="00181BCF">
        <w:t>points</w:t>
      </w:r>
      <w:r w:rsidR="00F01986">
        <w:t xml:space="preserve"> d’accroche d’un </w:t>
      </w:r>
      <w:proofErr w:type="spellStart"/>
      <w:r w:rsidR="00F01986">
        <w:t>côter</w:t>
      </w:r>
      <w:proofErr w:type="spellEnd"/>
      <w:r w:rsidR="007939B7">
        <w:t xml:space="preserve">. Pour le wagon nous avons choisi la solution de </w:t>
      </w:r>
      <w:r w:rsidR="00F77CEC">
        <w:t>Jocelin</w:t>
      </w:r>
      <w:r w:rsidR="007939B7">
        <w:t xml:space="preserve"> car le </w:t>
      </w:r>
      <w:r w:rsidR="00EF6A1D">
        <w:t>désigne est intéressent et futuriste</w:t>
      </w:r>
    </w:p>
    <w:p w14:paraId="4E7B5CDA" w14:textId="77777777" w:rsidR="00586D12" w:rsidRDefault="00586D12" w:rsidP="00A60510"/>
    <w:p w14:paraId="12D1CFCC" w14:textId="77777777" w:rsidR="00586D12" w:rsidRDefault="00586D12" w:rsidP="00A60510"/>
    <w:p w14:paraId="04EF956D" w14:textId="77777777" w:rsidR="00586D12" w:rsidRDefault="00586D12" w:rsidP="00A60510"/>
    <w:p w14:paraId="2E937DA6" w14:textId="77777777" w:rsidR="00586D12" w:rsidRDefault="00586D12" w:rsidP="00A60510"/>
    <w:p w14:paraId="44B64AF3" w14:textId="77777777" w:rsidR="00586D12" w:rsidRDefault="00586D12" w:rsidP="00A60510"/>
    <w:p w14:paraId="072ABD18" w14:textId="31F7E8AE" w:rsidR="00586D12" w:rsidRDefault="00586D12" w:rsidP="00A60510"/>
    <w:p w14:paraId="0EA63B1F" w14:textId="1A36DAEC" w:rsidR="006E18B4" w:rsidRDefault="006E18B4" w:rsidP="00A60510"/>
    <w:p w14:paraId="45794E39" w14:textId="59BACD47" w:rsidR="006E18B4" w:rsidRDefault="006E18B4" w:rsidP="00A60510"/>
    <w:p w14:paraId="6E61FE32" w14:textId="4061C976" w:rsidR="006E18B4" w:rsidRDefault="006E18B4" w:rsidP="00A60510"/>
    <w:p w14:paraId="027A931B" w14:textId="336A211E" w:rsidR="006E18B4" w:rsidRDefault="006E18B4" w:rsidP="00A60510"/>
    <w:p w14:paraId="0985391F" w14:textId="56ED0DBD" w:rsidR="006E18B4" w:rsidRDefault="006E18B4" w:rsidP="00A60510"/>
    <w:p w14:paraId="5F34DD55" w14:textId="0A1BDF46" w:rsidR="006E18B4" w:rsidRDefault="006E18B4" w:rsidP="00A60510"/>
    <w:p w14:paraId="6A51284A" w14:textId="46839100" w:rsidR="006E18B4" w:rsidRDefault="006E18B4" w:rsidP="00A60510"/>
    <w:p w14:paraId="405E78FA" w14:textId="0353EFB5" w:rsidR="006E18B4" w:rsidRDefault="006E18B4" w:rsidP="00A60510"/>
    <w:p w14:paraId="461FA0E9" w14:textId="466CE04A" w:rsidR="006E18B4" w:rsidRDefault="006E18B4" w:rsidP="00A60510"/>
    <w:p w14:paraId="59E558F6" w14:textId="4E92CCA7" w:rsidR="006E18B4" w:rsidRDefault="006E18B4" w:rsidP="00A60510"/>
    <w:p w14:paraId="70C20319" w14:textId="5DFDCD84" w:rsidR="006E18B4" w:rsidRDefault="006E18B4" w:rsidP="00A60510"/>
    <w:p w14:paraId="6CC22F78" w14:textId="70A40BB9" w:rsidR="006E18B4" w:rsidRDefault="006E18B4" w:rsidP="00A60510"/>
    <w:p w14:paraId="60629F3B" w14:textId="77777777" w:rsidR="006E18B4" w:rsidRDefault="006E18B4" w:rsidP="00A60510"/>
    <w:p w14:paraId="57A3D93E" w14:textId="5C9DAB02" w:rsidR="00586D12" w:rsidRDefault="006E18B4" w:rsidP="00586D1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B1E0C2E" wp14:editId="5C057432">
            <wp:simplePos x="0" y="0"/>
            <wp:positionH relativeFrom="margin">
              <wp:posOffset>1823085</wp:posOffset>
            </wp:positionH>
            <wp:positionV relativeFrom="paragraph">
              <wp:posOffset>-1530350</wp:posOffset>
            </wp:positionV>
            <wp:extent cx="5389880" cy="9587230"/>
            <wp:effectExtent l="0" t="3175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89880" cy="958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E94">
        <w:t>Solution retenue</w:t>
      </w:r>
      <w:r>
        <w:t xml:space="preserve"> (</w:t>
      </w:r>
      <w:proofErr w:type="spellStart"/>
      <w:r>
        <w:t>Jocelin</w:t>
      </w:r>
      <w:proofErr w:type="spellEnd"/>
      <w:r>
        <w:t xml:space="preserve"> et Pierre)</w:t>
      </w:r>
    </w:p>
    <w:p w14:paraId="01B1F15F" w14:textId="5CA8550D" w:rsidR="00586D12" w:rsidRDefault="00EF6A1D" w:rsidP="00586D12">
      <w:pPr>
        <w:keepNext/>
      </w:pPr>
      <w:r>
        <w:t xml:space="preserve"> </w:t>
      </w:r>
      <w:r w:rsidR="007939B7">
        <w:t xml:space="preserve"> </w:t>
      </w:r>
    </w:p>
    <w:p w14:paraId="31E66B7A" w14:textId="1EE615CF" w:rsidR="00B2795A" w:rsidRDefault="00B2795A" w:rsidP="00B2795A"/>
    <w:p w14:paraId="2FBFA876" w14:textId="1B5908D0" w:rsidR="00B2795A" w:rsidRDefault="00B2795A" w:rsidP="00B2795A"/>
    <w:p w14:paraId="51850657" w14:textId="75EFDACD" w:rsidR="00B2795A" w:rsidRDefault="00B2795A" w:rsidP="00B2795A"/>
    <w:p w14:paraId="7C7E8F6D" w14:textId="1500AF32" w:rsidR="00B2795A" w:rsidRDefault="00B2795A" w:rsidP="00B2795A"/>
    <w:p w14:paraId="301AA9F2" w14:textId="09F667B5" w:rsidR="00B2795A" w:rsidRDefault="00B2795A" w:rsidP="00B2795A"/>
    <w:p w14:paraId="4CF54679" w14:textId="789D60E0" w:rsidR="00B2795A" w:rsidRDefault="00B2795A" w:rsidP="00B2795A"/>
    <w:p w14:paraId="489A782C" w14:textId="0F95FA7A" w:rsidR="00B2795A" w:rsidRDefault="00B2795A" w:rsidP="00B2795A"/>
    <w:p w14:paraId="3133ED34" w14:textId="7D286A35" w:rsidR="00B2795A" w:rsidRDefault="001477DF" w:rsidP="00B2795A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80C1668" wp14:editId="36DD6ED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19725" cy="9638665"/>
            <wp:effectExtent l="5080" t="0" r="0" b="0"/>
            <wp:wrapThrough wrapText="bothSides">
              <wp:wrapPolygon edited="0">
                <wp:start x="21580" y="-11"/>
                <wp:lineTo x="94" y="-11"/>
                <wp:lineTo x="94" y="21547"/>
                <wp:lineTo x="21580" y="21547"/>
                <wp:lineTo x="21580" y="-11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19725" cy="963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E94">
        <w:t xml:space="preserve"> </w:t>
      </w:r>
    </w:p>
    <w:p w14:paraId="489CB032" w14:textId="3E205BEF" w:rsidR="00B2795A" w:rsidRDefault="00B2795A" w:rsidP="00B2795A"/>
    <w:p w14:paraId="7A73BDA2" w14:textId="26990CFF" w:rsidR="00B2795A" w:rsidRDefault="006E6E94" w:rsidP="00B2795A">
      <w:r>
        <w:t>Solution du groupe :</w:t>
      </w:r>
      <w:r w:rsidR="00D26731">
        <w:t xml:space="preserve"> (Maxence – Maël)</w:t>
      </w:r>
      <w:bookmarkStart w:id="0" w:name="_GoBack"/>
      <w:bookmarkEnd w:id="0"/>
    </w:p>
    <w:p w14:paraId="14B1310A" w14:textId="6CB30534" w:rsidR="006E6E94" w:rsidRDefault="006E6E94" w:rsidP="00B2795A"/>
    <w:p w14:paraId="2ADB7B0D" w14:textId="410C6F93" w:rsidR="006E6E94" w:rsidRDefault="006E6E94" w:rsidP="00B2795A"/>
    <w:p w14:paraId="152129AE" w14:textId="26FB7347" w:rsidR="006E6E94" w:rsidRDefault="00D26731" w:rsidP="00B2795A">
      <w:r>
        <w:rPr>
          <w:noProof/>
        </w:rPr>
        <w:drawing>
          <wp:inline distT="0" distB="0" distL="0" distR="0" wp14:anchorId="17822E02" wp14:editId="16E9E7CF">
            <wp:extent cx="4991100" cy="88773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911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04F8" w14:textId="3EA959E1" w:rsidR="006E6E94" w:rsidRDefault="00267C63" w:rsidP="00B2795A">
      <w:r>
        <w:rPr>
          <w:noProof/>
        </w:rPr>
        <w:lastRenderedPageBreak/>
        <w:drawing>
          <wp:inline distT="0" distB="0" distL="0" distR="0" wp14:anchorId="47C27C91" wp14:editId="3AE357BA">
            <wp:extent cx="4991100" cy="8877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911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C1A2" w14:textId="16F9238A" w:rsidR="00B2795A" w:rsidRDefault="00B2795A" w:rsidP="00B2795A"/>
    <w:p w14:paraId="705548EF" w14:textId="12DBD9A2" w:rsidR="00B2795A" w:rsidRDefault="00B2795A" w:rsidP="00B2795A"/>
    <w:p w14:paraId="1738E968" w14:textId="7D5EEE2E" w:rsidR="00B2795A" w:rsidRDefault="00B2795A" w:rsidP="00B2795A"/>
    <w:p w14:paraId="3DE44BC7" w14:textId="7A3BEEE0" w:rsidR="00B2795A" w:rsidRDefault="00B2795A" w:rsidP="00B2795A"/>
    <w:p w14:paraId="6848028E" w14:textId="2D96F31B" w:rsidR="00B2795A" w:rsidRDefault="00B2795A" w:rsidP="00B2795A"/>
    <w:p w14:paraId="1E96ACCE" w14:textId="77777777" w:rsidR="00B2795A" w:rsidRPr="00B2795A" w:rsidRDefault="00B2795A" w:rsidP="00B2795A"/>
    <w:sectPr w:rsidR="00B2795A" w:rsidRPr="00B2795A" w:rsidSect="006E18B4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327710"/>
    <w:multiLevelType w:val="hybridMultilevel"/>
    <w:tmpl w:val="5FB4DE76"/>
    <w:lvl w:ilvl="0" w:tplc="67DA925C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AB1"/>
    <w:rsid w:val="000766AA"/>
    <w:rsid w:val="000B4791"/>
    <w:rsid w:val="001477DF"/>
    <w:rsid w:val="00181BCF"/>
    <w:rsid w:val="00267C63"/>
    <w:rsid w:val="00305B23"/>
    <w:rsid w:val="00326529"/>
    <w:rsid w:val="00586D12"/>
    <w:rsid w:val="005A24D2"/>
    <w:rsid w:val="00637846"/>
    <w:rsid w:val="00644D49"/>
    <w:rsid w:val="006A5F59"/>
    <w:rsid w:val="006E18B4"/>
    <w:rsid w:val="006E6E94"/>
    <w:rsid w:val="007939B7"/>
    <w:rsid w:val="007A5E6F"/>
    <w:rsid w:val="00890845"/>
    <w:rsid w:val="0092638D"/>
    <w:rsid w:val="009A4495"/>
    <w:rsid w:val="00A60510"/>
    <w:rsid w:val="00B2795A"/>
    <w:rsid w:val="00B43DEC"/>
    <w:rsid w:val="00BF2914"/>
    <w:rsid w:val="00C03E51"/>
    <w:rsid w:val="00D26731"/>
    <w:rsid w:val="00D75AB1"/>
    <w:rsid w:val="00E01ACD"/>
    <w:rsid w:val="00EC6B5B"/>
    <w:rsid w:val="00EF6A1D"/>
    <w:rsid w:val="00F01986"/>
    <w:rsid w:val="00F77CEC"/>
    <w:rsid w:val="00FC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D4F3A"/>
  <w15:chartTrackingRefBased/>
  <w15:docId w15:val="{32D6F3D0-D2D4-4060-A60F-BD8D8F293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7846"/>
    <w:pPr>
      <w:widowControl w:val="0"/>
      <w:tabs>
        <w:tab w:val="left" w:pos="567"/>
        <w:tab w:val="left" w:pos="1134"/>
        <w:tab w:val="left" w:pos="1701"/>
        <w:tab w:val="left" w:pos="2268"/>
        <w:tab w:val="left" w:pos="2835"/>
      </w:tabs>
      <w:suppressAutoHyphens/>
      <w:spacing w:after="0" w:line="240" w:lineRule="auto"/>
    </w:pPr>
    <w:rPr>
      <w:rFonts w:ascii="Times New Roman" w:eastAsia="Arial Unicode MS" w:hAnsi="Times New Roman" w:cs="Times New Roman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63784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9A4495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586D1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Conseil Regional des Pays de la Loire</Company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BINET Maxence</dc:creator>
  <cp:keywords/>
  <dc:description/>
  <cp:lastModifiedBy>BINET Maxence</cp:lastModifiedBy>
  <cp:revision>28</cp:revision>
  <dcterms:created xsi:type="dcterms:W3CDTF">2024-05-13T11:55:00Z</dcterms:created>
  <dcterms:modified xsi:type="dcterms:W3CDTF">2024-05-15T06:39:00Z</dcterms:modified>
</cp:coreProperties>
</file>