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33371B" w:rsidP="1933371B" w:rsidRDefault="1933371B" w14:paraId="327D8B08" w14:textId="0EF8D51C">
      <w:pPr>
        <w:pStyle w:val="Heading1"/>
        <w:rPr>
          <w:b w:val="1"/>
          <w:bCs w:val="1"/>
          <w:noProof w:val="0"/>
          <w:sz w:val="32"/>
          <w:szCs w:val="32"/>
        </w:rPr>
      </w:pPr>
      <w:r w:rsidRPr="1933371B" w:rsidR="1933371B">
        <w:rPr>
          <w:b w:val="1"/>
          <w:bCs w:val="1"/>
          <w:noProof w:val="0"/>
          <w:sz w:val="32"/>
          <w:szCs w:val="32"/>
        </w:rPr>
        <w:t>アスベストが今後の解体費用を左右する？</w:t>
      </w:r>
    </w:p>
    <w:p w:rsidR="1933371B" w:rsidP="1933371B" w:rsidRDefault="1933371B" w14:paraId="3671E346" w14:textId="1798DD5A">
      <w:pPr>
        <w:pStyle w:val="Normal"/>
        <w:rPr>
          <w:noProof w:val="0"/>
        </w:rPr>
      </w:pPr>
    </w:p>
    <w:p w:rsidR="1933371B" w:rsidP="1933371B" w:rsidRDefault="1933371B" w14:paraId="7DF8EF79" w14:textId="1B27ED1B">
      <w:pPr>
        <w:pStyle w:val="Heading2"/>
        <w:rPr>
          <w:b w:val="1"/>
          <w:bCs w:val="1"/>
          <w:noProof w:val="0"/>
          <w:sz w:val="24"/>
          <w:szCs w:val="24"/>
        </w:rPr>
      </w:pPr>
      <w:r w:rsidRPr="1933371B" w:rsidR="1933371B">
        <w:rPr>
          <w:b w:val="1"/>
          <w:bCs w:val="1"/>
          <w:noProof w:val="0"/>
          <w:sz w:val="24"/>
          <w:szCs w:val="24"/>
        </w:rPr>
        <w:t>１．アスベストって何？？</w:t>
      </w:r>
    </w:p>
    <w:p w:rsidR="1933371B" w:rsidP="1933371B" w:rsidRDefault="1933371B" w14:paraId="41105ADF" w14:textId="39044DEC">
      <w:pPr>
        <w:pStyle w:val="Normal"/>
        <w:rPr>
          <w:noProof w:val="0"/>
        </w:rPr>
      </w:pPr>
      <w:r w:rsidR="1933371B">
        <w:rPr>
          <w:noProof w:val="0"/>
        </w:rPr>
        <w:t>【アスベストのわかりやすい画像】</w:t>
      </w:r>
    </w:p>
    <w:p w:rsidR="1933371B" w:rsidP="1933371B" w:rsidRDefault="1933371B" w14:paraId="4E1C7AB6" w14:textId="3518457B">
      <w:pPr>
        <w:pStyle w:val="Normal"/>
        <w:rPr>
          <w:noProof w:val="0"/>
        </w:rPr>
      </w:pPr>
      <w:r w:rsidR="1933371B">
        <w:rPr>
          <w:noProof w:val="0"/>
        </w:rPr>
        <w:t>【駐車場の天井とか】</w:t>
      </w:r>
    </w:p>
    <w:p w:rsidR="1933371B" w:rsidP="1933371B" w:rsidRDefault="1933371B" w14:paraId="6C6B2C62" w14:textId="14A1F9A7">
      <w:pPr>
        <w:pStyle w:val="Normal"/>
        <w:rPr>
          <w:noProof w:val="0"/>
        </w:rPr>
      </w:pPr>
    </w:p>
    <w:p w:rsidR="1933371B" w:rsidP="1933371B" w:rsidRDefault="1933371B" w14:paraId="33F887D1" w14:textId="79830B88">
      <w:pPr>
        <w:pStyle w:val="Normal"/>
        <w:rPr>
          <w:rFonts w:ascii="system-ui" w:hAnsi="system-ui" w:eastAsia="system-ui" w:cs="system-ui"/>
          <w:b w:val="0"/>
          <w:bCs w:val="0"/>
          <w:i w:val="0"/>
          <w:iCs w:val="0"/>
          <w:noProof w:val="0"/>
          <w:color w:val="333333"/>
          <w:sz w:val="24"/>
          <w:szCs w:val="24"/>
          <w:lang w:eastAsia="ja-JP"/>
        </w:rPr>
      </w:pPr>
      <w:r w:rsidR="1933371B">
        <w:rPr>
          <w:noProof w:val="0"/>
        </w:rPr>
        <w:t>「アスベスト」と聞けば多くの人が「人体に有害な建材」と思い浮かべることができると思います。でも自分には無関係だから…と思いきや、解体を検討している空き家をお持ちの方にとっては、解体費用に関わってくる重大な問題なんです。</w:t>
      </w:r>
    </w:p>
    <w:p w:rsidR="1933371B" w:rsidP="1933371B" w:rsidRDefault="1933371B" w14:paraId="2A295412" w14:textId="59E5DDE3">
      <w:pPr>
        <w:pStyle w:val="Normal"/>
        <w:rPr>
          <w:rFonts w:ascii="system-ui" w:hAnsi="system-ui" w:eastAsia="system-ui" w:cs="system-ui"/>
          <w:b w:val="0"/>
          <w:bCs w:val="0"/>
          <w:i w:val="0"/>
          <w:iCs w:val="0"/>
          <w:noProof w:val="0"/>
          <w:color w:val="333333"/>
          <w:sz w:val="24"/>
          <w:szCs w:val="24"/>
          <w:lang w:eastAsia="ja-JP"/>
        </w:rPr>
      </w:pPr>
      <w:r w:rsidR="1933371B">
        <w:rPr>
          <w:noProof w:val="0"/>
        </w:rPr>
        <w:t>解体費用で損をしないためにも、ある程度の知識をもっておくべきアスベストについて詳しくご説明していきたいと思います。</w:t>
      </w:r>
    </w:p>
    <w:p w:rsidR="1933371B" w:rsidP="1933371B" w:rsidRDefault="1933371B" w14:paraId="6E159217" w14:textId="581DEE23">
      <w:pPr>
        <w:pStyle w:val="Normal"/>
        <w:rPr>
          <w:noProof w:val="0"/>
        </w:rPr>
      </w:pPr>
    </w:p>
    <w:p w:rsidR="1933371B" w:rsidP="1933371B" w:rsidRDefault="1933371B" w14:paraId="56F660D5" w14:textId="625EFF7B">
      <w:pPr>
        <w:pStyle w:val="Normal"/>
        <w:rPr>
          <w:noProof w:val="0"/>
        </w:rPr>
      </w:pPr>
      <w:r w:rsidR="1933371B">
        <w:rPr>
          <w:noProof w:val="0"/>
        </w:rPr>
        <w:t>ではまず、アスベストって一体どんなものなのでしょう？</w:t>
      </w:r>
    </w:p>
    <w:p w:rsidR="1933371B" w:rsidP="1933371B" w:rsidRDefault="1933371B" w14:paraId="099E409C" w14:textId="539E9A59">
      <w:pPr>
        <w:pStyle w:val="Normal"/>
        <w:rPr>
          <w:noProof w:val="0"/>
        </w:rPr>
      </w:pPr>
    </w:p>
    <w:p w:rsidR="1933371B" w:rsidP="1933371B" w:rsidRDefault="1933371B" w14:paraId="7D4A90CB" w14:textId="1528A238">
      <w:pPr>
        <w:pStyle w:val="Normal"/>
      </w:pPr>
      <w:r w:rsidR="1933371B">
        <w:rPr>
          <w:noProof w:val="0"/>
        </w:rPr>
        <w:t>アスベストとは天然鉱物の一種で、別名【石綿】とも呼ばれるように、石でありながら軽い綿状の性質を持っています。安価で加工しやすく、耐火性・断熱性・電気絶縁性が高い性質を持っているため、かつては断熱材や保温材、防音材として建築物に多く使用されてきました。</w:t>
      </w:r>
    </w:p>
    <w:p w:rsidR="1933371B" w:rsidP="1933371B" w:rsidRDefault="1933371B" w14:paraId="458E601D" w14:textId="4B1A10AB">
      <w:pPr>
        <w:pStyle w:val="Normal"/>
        <w:rPr>
          <w:noProof w:val="0"/>
        </w:rPr>
      </w:pPr>
      <w:r w:rsidR="1933371B">
        <w:rPr>
          <w:noProof w:val="0"/>
        </w:rPr>
        <w:t>しかし、アスベストが使用されるようになってしばらくすると、アスベストによる健康被害が多く報告されるようになり、日本各地でも訴訟に発展するほどの深刻な問題となっていきます。</w:t>
      </w:r>
    </w:p>
    <w:p w:rsidR="1933371B" w:rsidP="1933371B" w:rsidRDefault="1933371B" w14:paraId="6162AAEE" w14:textId="1D4E840E">
      <w:pPr>
        <w:pStyle w:val="Normal"/>
        <w:rPr>
          <w:noProof w:val="0"/>
        </w:rPr>
      </w:pPr>
    </w:p>
    <w:p w:rsidR="1933371B" w:rsidP="1933371B" w:rsidRDefault="1933371B" w14:paraId="25C1F262" w14:textId="797AB7E6">
      <w:pPr>
        <w:pStyle w:val="Heading2"/>
        <w:rPr>
          <w:b w:val="1"/>
          <w:bCs w:val="1"/>
          <w:noProof w:val="0"/>
          <w:sz w:val="24"/>
          <w:szCs w:val="24"/>
        </w:rPr>
      </w:pPr>
      <w:r w:rsidRPr="1933371B" w:rsidR="1933371B">
        <w:rPr>
          <w:b w:val="1"/>
          <w:bCs w:val="1"/>
          <w:noProof w:val="0"/>
          <w:sz w:val="24"/>
          <w:szCs w:val="24"/>
        </w:rPr>
        <w:t>２．アスベストが人体にもたらす害</w:t>
      </w:r>
    </w:p>
    <w:p w:rsidR="1933371B" w:rsidP="1933371B" w:rsidRDefault="1933371B" w14:paraId="0BAFDDBE" w14:textId="5017B8C9">
      <w:pPr>
        <w:pStyle w:val="Normal"/>
        <w:rPr>
          <w:noProof w:val="0"/>
        </w:rPr>
      </w:pPr>
      <w:r>
        <w:drawing>
          <wp:inline wp14:editId="7E8CE075" wp14:anchorId="36FB54A3">
            <wp:extent cx="5857876" cy="5015806"/>
            <wp:effectExtent l="0" t="0" r="0" b="0"/>
            <wp:docPr id="1898620526" name="" title=""/>
            <wp:cNvGraphicFramePr>
              <a:graphicFrameLocks noChangeAspect="1"/>
            </wp:cNvGraphicFramePr>
            <a:graphic>
              <a:graphicData uri="http://schemas.openxmlformats.org/drawingml/2006/picture">
                <pic:pic>
                  <pic:nvPicPr>
                    <pic:cNvPr id="0" name=""/>
                    <pic:cNvPicPr/>
                  </pic:nvPicPr>
                  <pic:blipFill>
                    <a:blip r:embed="R11faf796527544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7876" cy="5015806"/>
                    </a:xfrm>
                    <a:prstGeom prst="rect">
                      <a:avLst/>
                    </a:prstGeom>
                  </pic:spPr>
                </pic:pic>
              </a:graphicData>
            </a:graphic>
          </wp:inline>
        </w:drawing>
      </w:r>
    </w:p>
    <w:p w:rsidR="1933371B" w:rsidP="1933371B" w:rsidRDefault="1933371B" w14:paraId="525F1140" w14:textId="72DB7DB3">
      <w:pPr>
        <w:pStyle w:val="Normal"/>
      </w:pPr>
      <w:r w:rsidR="1933371B">
        <w:rPr>
          <w:noProof w:val="0"/>
        </w:rPr>
        <w:t>アスベストは軽くふわふわとした性質上、目に見えないホコリとなって空気中に飛散しやすい物質です。アスベストを使用した建物を解体する際には周囲に大量にまき散らすこととなり、作業現場はもちろんのこと、近隣にも広く飛散させ、細かな粒子となったアスベストを人が吸引してしまうことになります。</w:t>
      </w:r>
    </w:p>
    <w:p w:rsidR="1933371B" w:rsidP="1933371B" w:rsidRDefault="1933371B" w14:paraId="23F98AC4" w14:textId="52CDF5B5">
      <w:pPr>
        <w:pStyle w:val="Normal"/>
        <w:rPr>
          <w:noProof w:val="0"/>
        </w:rPr>
      </w:pPr>
      <w:r w:rsidR="1933371B">
        <w:rPr>
          <w:noProof w:val="0"/>
        </w:rPr>
        <w:t>吸い込んだ量が多い場合は肺組織の深くに広がる肺胞に沈着し、体外に排泄されずに長く留まります。すると長期間にわたって肺の組織が傷つけられ、肺炎、肺がんなどが発症してしまうという恐ろしい物質です。</w:t>
      </w:r>
    </w:p>
    <w:p w:rsidR="1933371B" w:rsidP="1933371B" w:rsidRDefault="1933371B" w14:paraId="7E31017F" w14:textId="62C431D6">
      <w:pPr>
        <w:pStyle w:val="Normal"/>
        <w:rPr>
          <w:noProof w:val="0"/>
        </w:rPr>
      </w:pPr>
    </w:p>
    <w:p w:rsidR="1933371B" w:rsidP="1933371B" w:rsidRDefault="1933371B" w14:paraId="571BF796" w14:textId="78393E77">
      <w:pPr>
        <w:pStyle w:val="Normal"/>
        <w:rPr>
          <w:noProof w:val="0"/>
        </w:rPr>
      </w:pPr>
      <w:r w:rsidR="1933371B">
        <w:rPr>
          <w:noProof w:val="0"/>
        </w:rPr>
        <w:t>アスベストが沈着してすぐには症状が表れず、数十年後に体調の悪化が始まることもあるという特徴も、アスベストの恐ろしさです。</w:t>
      </w:r>
    </w:p>
    <w:p w:rsidR="1933371B" w:rsidP="1933371B" w:rsidRDefault="1933371B" w14:paraId="0B13EE54" w14:textId="0B5E42FF">
      <w:pPr>
        <w:pStyle w:val="Normal"/>
        <w:rPr>
          <w:noProof w:val="0"/>
        </w:rPr>
      </w:pPr>
    </w:p>
    <w:p w:rsidR="1933371B" w:rsidP="1933371B" w:rsidRDefault="1933371B" w14:paraId="4F621144" w14:textId="0432B821">
      <w:pPr>
        <w:pStyle w:val="Heading2"/>
        <w:rPr>
          <w:b w:val="1"/>
          <w:bCs w:val="1"/>
          <w:noProof w:val="0"/>
          <w:sz w:val="24"/>
          <w:szCs w:val="24"/>
        </w:rPr>
      </w:pPr>
      <w:r w:rsidRPr="1933371B" w:rsidR="1933371B">
        <w:rPr>
          <w:b w:val="1"/>
          <w:bCs w:val="1"/>
          <w:noProof w:val="0"/>
          <w:sz w:val="24"/>
          <w:szCs w:val="24"/>
        </w:rPr>
        <w:t>３．どんな建物にアスベストが使われているの？</w:t>
      </w:r>
    </w:p>
    <w:p w:rsidR="1933371B" w:rsidP="1933371B" w:rsidRDefault="1933371B" w14:paraId="60EAD6D5" w14:textId="3C3AA115">
      <w:pPr>
        <w:pStyle w:val="Normal"/>
        <w:rPr>
          <w:noProof w:val="0"/>
        </w:rPr>
      </w:pPr>
      <w:r>
        <w:drawing>
          <wp:inline wp14:editId="6B2800E9" wp14:anchorId="1AA80E28">
            <wp:extent cx="1822649" cy="2430199"/>
            <wp:effectExtent l="303775" t="0" r="303775" b="0"/>
            <wp:docPr id="1141739185" name="" title=""/>
            <wp:cNvGraphicFramePr>
              <a:graphicFrameLocks noChangeAspect="1"/>
            </wp:cNvGraphicFramePr>
            <a:graphic>
              <a:graphicData uri="http://schemas.openxmlformats.org/drawingml/2006/picture">
                <pic:pic>
                  <pic:nvPicPr>
                    <pic:cNvPr id="0" name=""/>
                    <pic:cNvPicPr/>
                  </pic:nvPicPr>
                  <pic:blipFill>
                    <a:blip r:embed="R5a9eec72402546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6200000" flipH="0" flipV="0">
                      <a:off x="0" y="0"/>
                      <a:ext cx="1822649" cy="2430199"/>
                    </a:xfrm>
                    <a:prstGeom prst="rect">
                      <a:avLst/>
                    </a:prstGeom>
                  </pic:spPr>
                </pic:pic>
              </a:graphicData>
            </a:graphic>
          </wp:inline>
        </w:drawing>
      </w:r>
    </w:p>
    <w:p w:rsidR="1933371B" w:rsidP="1933371B" w:rsidRDefault="1933371B" w14:paraId="1F006249" w14:textId="005FBE7A">
      <w:pPr>
        <w:pStyle w:val="Normal"/>
        <w:rPr>
          <w:noProof w:val="0"/>
        </w:rPr>
      </w:pPr>
      <w:r w:rsidR="1933371B">
        <w:rPr>
          <w:noProof w:val="0"/>
        </w:rPr>
        <w:t>現在では使用禁止となっているアスベストですが、どんな建物に「アスベスト使用の疑い」があるのでしょうか？</w:t>
      </w:r>
    </w:p>
    <w:p w:rsidR="1933371B" w:rsidP="1933371B" w:rsidRDefault="1933371B" w14:paraId="4D50CBC0" w14:textId="0C68AA00">
      <w:pPr>
        <w:pStyle w:val="Normal"/>
        <w:rPr>
          <w:noProof w:val="0"/>
        </w:rPr>
      </w:pPr>
    </w:p>
    <w:p w:rsidR="1933371B" w:rsidP="1933371B" w:rsidRDefault="1933371B" w14:paraId="43DA3892" w14:textId="536FE2DB">
      <w:pPr>
        <w:pStyle w:val="Normal"/>
      </w:pPr>
      <w:r w:rsidR="1933371B">
        <w:rPr>
          <w:noProof w:val="0"/>
        </w:rPr>
        <w:t>アスベストは日本の高度経済成長期のスタートである1955年頃から使われ始め、ビルなどの耐火被覆材、一般家屋の床材や屋根材・外壁材など、非常に多岐にわたって多く使用されました。</w:t>
      </w:r>
    </w:p>
    <w:p w:rsidR="1933371B" w:rsidP="1933371B" w:rsidRDefault="1933371B" w14:paraId="586C9DED" w14:textId="68E2BA89">
      <w:pPr>
        <w:pStyle w:val="Normal"/>
        <w:rPr>
          <w:noProof w:val="0"/>
        </w:rPr>
      </w:pPr>
      <w:r w:rsidR="1933371B">
        <w:rPr>
          <w:noProof w:val="0"/>
        </w:rPr>
        <w:t>一般的にはビルの駐車場などの大型建造物に使われている印象かもしれませんが、アスベストを0.</w:t>
      </w:r>
      <w:r w:rsidRPr="1933371B" w:rsidR="1933371B">
        <w:rPr>
          <w:rFonts w:ascii="Century" w:hAnsi="Century" w:eastAsia="Century" w:cs="Century"/>
          <w:b w:val="0"/>
          <w:bCs w:val="0"/>
          <w:i w:val="0"/>
          <w:iCs w:val="0"/>
          <w:noProof w:val="0"/>
          <w:color w:val="202122"/>
          <w:sz w:val="22"/>
          <w:szCs w:val="22"/>
          <w:lang w:eastAsia="ja-JP"/>
        </w:rPr>
        <w:t>1%以上含む製品の出荷が原則禁止となる2006年までは、一般家屋にも使用されていた可能性があります。</w:t>
      </w:r>
    </w:p>
    <w:p w:rsidR="1933371B" w:rsidP="1933371B" w:rsidRDefault="1933371B" w14:paraId="67C295E2" w14:textId="6B06BEEF">
      <w:pPr>
        <w:pStyle w:val="Normal"/>
        <w:rPr>
          <w:rFonts w:ascii="Century" w:hAnsi="Century" w:eastAsia="Century" w:cs="Century"/>
          <w:b w:val="0"/>
          <w:bCs w:val="0"/>
          <w:i w:val="0"/>
          <w:iCs w:val="0"/>
          <w:noProof w:val="0"/>
          <w:color w:val="202122"/>
          <w:sz w:val="22"/>
          <w:szCs w:val="22"/>
          <w:lang w:eastAsia="ja-JP"/>
        </w:rPr>
      </w:pPr>
      <w:r w:rsidRPr="1933371B" w:rsidR="1933371B">
        <w:rPr>
          <w:rFonts w:ascii="Century" w:hAnsi="Century" w:eastAsia="Century" w:cs="Century"/>
          <w:b w:val="0"/>
          <w:bCs w:val="0"/>
          <w:i w:val="0"/>
          <w:iCs w:val="0"/>
          <w:noProof w:val="0"/>
          <w:color w:val="202122"/>
          <w:sz w:val="22"/>
          <w:szCs w:val="22"/>
          <w:lang w:eastAsia="ja-JP"/>
        </w:rPr>
        <w:t>意外と最近まで使用されていたことに驚いてしまいますよね。</w:t>
      </w:r>
    </w:p>
    <w:p w:rsidR="1933371B" w:rsidP="1933371B" w:rsidRDefault="1933371B" w14:paraId="4FAC9788" w14:textId="2053B563">
      <w:pPr>
        <w:pStyle w:val="Normal"/>
        <w:rPr>
          <w:noProof w:val="0"/>
        </w:rPr>
      </w:pPr>
    </w:p>
    <w:p w:rsidR="1933371B" w:rsidP="1933371B" w:rsidRDefault="1933371B" w14:paraId="3D26AA53" w14:textId="76DF9355">
      <w:pPr>
        <w:pStyle w:val="Heading2"/>
        <w:rPr>
          <w:b w:val="1"/>
          <w:bCs w:val="1"/>
          <w:noProof w:val="0"/>
          <w:sz w:val="24"/>
          <w:szCs w:val="24"/>
        </w:rPr>
      </w:pPr>
      <w:r w:rsidRPr="1933371B" w:rsidR="1933371B">
        <w:rPr>
          <w:b w:val="1"/>
          <w:bCs w:val="1"/>
          <w:noProof w:val="0"/>
          <w:sz w:val="24"/>
          <w:szCs w:val="24"/>
        </w:rPr>
        <w:t>４．アスベストに関する法律の整備</w:t>
      </w:r>
    </w:p>
    <w:p w:rsidR="1933371B" w:rsidP="1933371B" w:rsidRDefault="1933371B" w14:paraId="3EAA124F" w14:textId="446E671F">
      <w:pPr>
        <w:pStyle w:val="Normal"/>
        <w:rPr>
          <w:noProof w:val="0"/>
        </w:rPr>
      </w:pPr>
    </w:p>
    <w:p w:rsidR="1933371B" w:rsidP="1933371B" w:rsidRDefault="1933371B" w14:paraId="27E08DB6" w14:textId="19BA4B7B">
      <w:pPr>
        <w:pStyle w:val="Normal"/>
        <w:rPr>
          <w:noProof w:val="0"/>
        </w:rPr>
      </w:pPr>
      <w:r w:rsidR="1933371B">
        <w:rPr>
          <w:noProof w:val="0"/>
        </w:rPr>
        <w:t>アスベストを含む建物の解体工事が始まるようになって、作業員や近隣住民からの健康被害が報告されはじめ、日本でもようやくアスベストに関する法の整備が始まっていきました。</w:t>
      </w:r>
    </w:p>
    <w:p w:rsidR="1933371B" w:rsidP="1933371B" w:rsidRDefault="1933371B" w14:paraId="66136DC5" w14:textId="00933EB0">
      <w:pPr>
        <w:pStyle w:val="Normal"/>
        <w:rPr>
          <w:noProof w:val="0"/>
        </w:rPr>
      </w:pPr>
      <w:r w:rsidR="1933371B">
        <w:rPr>
          <w:noProof w:val="0"/>
        </w:rPr>
        <w:t>1975年にアスベスト含有率が重量の5％を超える場合の吹き付け作業を禁止する法律から始まり、数年ごとに少しずつ禁止事項が増え、2006年にようやくアスベストの含有量が重量の0.1％を越えるものの製造、輸入、譲渡、提供、使用が禁止されました。</w:t>
      </w:r>
    </w:p>
    <w:p w:rsidR="1933371B" w:rsidP="1933371B" w:rsidRDefault="1933371B" w14:paraId="3023CB87" w14:textId="27693770">
      <w:pPr>
        <w:pStyle w:val="Normal"/>
        <w:rPr>
          <w:noProof w:val="0"/>
        </w:rPr>
      </w:pPr>
    </w:p>
    <w:p w:rsidR="1933371B" w:rsidP="1933371B" w:rsidRDefault="1933371B" w14:paraId="73BA9B7D" w14:textId="52AD3DF5">
      <w:pPr>
        <w:pStyle w:val="Normal"/>
        <w:rPr>
          <w:noProof w:val="0"/>
        </w:rPr>
      </w:pPr>
      <w:r w:rsidR="1933371B">
        <w:rPr>
          <w:noProof w:val="0"/>
        </w:rPr>
        <w:t>現在、解体を検討している建物の多くは2006年以前に建てられた建物になるはずですので、</w:t>
      </w:r>
      <w:r w:rsidRPr="1933371B" w:rsidR="1933371B">
        <w:rPr>
          <w:rFonts w:ascii="Century" w:hAnsi="Century" w:eastAsia="Century" w:cs="Century"/>
          <w:b w:val="0"/>
          <w:bCs w:val="0"/>
          <w:i w:val="0"/>
          <w:iCs w:val="0"/>
          <w:noProof w:val="0"/>
          <w:color w:val="404042"/>
          <w:sz w:val="21"/>
          <w:szCs w:val="21"/>
          <w:lang w:eastAsia="ja-JP"/>
        </w:rPr>
        <w:t>まずは所有の空き家にアスベストが含まれていないか、疑ってかかることが大切です。</w:t>
      </w:r>
    </w:p>
    <w:p w:rsidR="1933371B" w:rsidP="1933371B" w:rsidRDefault="1933371B" w14:paraId="2C79A3D0" w14:textId="6021503F">
      <w:pPr>
        <w:pStyle w:val="Normal"/>
      </w:pPr>
    </w:p>
    <w:p w:rsidR="1933371B" w:rsidP="1933371B" w:rsidRDefault="1933371B" w14:paraId="5EAFB525" w14:textId="00A027F9">
      <w:pPr>
        <w:pStyle w:val="Heading2"/>
        <w:rPr>
          <w:b w:val="1"/>
          <w:bCs w:val="1"/>
          <w:sz w:val="24"/>
          <w:szCs w:val="24"/>
        </w:rPr>
      </w:pPr>
      <w:r w:rsidRPr="1933371B" w:rsidR="1933371B">
        <w:rPr>
          <w:b w:val="1"/>
          <w:bCs w:val="1"/>
          <w:sz w:val="24"/>
          <w:szCs w:val="24"/>
        </w:rPr>
        <w:t>５．アスベスト調査費・処分費は年々高騰していく？</w:t>
      </w:r>
    </w:p>
    <w:p w:rsidR="1933371B" w:rsidP="1933371B" w:rsidRDefault="1933371B" w14:paraId="57DA8A83" w14:textId="2514508B">
      <w:pPr>
        <w:pStyle w:val="Normal"/>
      </w:pPr>
    </w:p>
    <w:p w:rsidR="1933371B" w:rsidP="1933371B" w:rsidRDefault="1933371B" w14:paraId="4AD2BA80" w14:textId="39E8C04F">
      <w:pPr>
        <w:pStyle w:val="Normal"/>
      </w:pPr>
      <w:r>
        <w:drawing>
          <wp:inline wp14:editId="42AABBA6" wp14:anchorId="48CED9B0">
            <wp:extent cx="2371676" cy="1615704"/>
            <wp:effectExtent l="0" t="0" r="0" b="0"/>
            <wp:docPr id="551767080" name="" title=""/>
            <wp:cNvGraphicFramePr>
              <a:graphicFrameLocks noChangeAspect="1"/>
            </wp:cNvGraphicFramePr>
            <a:graphic>
              <a:graphicData uri="http://schemas.openxmlformats.org/drawingml/2006/picture">
                <pic:pic>
                  <pic:nvPicPr>
                    <pic:cNvPr id="0" name=""/>
                    <pic:cNvPicPr/>
                  </pic:nvPicPr>
                  <pic:blipFill>
                    <a:blip r:embed="R340e8703b0634a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1676" cy="1615704"/>
                    </a:xfrm>
                    <a:prstGeom prst="rect">
                      <a:avLst/>
                    </a:prstGeom>
                  </pic:spPr>
                </pic:pic>
              </a:graphicData>
            </a:graphic>
          </wp:inline>
        </w:drawing>
      </w:r>
    </w:p>
    <w:p w:rsidR="1933371B" w:rsidP="1933371B" w:rsidRDefault="1933371B" w14:paraId="60E83E1A" w14:textId="34CCACFF">
      <w:pPr>
        <w:pStyle w:val="Normal"/>
      </w:pPr>
    </w:p>
    <w:p w:rsidR="1933371B" w:rsidP="1933371B" w:rsidRDefault="1933371B" w14:paraId="205D70FA" w14:textId="68EBDC20">
      <w:pPr>
        <w:pStyle w:val="Normal"/>
      </w:pPr>
      <w:r w:rsidR="1933371B">
        <w:rPr/>
        <w:t>所有している空き家にアスベストが使われているか調べるには、専門の資格を持ったスタッフが在籍している解体工事会社に診断を依頼し、使用が判明すれば、アスベスト処分費用を含んだ解体工事を行う必要があります。</w:t>
      </w:r>
    </w:p>
    <w:p w:rsidR="1933371B" w:rsidP="1933371B" w:rsidRDefault="1933371B" w14:paraId="4DAF96AF" w14:textId="13D1BC6F">
      <w:pPr>
        <w:pStyle w:val="Normal"/>
      </w:pPr>
    </w:p>
    <w:p w:rsidR="1933371B" w:rsidP="1933371B" w:rsidRDefault="1933371B" w14:paraId="2F31A0E5" w14:textId="52830FDD">
      <w:pPr>
        <w:pStyle w:val="Normal"/>
      </w:pPr>
      <w:r w:rsidR="1933371B">
        <w:rPr/>
        <w:t>意外と近年までアスベストに関する法の整備が緩やかに定まってきているということは、今後もさらにアスベストに関する新しい法律が施行されると見ていいでしょう。</w:t>
      </w:r>
    </w:p>
    <w:p w:rsidR="1933371B" w:rsidP="1933371B" w:rsidRDefault="1933371B" w14:paraId="2FBD3021" w14:textId="286D2372">
      <w:pPr>
        <w:pStyle w:val="Normal"/>
      </w:pPr>
      <w:r w:rsidR="1933371B">
        <w:rPr/>
        <w:t>そして高度成長期に建てられた建造物の解体はこれからさらに増え続けることを考慮すると、アスベストを含む建物の調査費・処分費は年々高くなっていくことが予測できます。</w:t>
      </w:r>
    </w:p>
    <w:p w:rsidR="1933371B" w:rsidP="1933371B" w:rsidRDefault="1933371B" w14:paraId="1C8CBDB0" w14:textId="7079CCE1">
      <w:pPr>
        <w:pStyle w:val="Normal"/>
      </w:pPr>
    </w:p>
    <w:p w:rsidR="1933371B" w:rsidP="1933371B" w:rsidRDefault="1933371B" w14:paraId="47E4AC45" w14:textId="2AE328B9">
      <w:pPr>
        <w:pStyle w:val="Normal"/>
      </w:pPr>
      <w:r w:rsidR="1933371B">
        <w:rPr/>
        <w:t>所有している空き家にアスベストが使用されている可能性は決してゼロではありません。調査費・処分費が値上がってしまう前に、ぜひ早めの依頼を検討しましょう。</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7D629233"/>
  <w15:docId w15:val="{a846eb63-5235-4e7f-932b-3f20bd0c6c1e}"/>
  <w:rsids>
    <w:rsidRoot w:val="4F753F7B"/>
    <w:rsid w:val="1933371B"/>
    <w:rsid w:val="4091710C"/>
    <w:rsid w:val="4F753F7B"/>
    <w:rsid w:val="7E8CE0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7.jpg" Id="R11faf79652754490" /><Relationship Type="http://schemas.openxmlformats.org/officeDocument/2006/relationships/image" Target="/media/image8.jpg" Id="R5a9eec724025469e" /><Relationship Type="http://schemas.openxmlformats.org/officeDocument/2006/relationships/image" Target="/media/image9.jpg" Id="R340e8703b0634a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2020-11-11T18:17:17.1236237Z</dcterms:created>
  <dcterms:modified xsi:type="dcterms:W3CDTF">2021-01-03T20:09:16.6977378Z</dcterms:modified>
  <dc:creator>鈴木 晴子</dc:creator>
  <lastModifiedBy>ゲスト ユーザー</lastModifiedBy>
</coreProperties>
</file>