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0DD6A4" w14:textId="77777777" w:rsidR="003A302A" w:rsidRDefault="003A302A" w:rsidP="00352F6D">
      <w:pPr>
        <w:jc w:val="right"/>
      </w:pPr>
    </w:p>
    <w:p w14:paraId="42C1EA36" w14:textId="77777777" w:rsidR="00352F6D" w:rsidRDefault="00352F6D" w:rsidP="003A302A">
      <w:pPr>
        <w:jc w:val="left"/>
      </w:pPr>
    </w:p>
    <w:p w14:paraId="3DF03C0D" w14:textId="77777777" w:rsidR="003A302A" w:rsidRDefault="003A302A" w:rsidP="003A302A">
      <w:pPr>
        <w:jc w:val="left"/>
      </w:pPr>
      <w:r>
        <w:rPr>
          <w:rFonts w:hint="eastAsia"/>
        </w:rPr>
        <w:t>東京電機大学東京千住キャンパス自治会執行委員会　殿</w:t>
      </w:r>
    </w:p>
    <w:p w14:paraId="443C9CD5" w14:textId="77777777" w:rsidR="003A302A" w:rsidRPr="00CA1FC5" w:rsidRDefault="003A302A" w:rsidP="003A302A">
      <w:pPr>
        <w:jc w:val="left"/>
      </w:pPr>
    </w:p>
    <w:p w14:paraId="6459769C" w14:textId="77777777" w:rsidR="003A302A" w:rsidRDefault="003A302A" w:rsidP="003A302A">
      <w:pPr>
        <w:jc w:val="left"/>
      </w:pPr>
    </w:p>
    <w:p w14:paraId="572839B4" w14:textId="1AEC5AFC" w:rsidR="003A302A" w:rsidRDefault="003A302A" w:rsidP="003A302A">
      <w:pPr>
        <w:jc w:val="right"/>
      </w:pPr>
      <w:r>
        <w:rPr>
          <w:rFonts w:hint="eastAsia"/>
        </w:rPr>
        <w:t>東京電機大学東京千住キャンパス</w:t>
      </w:r>
    </w:p>
    <w:p w14:paraId="3D3A91F9" w14:textId="7A0A670B" w:rsidR="003A302A" w:rsidRDefault="003A302A" w:rsidP="003A302A">
      <w:pPr>
        <w:jc w:val="right"/>
      </w:pPr>
    </w:p>
    <w:p w14:paraId="0AFEC04C" w14:textId="42D8BAC5" w:rsidR="003A302A" w:rsidRDefault="003A302A" w:rsidP="003A302A">
      <w:pPr>
        <w:wordWrap w:val="0"/>
        <w:jc w:val="right"/>
      </w:pPr>
      <w:r>
        <w:rPr>
          <w:rFonts w:hint="eastAsia"/>
        </w:rPr>
        <w:t xml:space="preserve">代表　　</w:t>
      </w:r>
    </w:p>
    <w:p w14:paraId="6A23D7FB" w14:textId="79B1500E" w:rsidR="003A302A" w:rsidRDefault="003A302A" w:rsidP="003A302A">
      <w:pPr>
        <w:wordWrap w:val="0"/>
        <w:jc w:val="right"/>
      </w:pPr>
      <w:r>
        <w:rPr>
          <w:rFonts w:hint="eastAsia"/>
        </w:rPr>
        <w:t xml:space="preserve">会計　　</w:t>
      </w:r>
    </w:p>
    <w:p w14:paraId="7C21B71C" w14:textId="77777777" w:rsidR="003A302A" w:rsidRDefault="003A302A" w:rsidP="003A302A">
      <w:pPr>
        <w:jc w:val="right"/>
      </w:pPr>
    </w:p>
    <w:p w14:paraId="347AA1D6" w14:textId="77777777" w:rsidR="003A302A" w:rsidRPr="003A302A" w:rsidRDefault="003A302A" w:rsidP="003A302A">
      <w:pPr>
        <w:jc w:val="center"/>
        <w:rPr>
          <w:sz w:val="44"/>
        </w:rPr>
      </w:pPr>
      <w:r w:rsidRPr="003A302A">
        <w:rPr>
          <w:rFonts w:hint="eastAsia"/>
          <w:sz w:val="44"/>
        </w:rPr>
        <w:t>要望書</w:t>
      </w:r>
    </w:p>
    <w:p w14:paraId="26A7DE80" w14:textId="77777777" w:rsidR="0043307B" w:rsidRDefault="0043307B" w:rsidP="0043307B">
      <w:pPr>
        <w:rPr>
          <w:b/>
          <w:bCs/>
        </w:rPr>
      </w:pPr>
    </w:p>
    <w:p w14:paraId="7E09AC1E" w14:textId="6D826A55" w:rsidR="0043307B" w:rsidRDefault="0043307B" w:rsidP="0043307B">
      <w:pPr>
        <w:jc w:val="left"/>
      </w:pPr>
      <w:r w:rsidRPr="0043307B">
        <w:rPr>
          <w:rFonts w:hint="eastAsia"/>
        </w:rPr>
        <w:t>□遠征等で資材などの運搬を依頼する時</w:t>
      </w:r>
    </w:p>
    <w:p w14:paraId="7CED99F0" w14:textId="16168043" w:rsidR="0043307B" w:rsidRDefault="0043307B" w:rsidP="0043307B">
      <w:pPr>
        <w:jc w:val="left"/>
      </w:pPr>
      <w:r w:rsidRPr="0043307B">
        <w:rPr>
          <w:rFonts w:hint="eastAsia"/>
        </w:rPr>
        <w:t>□</w:t>
      </w:r>
      <w:r>
        <w:t>交通機関を用いた移動費として使用するとき</w:t>
      </w:r>
      <w:r>
        <w:t>(</w:t>
      </w:r>
      <w:r>
        <w:t>電車、バス等</w:t>
      </w:r>
      <w:r>
        <w:t>)</w:t>
      </w:r>
    </w:p>
    <w:p w14:paraId="65D2C3F0" w14:textId="4ADA650D" w:rsidR="0043307B" w:rsidRDefault="0043307B" w:rsidP="0043307B">
      <w:pPr>
        <w:jc w:val="left"/>
      </w:pPr>
      <w:r w:rsidRPr="0043307B">
        <w:rPr>
          <w:rFonts w:hint="eastAsia"/>
        </w:rPr>
        <w:t>□</w:t>
      </w:r>
      <w:r>
        <w:rPr>
          <w:rFonts w:hint="eastAsia"/>
        </w:rPr>
        <w:t>領収書単位で税抜き５万円を超えている場合</w:t>
      </w:r>
    </w:p>
    <w:p w14:paraId="3C96EFAA" w14:textId="1F7D2871" w:rsidR="0043307B" w:rsidRDefault="0043307B" w:rsidP="0043307B">
      <w:pPr>
        <w:jc w:val="left"/>
      </w:pPr>
      <w:r w:rsidRPr="0043307B">
        <w:rPr>
          <w:rFonts w:hint="eastAsia"/>
        </w:rPr>
        <w:t>□</w:t>
      </w:r>
      <w:r>
        <w:t>銀行振り込み等で領収証が発行できないとき恐れがある場合</w:t>
      </w:r>
    </w:p>
    <w:p w14:paraId="2DD6B880" w14:textId="312C743A" w:rsidR="0043307B" w:rsidRDefault="0043307B" w:rsidP="0043307B">
      <w:pPr>
        <w:jc w:val="left"/>
      </w:pPr>
      <w:r w:rsidRPr="0043307B">
        <w:rPr>
          <w:rFonts w:hint="eastAsia"/>
        </w:rPr>
        <w:t>□</w:t>
      </w:r>
      <w:r>
        <w:t>三部会四委員会が郵送代・飲食費を交際費として使用したい場合</w:t>
      </w:r>
    </w:p>
    <w:p w14:paraId="61B3C120" w14:textId="37DAAB7C" w:rsidR="0043307B" w:rsidRPr="0043307B" w:rsidRDefault="0043307B" w:rsidP="0043307B">
      <w:pPr>
        <w:jc w:val="left"/>
      </w:pPr>
      <w:r w:rsidRPr="0043307B">
        <w:rPr>
          <w:rFonts w:hint="eastAsia"/>
        </w:rPr>
        <w:t>□</w:t>
      </w:r>
      <w:r>
        <w:t>自治会費で購入してよいか迷ったとき</w:t>
      </w:r>
    </w:p>
    <w:p w14:paraId="10A8E268" w14:textId="579B3010" w:rsidR="002C4A62" w:rsidRDefault="0043307B" w:rsidP="002C4A62">
      <w:pPr>
        <w:jc w:val="left"/>
      </w:pPr>
      <w:r>
        <w:rPr>
          <w:rFonts w:hint="eastAsia"/>
        </w:rPr>
        <w:t>□その他</w:t>
      </w:r>
    </w:p>
    <w:p w14:paraId="0840E803" w14:textId="77777777" w:rsidR="00B80E2C" w:rsidRPr="002C4A62" w:rsidRDefault="00B80E2C" w:rsidP="002C4A62">
      <w:pPr>
        <w:jc w:val="left"/>
      </w:pPr>
    </w:p>
    <w:p w14:paraId="006DB9F6" w14:textId="09F09621" w:rsidR="003A302A" w:rsidRDefault="003A302A" w:rsidP="0043307B">
      <w:pPr>
        <w:ind w:firstLine="840"/>
      </w:pPr>
    </w:p>
    <w:p w14:paraId="36C83B74" w14:textId="77777777" w:rsidR="003A302A" w:rsidRDefault="003A302A" w:rsidP="003A302A">
      <w:pPr>
        <w:jc w:val="center"/>
      </w:pPr>
    </w:p>
    <w:p w14:paraId="3A9D9A29" w14:textId="77777777" w:rsidR="003A302A" w:rsidRDefault="003A302A" w:rsidP="003A302A">
      <w:pPr>
        <w:pStyle w:val="a5"/>
      </w:pPr>
      <w:r>
        <w:rPr>
          <w:rFonts w:hint="eastAsia"/>
        </w:rPr>
        <w:t>－記－</w:t>
      </w:r>
    </w:p>
    <w:p w14:paraId="4B2FDDED" w14:textId="77777777" w:rsidR="003A302A" w:rsidRDefault="003A302A" w:rsidP="003A302A"/>
    <w:p w14:paraId="0661AE6F" w14:textId="77777777" w:rsidR="003A302A" w:rsidRDefault="003A302A" w:rsidP="003A302A"/>
    <w:p w14:paraId="6C6D89ED" w14:textId="2A86BF2C" w:rsidR="003A302A" w:rsidRDefault="003A302A" w:rsidP="003A302A">
      <w:pPr>
        <w:jc w:val="left"/>
      </w:pPr>
      <w:r>
        <w:rPr>
          <w:rFonts w:hint="eastAsia"/>
        </w:rPr>
        <w:t xml:space="preserve">　　　　　　　　　　　品名　　　</w:t>
      </w:r>
    </w:p>
    <w:p w14:paraId="41512C61" w14:textId="2786F5DF" w:rsidR="003A302A" w:rsidRDefault="003A302A" w:rsidP="003A302A">
      <w:pPr>
        <w:jc w:val="left"/>
      </w:pPr>
      <w:r>
        <w:rPr>
          <w:rFonts w:hint="eastAsia"/>
        </w:rPr>
        <w:t xml:space="preserve">　　　　　　　　　　　金額　　　</w:t>
      </w:r>
    </w:p>
    <w:p w14:paraId="622052A3" w14:textId="77796E33" w:rsidR="003A302A" w:rsidRDefault="003A302A" w:rsidP="003A302A">
      <w:pPr>
        <w:jc w:val="left"/>
      </w:pPr>
      <w:r>
        <w:rPr>
          <w:rFonts w:hint="eastAsia"/>
        </w:rPr>
        <w:t xml:space="preserve">　　　　　　　　　購入予定日　　</w:t>
      </w:r>
    </w:p>
    <w:p w14:paraId="0D0F2969" w14:textId="7935D1C1" w:rsidR="003A302A" w:rsidRDefault="003A302A" w:rsidP="003A302A">
      <w:pPr>
        <w:jc w:val="left"/>
      </w:pPr>
      <w:r>
        <w:rPr>
          <w:rFonts w:hint="eastAsia"/>
        </w:rPr>
        <w:t xml:space="preserve">　　　　　　　　　購入理由　　　</w:t>
      </w:r>
    </w:p>
    <w:p w14:paraId="22566D91" w14:textId="77777777" w:rsidR="003A302A" w:rsidRDefault="003A302A" w:rsidP="003A302A">
      <w:pPr>
        <w:jc w:val="left"/>
      </w:pPr>
    </w:p>
    <w:p w14:paraId="41033DCE" w14:textId="38CACB8D" w:rsidR="0043307B" w:rsidRDefault="003A302A" w:rsidP="0043307B">
      <w:pPr>
        <w:pStyle w:val="a7"/>
      </w:pPr>
      <w:r>
        <w:rPr>
          <w:rFonts w:hint="eastAsia"/>
        </w:rPr>
        <w:t>以上</w:t>
      </w:r>
    </w:p>
    <w:sectPr w:rsidR="0043307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C6D9FE" w14:textId="77777777" w:rsidR="00577CB2" w:rsidRDefault="00577CB2" w:rsidP="008C1BED">
      <w:r>
        <w:separator/>
      </w:r>
    </w:p>
  </w:endnote>
  <w:endnote w:type="continuationSeparator" w:id="0">
    <w:p w14:paraId="65F2B7A0" w14:textId="77777777" w:rsidR="00577CB2" w:rsidRDefault="00577CB2" w:rsidP="008C1B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17F72E" w14:textId="77777777" w:rsidR="00577CB2" w:rsidRDefault="00577CB2" w:rsidP="008C1BED">
      <w:r>
        <w:separator/>
      </w:r>
    </w:p>
  </w:footnote>
  <w:footnote w:type="continuationSeparator" w:id="0">
    <w:p w14:paraId="54638247" w14:textId="77777777" w:rsidR="00577CB2" w:rsidRDefault="00577CB2" w:rsidP="008C1B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302A"/>
    <w:rsid w:val="000405FA"/>
    <w:rsid w:val="00081AD3"/>
    <w:rsid w:val="000B021A"/>
    <w:rsid w:val="000B2503"/>
    <w:rsid w:val="00131271"/>
    <w:rsid w:val="001E46E2"/>
    <w:rsid w:val="002313B7"/>
    <w:rsid w:val="002928F8"/>
    <w:rsid w:val="002C4A62"/>
    <w:rsid w:val="0034115E"/>
    <w:rsid w:val="00352F6D"/>
    <w:rsid w:val="00397032"/>
    <w:rsid w:val="003A302A"/>
    <w:rsid w:val="00426BC3"/>
    <w:rsid w:val="0043307B"/>
    <w:rsid w:val="004A37BB"/>
    <w:rsid w:val="00534B86"/>
    <w:rsid w:val="00577CB2"/>
    <w:rsid w:val="005B0E11"/>
    <w:rsid w:val="005F0DCB"/>
    <w:rsid w:val="0061682E"/>
    <w:rsid w:val="00665DF0"/>
    <w:rsid w:val="006856F5"/>
    <w:rsid w:val="006A041B"/>
    <w:rsid w:val="00740096"/>
    <w:rsid w:val="008B1020"/>
    <w:rsid w:val="008C1BED"/>
    <w:rsid w:val="008D1D72"/>
    <w:rsid w:val="008E68D0"/>
    <w:rsid w:val="00980123"/>
    <w:rsid w:val="00992ACF"/>
    <w:rsid w:val="009A5CC8"/>
    <w:rsid w:val="009E106F"/>
    <w:rsid w:val="00A4175A"/>
    <w:rsid w:val="00A56D0F"/>
    <w:rsid w:val="00A75A95"/>
    <w:rsid w:val="00AE0BEB"/>
    <w:rsid w:val="00B80E2C"/>
    <w:rsid w:val="00C42B7F"/>
    <w:rsid w:val="00CA1FC5"/>
    <w:rsid w:val="00CC5325"/>
    <w:rsid w:val="00DA647A"/>
    <w:rsid w:val="00EE2558"/>
    <w:rsid w:val="00F416BE"/>
    <w:rsid w:val="00F42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2BBDFB7"/>
  <w15:chartTrackingRefBased/>
  <w15:docId w15:val="{2962608D-EBDD-4CB2-9DFB-2D5977FF8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307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3A302A"/>
  </w:style>
  <w:style w:type="character" w:customStyle="1" w:styleId="a4">
    <w:name w:val="日付 (文字)"/>
    <w:basedOn w:val="a0"/>
    <w:link w:val="a3"/>
    <w:uiPriority w:val="99"/>
    <w:semiHidden/>
    <w:rsid w:val="003A302A"/>
  </w:style>
  <w:style w:type="paragraph" w:styleId="a5">
    <w:name w:val="Note Heading"/>
    <w:basedOn w:val="a"/>
    <w:next w:val="a"/>
    <w:link w:val="a6"/>
    <w:uiPriority w:val="99"/>
    <w:unhideWhenUsed/>
    <w:rsid w:val="003A302A"/>
    <w:pPr>
      <w:jc w:val="center"/>
    </w:pPr>
  </w:style>
  <w:style w:type="character" w:customStyle="1" w:styleId="a6">
    <w:name w:val="記 (文字)"/>
    <w:basedOn w:val="a0"/>
    <w:link w:val="a5"/>
    <w:uiPriority w:val="99"/>
    <w:rsid w:val="003A302A"/>
  </w:style>
  <w:style w:type="paragraph" w:styleId="a7">
    <w:name w:val="Closing"/>
    <w:basedOn w:val="a"/>
    <w:link w:val="a8"/>
    <w:uiPriority w:val="99"/>
    <w:unhideWhenUsed/>
    <w:rsid w:val="003A302A"/>
    <w:pPr>
      <w:jc w:val="right"/>
    </w:pPr>
  </w:style>
  <w:style w:type="character" w:customStyle="1" w:styleId="a8">
    <w:name w:val="結語 (文字)"/>
    <w:basedOn w:val="a0"/>
    <w:link w:val="a7"/>
    <w:uiPriority w:val="99"/>
    <w:rsid w:val="003A302A"/>
  </w:style>
  <w:style w:type="paragraph" w:styleId="a9">
    <w:name w:val="header"/>
    <w:basedOn w:val="a"/>
    <w:link w:val="aa"/>
    <w:uiPriority w:val="99"/>
    <w:unhideWhenUsed/>
    <w:rsid w:val="008C1BED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8C1BED"/>
  </w:style>
  <w:style w:type="paragraph" w:styleId="ab">
    <w:name w:val="footer"/>
    <w:basedOn w:val="a"/>
    <w:link w:val="ac"/>
    <w:uiPriority w:val="99"/>
    <w:unhideWhenUsed/>
    <w:rsid w:val="008C1BED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0"/>
    <w:link w:val="ab"/>
    <w:uiPriority w:val="99"/>
    <w:rsid w:val="008C1B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執行えみか</dc:creator>
  <cp:keywords/>
  <dc:description/>
  <cp:lastModifiedBy>MITSUIE YOSHIFUMI</cp:lastModifiedBy>
  <cp:revision>15</cp:revision>
  <dcterms:created xsi:type="dcterms:W3CDTF">2024-06-25T05:00:00Z</dcterms:created>
  <dcterms:modified xsi:type="dcterms:W3CDTF">2024-07-02T14:40:00Z</dcterms:modified>
</cp:coreProperties>
</file>