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41C27" w14:textId="77777777" w:rsidR="0023682D" w:rsidRDefault="00A45F47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1MTR02 TRABAJO DE FIN DE CARRERA 2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D9E4B3C" wp14:editId="6CB93B0C">
                <wp:simplePos x="0" y="0"/>
                <wp:positionH relativeFrom="column">
                  <wp:posOffset>4470400</wp:posOffset>
                </wp:positionH>
                <wp:positionV relativeFrom="paragraph">
                  <wp:posOffset>63500</wp:posOffset>
                </wp:positionV>
                <wp:extent cx="1266825" cy="809625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7350" y="3379950"/>
                          <a:ext cx="12573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1DB8E3" w14:textId="77777777" w:rsidR="0023682D" w:rsidRDefault="00A45F4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NOTA</w:t>
                            </w:r>
                            <w:r>
                              <w:rPr>
                                <w:b/>
                                <w:color w:val="000000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4470400</wp:posOffset>
                </wp:positionH>
                <wp:positionV relativeFrom="paragraph">
                  <wp:posOffset>63500</wp:posOffset>
                </wp:positionV>
                <wp:extent cx="1266825" cy="809625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038E5F3" w14:textId="77777777" w:rsidR="0023682D" w:rsidRDefault="00A45F47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REPORTE DE AVANCE CALIFICADO</w:t>
      </w:r>
    </w:p>
    <w:p w14:paraId="11DA76B1" w14:textId="77777777" w:rsidR="0023682D" w:rsidRDefault="0023682D">
      <w:pPr>
        <w:rPr>
          <w:rFonts w:ascii="Arial" w:eastAsia="Arial" w:hAnsi="Arial" w:cs="Arial"/>
          <w:sz w:val="22"/>
          <w:szCs w:val="22"/>
        </w:rPr>
      </w:pPr>
    </w:p>
    <w:p w14:paraId="05082EDC" w14:textId="77777777" w:rsidR="0023682D" w:rsidRDefault="00A45F4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Reporte </w:t>
      </w:r>
      <w:proofErr w:type="spellStart"/>
      <w:r>
        <w:rPr>
          <w:rFonts w:ascii="Arial" w:eastAsia="Arial" w:hAnsi="Arial" w:cs="Arial"/>
          <w:sz w:val="22"/>
          <w:szCs w:val="22"/>
        </w:rPr>
        <w:t>Nº</w:t>
      </w:r>
      <w:proofErr w:type="spellEnd"/>
      <w:r>
        <w:rPr>
          <w:rFonts w:ascii="Arial" w:eastAsia="Arial" w:hAnsi="Arial" w:cs="Arial"/>
          <w:sz w:val="22"/>
          <w:szCs w:val="22"/>
        </w:rPr>
        <w:t>: _________ Fecha: ________</w:t>
      </w:r>
      <w:r>
        <w:rPr>
          <w:rFonts w:ascii="Arial" w:eastAsia="Arial" w:hAnsi="Arial" w:cs="Arial"/>
          <w:sz w:val="22"/>
          <w:szCs w:val="22"/>
        </w:rPr>
        <w:tab/>
      </w:r>
    </w:p>
    <w:tbl>
      <w:tblPr>
        <w:tblStyle w:val="a"/>
        <w:tblW w:w="91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912"/>
        <w:gridCol w:w="1701"/>
      </w:tblGrid>
      <w:tr w:rsidR="0023682D" w14:paraId="429A9B6B" w14:textId="77777777">
        <w:trPr>
          <w:trHeight w:val="680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FA5722" w14:textId="77777777" w:rsidR="0023682D" w:rsidRDefault="00A45F47">
            <w:pPr>
              <w:ind w:left="113" w:right="113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ASER    LLENADO    POR    EL    A    ALUMNO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D8973" w14:textId="77777777" w:rsidR="0023682D" w:rsidRDefault="00A45F47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Nombre del alumno:</w:t>
            </w:r>
          </w:p>
          <w:p w14:paraId="26BEA8F1" w14:textId="77777777" w:rsidR="0023682D" w:rsidRDefault="0023682D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63E6CF" w14:textId="77777777" w:rsidR="0023682D" w:rsidRDefault="00A45F47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Código:</w:t>
            </w:r>
          </w:p>
        </w:tc>
      </w:tr>
      <w:tr w:rsidR="0023682D" w14:paraId="4607BBAD" w14:textId="77777777">
        <w:trPr>
          <w:trHeight w:val="680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493A67" w14:textId="77777777" w:rsidR="0023682D" w:rsidRDefault="002368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255C9" w14:textId="77777777" w:rsidR="0023682D" w:rsidRDefault="00A45F47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Nombre del asesor:</w:t>
            </w:r>
          </w:p>
          <w:p w14:paraId="75B1EE16" w14:textId="77777777" w:rsidR="0023682D" w:rsidRDefault="00A45F47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23682D" w14:paraId="3A62C67E" w14:textId="77777777">
        <w:trPr>
          <w:trHeight w:val="1134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B7B517" w14:textId="77777777" w:rsidR="0023682D" w:rsidRDefault="002368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AF3A4" w14:textId="77777777" w:rsidR="0023682D" w:rsidRDefault="00A45F47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Título del Proyecto:</w:t>
            </w:r>
          </w:p>
          <w:p w14:paraId="0C51D4F1" w14:textId="77777777" w:rsidR="0023682D" w:rsidRDefault="0023682D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3682D" w14:paraId="21D60687" w14:textId="77777777"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65984D" w14:textId="77777777" w:rsidR="0023682D" w:rsidRDefault="002368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0BB95" w14:textId="77777777" w:rsidR="0023682D" w:rsidRDefault="00A45F47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Mencionar el trabajo realizado hasta la presentación del Reporte de Avance:</w:t>
            </w:r>
          </w:p>
          <w:p w14:paraId="1979157A" w14:textId="77777777" w:rsidR="0023682D" w:rsidRDefault="0023682D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5539B4B2" w14:textId="77777777" w:rsidR="0023682D" w:rsidRDefault="0023682D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3682D" w14:paraId="28ED4D2C" w14:textId="77777777">
        <w:trPr>
          <w:trHeight w:val="971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5382B" w14:textId="77777777" w:rsidR="0023682D" w:rsidRDefault="00A45F47">
            <w:pPr>
              <w:ind w:left="113" w:right="113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A   SER   LLENADO   POR   EL   ASESOR</w:t>
            </w: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89C44" w14:textId="77777777" w:rsidR="0023682D" w:rsidRDefault="00A45F47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Control del avance con relación al Cronograma de Trabajo acordado con el Asesor:</w:t>
            </w:r>
          </w:p>
          <w:p w14:paraId="445FC3F4" w14:textId="77777777" w:rsidR="0023682D" w:rsidRDefault="0023682D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3682D" w14:paraId="5802AD48" w14:textId="77777777">
        <w:trPr>
          <w:trHeight w:val="1380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B6492F" w14:textId="77777777" w:rsidR="0023682D" w:rsidRDefault="002368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24C65" w14:textId="77777777" w:rsidR="0023682D" w:rsidRDefault="00A45F47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Observaciones del asesor: (Modificaciones, correcciones, omisiones, etc.)</w:t>
            </w:r>
          </w:p>
          <w:p w14:paraId="3CD97AA2" w14:textId="77777777" w:rsidR="0023682D" w:rsidRDefault="0023682D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7E427EAD" w14:textId="77777777" w:rsidR="0023682D" w:rsidRDefault="0023682D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3682D" w14:paraId="386C972C" w14:textId="77777777"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BE7580" w14:textId="77777777" w:rsidR="0023682D" w:rsidRDefault="002368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EA13E" w14:textId="77777777" w:rsidR="0023682D" w:rsidRDefault="0023682D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3682D" w14:paraId="345018D4" w14:textId="77777777"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F0500C" w14:textId="77777777" w:rsidR="0023682D" w:rsidRDefault="002368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BA6C3" w14:textId="77777777" w:rsidR="0023682D" w:rsidRDefault="00A45F47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Próximas actividades que debería desarrollar el alumno: (Avances, búsqueda de información, lecturas, etc.)</w:t>
            </w:r>
          </w:p>
          <w:p w14:paraId="69796ED7" w14:textId="77777777" w:rsidR="0023682D" w:rsidRDefault="0023682D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729E0C70" w14:textId="77777777" w:rsidR="0023682D" w:rsidRDefault="0023682D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7FD54578" w14:textId="77777777" w:rsidR="0023682D" w:rsidRDefault="0023682D">
      <w:pPr>
        <w:rPr>
          <w:rFonts w:ascii="Arial" w:eastAsia="Arial" w:hAnsi="Arial" w:cs="Arial"/>
          <w:sz w:val="2"/>
          <w:szCs w:val="2"/>
        </w:rPr>
      </w:pPr>
    </w:p>
    <w:tbl>
      <w:tblPr>
        <w:tblStyle w:val="a0"/>
        <w:tblW w:w="9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45"/>
        <w:gridCol w:w="3000"/>
        <w:gridCol w:w="3195"/>
      </w:tblGrid>
      <w:tr w:rsidR="0023682D" w14:paraId="2474FE8A" w14:textId="77777777">
        <w:tc>
          <w:tcPr>
            <w:tcW w:w="3045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6FF3C" w14:textId="77777777" w:rsidR="0023682D" w:rsidRDefault="00A45F47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Firma de alumno</w:t>
            </w:r>
          </w:p>
          <w:p w14:paraId="5A0A7756" w14:textId="77777777" w:rsidR="0023682D" w:rsidRDefault="0023682D">
            <w:pPr>
              <w:jc w:val="center"/>
              <w:rPr>
                <w:rFonts w:ascii="Arial" w:eastAsia="Arial" w:hAnsi="Arial" w:cs="Arial"/>
                <w:b/>
                <w:sz w:val="10"/>
                <w:szCs w:val="10"/>
              </w:rPr>
            </w:pPr>
          </w:p>
          <w:p w14:paraId="5E911693" w14:textId="77777777" w:rsidR="0023682D" w:rsidRDefault="0023682D">
            <w:pPr>
              <w:jc w:val="center"/>
              <w:rPr>
                <w:rFonts w:ascii="Arial" w:eastAsia="Arial" w:hAnsi="Arial" w:cs="Arial"/>
                <w:b/>
                <w:sz w:val="14"/>
                <w:szCs w:val="14"/>
              </w:rPr>
            </w:pPr>
          </w:p>
        </w:tc>
        <w:tc>
          <w:tcPr>
            <w:tcW w:w="30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BFAA9" w14:textId="77777777" w:rsidR="0023682D" w:rsidRDefault="0023682D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195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C2FDC" w14:textId="77777777" w:rsidR="0023682D" w:rsidRDefault="00A45F47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Firma del asesor</w:t>
            </w:r>
          </w:p>
        </w:tc>
      </w:tr>
    </w:tbl>
    <w:p w14:paraId="3755B219" w14:textId="77777777" w:rsidR="0023682D" w:rsidRDefault="0023682D">
      <w:pPr>
        <w:ind w:left="4956" w:firstLine="707"/>
        <w:rPr>
          <w:rFonts w:ascii="Arial" w:eastAsia="Arial" w:hAnsi="Arial" w:cs="Arial"/>
          <w:sz w:val="22"/>
          <w:szCs w:val="22"/>
        </w:rPr>
      </w:pPr>
    </w:p>
    <w:sectPr w:rsidR="002368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3" w:right="1133" w:bottom="396" w:left="1133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13081" w14:textId="77777777" w:rsidR="0014492C" w:rsidRDefault="0014492C">
      <w:pPr>
        <w:spacing w:after="0" w:line="240" w:lineRule="auto"/>
      </w:pPr>
      <w:r>
        <w:separator/>
      </w:r>
    </w:p>
  </w:endnote>
  <w:endnote w:type="continuationSeparator" w:id="0">
    <w:p w14:paraId="010F3534" w14:textId="77777777" w:rsidR="0014492C" w:rsidRDefault="00144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03D15" w14:textId="77777777" w:rsidR="001922B1" w:rsidRDefault="001922B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60796" w14:textId="77777777" w:rsidR="0023682D" w:rsidRDefault="00A45F47">
    <w:pPr>
      <w:spacing w:after="0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 xml:space="preserve">1 </w:t>
    </w:r>
    <w:proofErr w:type="gramStart"/>
    <w:r>
      <w:rPr>
        <w:rFonts w:ascii="Arial" w:eastAsia="Arial" w:hAnsi="Arial" w:cs="Arial"/>
        <w:sz w:val="18"/>
        <w:szCs w:val="18"/>
      </w:rPr>
      <w:t>El</w:t>
    </w:r>
    <w:proofErr w:type="gramEnd"/>
    <w:r>
      <w:rPr>
        <w:rFonts w:ascii="Arial" w:eastAsia="Arial" w:hAnsi="Arial" w:cs="Arial"/>
        <w:sz w:val="18"/>
        <w:szCs w:val="18"/>
      </w:rPr>
      <w:t xml:space="preserve"> avance (nuevo trabajo) será evaluado por el asesor con una Nota de 0 a 20.</w:t>
    </w:r>
  </w:p>
  <w:p w14:paraId="38DDC4F5" w14:textId="2D8E3145" w:rsidR="0023682D" w:rsidRDefault="00A45F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Profesores del curso: </w:t>
    </w:r>
    <w:r>
      <w:rPr>
        <w:rFonts w:ascii="Arial" w:eastAsia="Arial" w:hAnsi="Arial" w:cs="Arial"/>
        <w:sz w:val="18"/>
        <w:szCs w:val="18"/>
      </w:rPr>
      <w:t>Elizabeth Villota,</w:t>
    </w:r>
    <w:r w:rsidR="008C4B68">
      <w:rPr>
        <w:rFonts w:ascii="Arial" w:eastAsia="Arial" w:hAnsi="Arial" w:cs="Arial"/>
        <w:sz w:val="18"/>
        <w:szCs w:val="18"/>
      </w:rPr>
      <w:t xml:space="preserve"> Gustavo Pérez,</w:t>
    </w:r>
    <w:r>
      <w:rPr>
        <w:rFonts w:ascii="Arial" w:eastAsia="Arial" w:hAnsi="Arial" w:cs="Arial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sz w:val="18"/>
        <w:szCs w:val="18"/>
      </w:rPr>
      <w:t>Hector</w:t>
    </w:r>
    <w:proofErr w:type="spellEnd"/>
    <w:r>
      <w:rPr>
        <w:rFonts w:ascii="Arial" w:eastAsia="Arial" w:hAnsi="Arial" w:cs="Arial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sz w:val="18"/>
        <w:szCs w:val="18"/>
      </w:rPr>
      <w:t>Oscanoa</w:t>
    </w:r>
    <w:proofErr w:type="spellEnd"/>
    <w:r>
      <w:rPr>
        <w:rFonts w:ascii="Arial" w:eastAsia="Arial" w:hAnsi="Arial" w:cs="Arial"/>
        <w:sz w:val="18"/>
        <w:szCs w:val="18"/>
      </w:rPr>
      <w:t xml:space="preserve">, </w:t>
    </w:r>
    <w:proofErr w:type="spellStart"/>
    <w:r>
      <w:rPr>
        <w:rFonts w:ascii="Arial" w:eastAsia="Arial" w:hAnsi="Arial" w:cs="Arial"/>
        <w:sz w:val="18"/>
        <w:szCs w:val="18"/>
      </w:rPr>
      <w:t>Jose</w:t>
    </w:r>
    <w:proofErr w:type="spellEnd"/>
    <w:r>
      <w:rPr>
        <w:rFonts w:ascii="Arial" w:eastAsia="Arial" w:hAnsi="Arial" w:cs="Arial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sz w:val="18"/>
        <w:szCs w:val="18"/>
      </w:rPr>
      <w:t>Garcia</w:t>
    </w:r>
    <w:proofErr w:type="spellEnd"/>
    <w:r>
      <w:rPr>
        <w:rFonts w:ascii="Arial" w:eastAsia="Arial" w:hAnsi="Arial" w:cs="Arial"/>
        <w:sz w:val="18"/>
        <w:szCs w:val="18"/>
      </w:rPr>
      <w:t xml:space="preserve">, Michel Sigüenza, Pedro Flores, Diego Quiroz, </w:t>
    </w:r>
    <w:proofErr w:type="spellStart"/>
    <w:r>
      <w:rPr>
        <w:rFonts w:ascii="Arial" w:eastAsia="Arial" w:hAnsi="Arial" w:cs="Arial"/>
        <w:sz w:val="18"/>
        <w:szCs w:val="18"/>
      </w:rPr>
      <w:t>Monica</w:t>
    </w:r>
    <w:proofErr w:type="spellEnd"/>
    <w:r>
      <w:rPr>
        <w:rFonts w:ascii="Arial" w:eastAsia="Arial" w:hAnsi="Arial" w:cs="Arial"/>
        <w:sz w:val="18"/>
        <w:szCs w:val="18"/>
      </w:rPr>
      <w:t xml:space="preserve"> Abarca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24066" w14:textId="77777777" w:rsidR="001922B1" w:rsidRDefault="001922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0E430" w14:textId="77777777" w:rsidR="0014492C" w:rsidRDefault="0014492C">
      <w:pPr>
        <w:spacing w:after="0" w:line="240" w:lineRule="auto"/>
      </w:pPr>
      <w:r>
        <w:separator/>
      </w:r>
    </w:p>
  </w:footnote>
  <w:footnote w:type="continuationSeparator" w:id="0">
    <w:p w14:paraId="2880BAE8" w14:textId="77777777" w:rsidR="0014492C" w:rsidRDefault="001449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3AB38" w14:textId="77777777" w:rsidR="001922B1" w:rsidRDefault="001922B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2EC09" w14:textId="5A48EF37" w:rsidR="0023682D" w:rsidRDefault="00A45F47">
    <w:pPr>
      <w:pBdr>
        <w:bottom w:val="single" w:sz="4" w:space="1" w:color="000000"/>
      </w:pBdr>
      <w:tabs>
        <w:tab w:val="right" w:pos="9072"/>
      </w:tabs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>Ingeniería Mecatrónica</w:t>
    </w:r>
    <w:r>
      <w:rPr>
        <w:rFonts w:ascii="Arial" w:eastAsia="Arial" w:hAnsi="Arial" w:cs="Arial"/>
        <w:sz w:val="20"/>
        <w:szCs w:val="20"/>
      </w:rPr>
      <w:tab/>
      <w:t xml:space="preserve">Semestre </w:t>
    </w:r>
    <w:r w:rsidR="008C4B68">
      <w:rPr>
        <w:rFonts w:ascii="Arial" w:eastAsia="Arial" w:hAnsi="Arial" w:cs="Arial"/>
        <w:sz w:val="20"/>
        <w:szCs w:val="20"/>
      </w:rPr>
      <w:t>2025-</w:t>
    </w:r>
    <w:r w:rsidR="001922B1">
      <w:rPr>
        <w:rFonts w:ascii="Arial" w:eastAsia="Arial" w:hAnsi="Arial" w:cs="Arial"/>
        <w:sz w:val="20"/>
        <w:szCs w:val="20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DC31A" w14:textId="77777777" w:rsidR="001922B1" w:rsidRDefault="001922B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82D"/>
    <w:rsid w:val="0014492C"/>
    <w:rsid w:val="001922B1"/>
    <w:rsid w:val="0023682D"/>
    <w:rsid w:val="008C4B68"/>
    <w:rsid w:val="00A4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00F573"/>
  <w15:docId w15:val="{B67106A7-80B3-446C-83AB-8FD9EACD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Biq12AYJ0yzK0zvYZSKQZwNSng==">AMUW2mUqDMLH/ZYM8Y11dBcPWDh7wtNSnVDpPgpz6x9lntdpGxQzp6kgysj01TUJJRM6QlqOKxh0eVVFCDksPF3gtUV9l+K7fcaEEBTGas5Vx5W6bfQccjk=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556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rfranco</dc:creator>
  <cp:lastModifiedBy>Carlos Gustavo Pérez Zuñiga</cp:lastModifiedBy>
  <cp:revision>2</cp:revision>
  <dcterms:created xsi:type="dcterms:W3CDTF">2025-08-21T18:57:00Z</dcterms:created>
  <dcterms:modified xsi:type="dcterms:W3CDTF">2025-08-21T18:57:00Z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1033-11.2.0.10258</vt:lpwstr>
  </property>
  <property fmtid="{D5CDD505-2E9C-101B-9397-08002B2CF9AE}" pid="3" name="ICV">
    <vt:lpwstr>D3332039DD0A4BDE8C24CBC99E2A4931</vt:lpwstr>
  </property>
</Properties>
</file>