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9F63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1MTR01 TRABAJO DE FIN DE CARRERA 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DA128" wp14:editId="781C27A9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379950"/>
                          <a:ext cx="1257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59EEB" w14:textId="77777777" w:rsidR="00E47EB7" w:rsidRDefault="00907836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NOTA</w:t>
                            </w:r>
                            <w:r>
                              <w:rPr>
                                <w:b/>
                                <w:color w:val="00000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DA128" id="Rectangle 6" o:spid="_x0000_s1026" style="position:absolute;margin-left:348pt;margin-top:1pt;width:102.75pt;height:6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7659EEB" w14:textId="77777777" w:rsidR="00E47EB7" w:rsidRDefault="00907836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NOTA</w:t>
                      </w:r>
                      <w:r>
                        <w:rPr>
                          <w:b/>
                          <w:color w:val="000000"/>
                          <w:vertAlign w:val="superscript"/>
                        </w:rPr>
                        <w:t>1</w:t>
                      </w:r>
                      <w:r>
                        <w:rPr>
                          <w:color w:val="00000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0ED46A57" w14:textId="77777777" w:rsidR="00E47EB7" w:rsidRDefault="0090783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REPORTE DE AVANCE </w:t>
      </w:r>
    </w:p>
    <w:p w14:paraId="06004920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540208F8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6D1F02B5" w14:textId="639A0986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Reporte </w:t>
      </w:r>
      <w:proofErr w:type="spellStart"/>
      <w:r>
        <w:rPr>
          <w:rFonts w:ascii="Arial" w:eastAsia="Arial" w:hAnsi="Arial" w:cs="Arial"/>
          <w:sz w:val="22"/>
          <w:szCs w:val="22"/>
        </w:rPr>
        <w:t>Nº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r w:rsidR="008B34D3">
        <w:rPr>
          <w:rFonts w:ascii="Arial" w:eastAsia="Arial" w:hAnsi="Arial" w:cs="Arial"/>
          <w:sz w:val="22"/>
          <w:szCs w:val="22"/>
        </w:rPr>
        <w:t>2</w:t>
      </w:r>
      <w:r w:rsidR="006C1C16">
        <w:rPr>
          <w:rFonts w:ascii="Arial" w:eastAsia="Arial" w:hAnsi="Arial" w:cs="Arial"/>
          <w:sz w:val="22"/>
          <w:szCs w:val="22"/>
        </w:rPr>
        <w:tab/>
      </w:r>
      <w:proofErr w:type="gramStart"/>
      <w:r w:rsidR="006C1C16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  Fecha</w:t>
      </w:r>
      <w:proofErr w:type="gramEnd"/>
      <w:r w:rsidR="006C1C16">
        <w:rPr>
          <w:rFonts w:ascii="Arial" w:eastAsia="Arial" w:hAnsi="Arial" w:cs="Arial"/>
          <w:sz w:val="22"/>
          <w:szCs w:val="22"/>
        </w:rPr>
        <w:t xml:space="preserve"> </w:t>
      </w:r>
      <w:r w:rsidR="008B34D3">
        <w:rPr>
          <w:rFonts w:ascii="Arial" w:eastAsia="Arial" w:hAnsi="Arial" w:cs="Arial"/>
          <w:sz w:val="22"/>
          <w:szCs w:val="22"/>
        </w:rPr>
        <w:t>24</w:t>
      </w:r>
      <w:r w:rsidR="006C1C16">
        <w:rPr>
          <w:rFonts w:ascii="Arial" w:eastAsia="Arial" w:hAnsi="Arial" w:cs="Arial"/>
          <w:sz w:val="22"/>
          <w:szCs w:val="22"/>
        </w:rPr>
        <w:t>/04/2026</w:t>
      </w:r>
    </w:p>
    <w:p w14:paraId="59B7DA2E" w14:textId="77777777" w:rsidR="00E47EB7" w:rsidRDefault="0090783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7D39FD6F" w14:textId="77FD1F47" w:rsidR="00E47EB7" w:rsidRDefault="00E47EB7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E47EB7" w14:paraId="50CAC7DA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C8CA7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 SER    LLENADO    POR    EL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A9ED" w14:textId="17485724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Pedro Mitsuki </w:t>
            </w:r>
            <w:proofErr w:type="spellStart"/>
            <w:r w:rsidR="006C1C16">
              <w:rPr>
                <w:rFonts w:ascii="Arial" w:eastAsia="Arial" w:hAnsi="Arial" w:cs="Arial"/>
                <w:sz w:val="22"/>
                <w:szCs w:val="22"/>
              </w:rPr>
              <w:t>Yasuda</w:t>
            </w:r>
            <w:proofErr w:type="spellEnd"/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Larrea</w:t>
            </w:r>
          </w:p>
          <w:p w14:paraId="23BFB8F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F410" w14:textId="12E7CB5E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20216553</w:t>
            </w:r>
          </w:p>
        </w:tc>
      </w:tr>
      <w:tr w:rsidR="00E47EB7" w14:paraId="0CD83D25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1DF53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208F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1B0AEAA3" w14:textId="632C683F" w:rsidR="00E47EB7" w:rsidRDefault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Arturo Berastain</w:t>
            </w:r>
            <w:r w:rsidR="0090783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E47EB7" w14:paraId="7D26D174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6452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B7A40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44EB6E90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Diseño de Robot Autónomo para Medición</w:t>
            </w:r>
          </w:p>
          <w:p w14:paraId="16FD5C83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de Variables Climáticas en Sistemas</w:t>
            </w:r>
          </w:p>
          <w:p w14:paraId="619DC8A2" w14:textId="10D2CB09" w:rsidR="00E47EB7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Fotovoltaicos</w:t>
            </w:r>
          </w:p>
        </w:tc>
      </w:tr>
      <w:tr w:rsidR="00E47EB7" w14:paraId="3D5EB529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E50D7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03221" w14:textId="58E7B883" w:rsidR="00E47EB7" w:rsidRPr="00AF079E" w:rsidRDefault="00907836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079E">
              <w:rPr>
                <w:rFonts w:ascii="Arial" w:eastAsia="Arial" w:hAnsi="Arial" w:cs="Arial"/>
                <w:sz w:val="22"/>
                <w:szCs w:val="22"/>
              </w:rPr>
              <w:t>Mencionar el trabajo realizado hasta la presentación del Reporte de Avance:</w:t>
            </w:r>
          </w:p>
          <w:p w14:paraId="4C9E664F" w14:textId="77777777" w:rsidR="00AF079E" w:rsidRPr="00AF079E" w:rsidRDefault="00AF079E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739BEEF" w14:textId="17DBFCB9" w:rsidR="00E47EB7" w:rsidRPr="00AF079E" w:rsidRDefault="00AF079E" w:rsidP="00C94B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Durante las </w:t>
            </w:r>
            <w:r>
              <w:rPr>
                <w:rFonts w:ascii="Arial" w:eastAsia="Arial" w:hAnsi="Arial" w:cs="Arial"/>
                <w:sz w:val="22"/>
                <w:szCs w:val="22"/>
              </w:rPr>
              <w:t>reuniones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 correspondientes al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vance 2, se consolidó la base de conocimiento necesaria para definir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los requerimientos técnicos 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>del robo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 estructuró el marco </w:t>
            </w:r>
            <w:r>
              <w:rPr>
                <w:rFonts w:ascii="Arial" w:eastAsia="Arial" w:hAnsi="Arial" w:cs="Arial"/>
                <w:sz w:val="22"/>
                <w:szCs w:val="22"/>
              </w:rPr>
              <w:t>teórico, referencial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 xml:space="preserve"> y el estado</w:t>
            </w:r>
            <w:r w:rsidR="00C94BE8">
              <w:rPr>
                <w:rFonts w:ascii="Arial" w:eastAsia="Arial" w:hAnsi="Arial" w:cs="Arial"/>
                <w:sz w:val="22"/>
                <w:szCs w:val="22"/>
              </w:rPr>
              <w:t xml:space="preserve"> del arte bajo la guía técnica del asesor, con el criterio necesario para definir el alcance de las explicaciones teóricas, la relación de los usuarios al proyecto, y la relevancia y viabilidad de las patentes y productos investigados. Asimismo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>, se formuló la lista de requerimientos del sistema, garantizando que cada exigencia técnica quede</w:t>
            </w:r>
            <w:r w:rsidR="00C94BE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AF079E">
              <w:rPr>
                <w:rFonts w:ascii="Arial" w:eastAsia="Arial" w:hAnsi="Arial" w:cs="Arial"/>
                <w:sz w:val="22"/>
                <w:szCs w:val="22"/>
              </w:rPr>
              <w:t>justificada por la investigación previa y los estándares aplicables.</w:t>
            </w:r>
          </w:p>
        </w:tc>
      </w:tr>
      <w:tr w:rsidR="00E47EB7" w14:paraId="4886801B" w14:textId="77777777">
        <w:trPr>
          <w:trHeight w:val="971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8B3AB" w14:textId="77777777" w:rsidR="00E47EB7" w:rsidRDefault="00907836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95CA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Control del avance con relación al Cronograma de Trabajo acordado con el Asesor:</w:t>
            </w:r>
          </w:p>
          <w:p w14:paraId="5D0C4B2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BAC497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B8C72AA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17C251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27E7F149" w14:textId="77777777">
        <w:trPr>
          <w:trHeight w:val="13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6E1D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345D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Observaciones del asesor: (Modificaciones, correcciones, omisiones, etc.)</w:t>
            </w:r>
          </w:p>
          <w:p w14:paraId="5033A7E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8BE2EA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30F8FC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70CD05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1A07E4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519553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6A910A18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0351F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9132" w14:textId="77777777" w:rsidR="00E47EB7" w:rsidRDefault="0090783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Próximas actividades que debería desarrollar el alumno: (Avances, búsqueda de información, lecturas, etc.)</w:t>
            </w:r>
          </w:p>
          <w:p w14:paraId="35A90813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0A7A3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A412D2E" w14:textId="20C1B4DC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6EF4EF" w14:textId="66A1199B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8B749A5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93D1BAD" w14:textId="77777777" w:rsidR="00E47EB7" w:rsidRDefault="00E47EB7">
      <w:pPr>
        <w:rPr>
          <w:rFonts w:ascii="Arial" w:eastAsia="Arial" w:hAnsi="Arial" w:cs="Arial"/>
          <w:sz w:val="10"/>
          <w:szCs w:val="10"/>
        </w:rPr>
      </w:pPr>
    </w:p>
    <w:tbl>
      <w:tblPr>
        <w:tblStyle w:val="a4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3"/>
        <w:gridCol w:w="3082"/>
        <w:gridCol w:w="3102"/>
      </w:tblGrid>
      <w:tr w:rsidR="00E47EB7" w14:paraId="527C88E2" w14:textId="77777777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B9756" w14:textId="4D604E9C" w:rsidR="00E47EB7" w:rsidRDefault="00372CFE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anchor distT="0" distB="0" distL="0" distR="0" simplePos="0" relativeHeight="251660288" behindDoc="0" locked="0" layoutInCell="1" allowOverlap="1" wp14:anchorId="14A6CD99" wp14:editId="70F19606">
                  <wp:simplePos x="0" y="0"/>
                  <wp:positionH relativeFrom="page">
                    <wp:posOffset>470535</wp:posOffset>
                  </wp:positionH>
                  <wp:positionV relativeFrom="page">
                    <wp:posOffset>-14605</wp:posOffset>
                  </wp:positionV>
                  <wp:extent cx="1150620" cy="58674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7" cstate="print"/>
                          <a:srcRect l="20963" t="81886" r="63819" b="12627"/>
                          <a:stretch/>
                        </pic:blipFill>
                        <pic:spPr bwMode="auto">
                          <a:xfrm>
                            <a:off x="0" y="0"/>
                            <a:ext cx="1150620" cy="58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7836"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0CC98FC5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9D1DA8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8C8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D580" w14:textId="77777777" w:rsidR="00E47EB7" w:rsidRDefault="0090783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0E9C29D6" w14:textId="77777777" w:rsidR="00E47EB7" w:rsidRDefault="00E47EB7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E47E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B61AB" w14:textId="77777777" w:rsidR="003D1ED7" w:rsidRDefault="003D1ED7">
      <w:r>
        <w:separator/>
      </w:r>
    </w:p>
  </w:endnote>
  <w:endnote w:type="continuationSeparator" w:id="0">
    <w:p w14:paraId="3CB9C8E7" w14:textId="77777777" w:rsidR="003D1ED7" w:rsidRDefault="003D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BCDB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A825" w14:textId="77777777" w:rsidR="00E47EB7" w:rsidRDefault="00907836">
    <w:pPr>
      <w:rPr>
        <w:rFonts w:ascii="Arial" w:eastAsia="Arial" w:hAnsi="Arial" w:cs="Arial"/>
        <w:sz w:val="18"/>
        <w:szCs w:val="18"/>
      </w:rPr>
    </w:pPr>
    <w:bookmarkStart w:id="0" w:name="_heading=h.gjdgxs" w:colFirst="0" w:colLast="0"/>
    <w:bookmarkEnd w:id="0"/>
    <w:r>
      <w:rPr>
        <w:rFonts w:ascii="Arial" w:eastAsia="Arial" w:hAnsi="Arial" w:cs="Arial"/>
        <w:sz w:val="18"/>
        <w:szCs w:val="18"/>
      </w:rPr>
      <w:t>1 El avance (nuevo trabajo) será evaluado por el asesor con una Nota de 0 a 20.</w:t>
    </w:r>
  </w:p>
  <w:p w14:paraId="0543887C" w14:textId="77777777" w:rsidR="00E47EB7" w:rsidRDefault="00907836">
    <w:pPr>
      <w:tabs>
        <w:tab w:val="center" w:pos="4252"/>
        <w:tab w:val="right" w:pos="8504"/>
      </w:tabs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Profesores del curso: Kurt Paulsen, Dante Arroyo, Diego Quiroz, Denis Peña, Hector Oscanoa, Michel Sigüenza y Elizabeth Villota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5FE0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0161" w14:textId="77777777" w:rsidR="003D1ED7" w:rsidRDefault="003D1ED7">
      <w:r>
        <w:separator/>
      </w:r>
    </w:p>
  </w:footnote>
  <w:footnote w:type="continuationSeparator" w:id="0">
    <w:p w14:paraId="1B1C0D52" w14:textId="77777777" w:rsidR="003D1ED7" w:rsidRDefault="003D1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0F238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E959" w14:textId="77777777" w:rsidR="00E47EB7" w:rsidRDefault="00907836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>semestre  2024-2</w:t>
    </w:r>
  </w:p>
  <w:p w14:paraId="1249BDB9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00E3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B7"/>
    <w:rsid w:val="00372CFE"/>
    <w:rsid w:val="003C48F1"/>
    <w:rsid w:val="003D1ED7"/>
    <w:rsid w:val="006C1C16"/>
    <w:rsid w:val="007C0B01"/>
    <w:rsid w:val="008B34D3"/>
    <w:rsid w:val="00907836"/>
    <w:rsid w:val="00AF079E"/>
    <w:rsid w:val="00C94BE8"/>
    <w:rsid w:val="00E4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B517"/>
  <w15:docId w15:val="{CE82B6C2-66A5-48C7-88B9-36062E94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7">
    <w:name w:val="_Style 27"/>
    <w:basedOn w:val="TableNormal1"/>
    <w:tblPr>
      <w:tblCellMar>
        <w:left w:w="108" w:type="dxa"/>
        <w:right w:w="108" w:type="dxa"/>
      </w:tblCellMar>
    </w:tblPr>
  </w:style>
  <w:style w:type="table" w:customStyle="1" w:styleId="Style28">
    <w:name w:val="_Style 28"/>
    <w:basedOn w:val="TableNormal1"/>
    <w:tblPr>
      <w:tblCellMar>
        <w:left w:w="108" w:type="dxa"/>
        <w:right w:w="108" w:type="dxa"/>
      </w:tblCellMar>
    </w:tblPr>
  </w:style>
  <w:style w:type="table" w:customStyle="1" w:styleId="Style30">
    <w:name w:val="_Style 3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xf+Ih2J0VKfMo9UUtUt63SvLw==">CgMxLjAyCGguZ2pkZ3hzOAByITFmNkxIdnpkYmppV0dKX29NZGVTQk8xRjhMNTZnVUF0eQ==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rfranco</dc:creator>
  <cp:lastModifiedBy>androide340mycraft@gmail.com</cp:lastModifiedBy>
  <cp:revision>5</cp:revision>
  <cp:lastPrinted>2026-04-08T22:19:00Z</cp:lastPrinted>
  <dcterms:created xsi:type="dcterms:W3CDTF">2026-04-08T22:26:00Z</dcterms:created>
  <dcterms:modified xsi:type="dcterms:W3CDTF">2026-04-25T15:30:00Z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2632AB9E21D44AFEA3ABA36DCA378428</vt:lpwstr>
  </property>
</Properties>
</file>