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F78" w:rsidRPr="005A1CD1" w:rsidRDefault="00A142AD" w:rsidP="00E34C47">
      <w:pPr>
        <w:spacing w:line="360" w:lineRule="auto"/>
        <w:contextualSpacing/>
        <w:rPr>
          <w:b/>
        </w:rPr>
      </w:pPr>
      <w:r w:rsidRPr="005A1CD1">
        <w:rPr>
          <w:b/>
        </w:rPr>
        <w:t>Hangar 13 Engineering Test</w:t>
      </w:r>
      <w:r w:rsidR="00CC5280">
        <w:rPr>
          <w:b/>
        </w:rPr>
        <w:t xml:space="preserve"> – July 2017</w:t>
      </w:r>
    </w:p>
    <w:p w:rsidR="00A142AD" w:rsidRDefault="00A142AD" w:rsidP="00E34C47">
      <w:pPr>
        <w:spacing w:line="360" w:lineRule="auto"/>
        <w:contextualSpacing/>
      </w:pPr>
      <w:r>
        <w:t>Izzy Benavente</w:t>
      </w:r>
    </w:p>
    <w:p w:rsidR="003F05C7" w:rsidRDefault="003F05C7" w:rsidP="00E34C47">
      <w:pPr>
        <w:spacing w:line="360" w:lineRule="auto"/>
        <w:contextualSpacing/>
      </w:pPr>
      <w:r>
        <w:t>Time Spent: 8 hours</w:t>
      </w:r>
    </w:p>
    <w:p w:rsidR="00001C18" w:rsidRDefault="0027614B" w:rsidP="006F79D6">
      <w:pPr>
        <w:spacing w:line="240" w:lineRule="auto"/>
      </w:pPr>
      <w:r>
        <w:t>VS Version:</w:t>
      </w:r>
      <w:r w:rsidR="00A142AD">
        <w:t xml:space="preserve"> Visual Studio Community 2015</w:t>
      </w:r>
    </w:p>
    <w:p w:rsidR="00763019" w:rsidRPr="00133220" w:rsidRDefault="00763019" w:rsidP="006F79D6">
      <w:pPr>
        <w:spacing w:after="240" w:line="240" w:lineRule="auto"/>
      </w:pPr>
      <w:r>
        <w:t>Added files: Projectile.cpp, Projectile.h, Clock.cpp, Clock.h, Vector2.h</w:t>
      </w:r>
    </w:p>
    <w:p w:rsidR="007072C2" w:rsidRPr="00001C18" w:rsidRDefault="007072C2">
      <w:pPr>
        <w:rPr>
          <w:b/>
        </w:rPr>
      </w:pPr>
      <w:r w:rsidRPr="00001C18">
        <w:rPr>
          <w:b/>
        </w:rPr>
        <w:t>Explanations of Implementation and Design Choices</w:t>
      </w:r>
      <w:r w:rsidR="000E1075" w:rsidRPr="00001C18">
        <w:rPr>
          <w:b/>
        </w:rPr>
        <w:t>:</w:t>
      </w:r>
    </w:p>
    <w:p w:rsidR="00172F11" w:rsidRDefault="00172F11" w:rsidP="00172F11">
      <w:pPr>
        <w:pStyle w:val="ListParagraph"/>
        <w:numPr>
          <w:ilvl w:val="0"/>
          <w:numId w:val="1"/>
        </w:numPr>
      </w:pPr>
      <w:r>
        <w:t>Positioning the cannon</w:t>
      </w:r>
    </w:p>
    <w:p w:rsidR="00172F11" w:rsidRDefault="00172F11" w:rsidP="00172F11">
      <w:pPr>
        <w:ind w:left="720"/>
      </w:pPr>
      <w:r>
        <w:t xml:space="preserve">I </w:t>
      </w:r>
      <w:r w:rsidR="00BE137B">
        <w:t>positioned</w:t>
      </w:r>
      <w:r>
        <w:t xml:space="preserve"> the cannon using relative positioning</w:t>
      </w:r>
      <w:r w:rsidR="0041503F">
        <w:t xml:space="preserve"> </w:t>
      </w:r>
      <w:r w:rsidR="00C37AC2">
        <w:t>based on screen width and height</w:t>
      </w:r>
      <w:r>
        <w:t xml:space="preserve">, so that the cannon would still be </w:t>
      </w:r>
      <w:r>
        <w:t>in the bottom middle</w:t>
      </w:r>
      <w:r>
        <w:t xml:space="preserve"> even if the screen size were to change.</w:t>
      </w:r>
    </w:p>
    <w:p w:rsidR="006B5CDC" w:rsidRDefault="00365BE4" w:rsidP="006B5CDC">
      <w:pPr>
        <w:pStyle w:val="ListParagraph"/>
        <w:numPr>
          <w:ilvl w:val="0"/>
          <w:numId w:val="1"/>
        </w:numPr>
        <w:contextualSpacing w:val="0"/>
      </w:pPr>
      <w:r>
        <w:t>Rotating the cannon</w:t>
      </w:r>
      <w:r w:rsidR="006B5CDC" w:rsidRPr="006B5CDC">
        <w:t xml:space="preserve"> </w:t>
      </w:r>
    </w:p>
    <w:p w:rsidR="00F678D4" w:rsidRDefault="006B5CDC" w:rsidP="006B5CDC">
      <w:pPr>
        <w:pStyle w:val="ListParagraph"/>
      </w:pPr>
      <w:r>
        <w:t>I made variables for the cannon’s rotation angle and rotation speed so they could be easily tuned. The angle is always kept between -90 and 90. I made a helper function to draw the individual lines of the cannon. I use the bottom middle of the cannon as the anchor point and rotate each point of the line around that anchor.</w:t>
      </w:r>
    </w:p>
    <w:p w:rsidR="006B5CDC" w:rsidRDefault="006B5CDC" w:rsidP="006B5CDC">
      <w:pPr>
        <w:pStyle w:val="ListParagraph"/>
        <w:numPr>
          <w:ilvl w:val="0"/>
          <w:numId w:val="1"/>
        </w:numPr>
        <w:spacing w:before="360"/>
        <w:contextualSpacing w:val="0"/>
      </w:pPr>
      <w:r>
        <w:t>Shooting a projectile</w:t>
      </w:r>
    </w:p>
    <w:p w:rsidR="006B5CDC" w:rsidRDefault="00D93522" w:rsidP="006B5CDC">
      <w:pPr>
        <w:ind w:left="720"/>
      </w:pPr>
      <w:r>
        <w:t xml:space="preserve">In my approach to creating the projectiles and clocks, I decided that I should create a quick Vector2 implementation to make movement and other calculations more manageable. </w:t>
      </w:r>
      <w:r w:rsidR="003E61A1">
        <w:t>Then I made a Projectile class, which keeps of the projectile’s head, tail, and direction. I use vector math to keep the projectile moving in its direction. I flag the projectile as off screen and ready for deletion once the tail vector goes past the screen boundaries.</w:t>
      </w:r>
      <w:r w:rsidR="00E062E7">
        <w:t xml:space="preserve"> C_Application stores all projectiles in a vector, deleting any that go offscreen.</w:t>
      </w:r>
    </w:p>
    <w:p w:rsidR="00915D0D" w:rsidRDefault="000D42F6" w:rsidP="00915D0D">
      <w:pPr>
        <w:pStyle w:val="ListParagraph"/>
        <w:numPr>
          <w:ilvl w:val="0"/>
          <w:numId w:val="1"/>
        </w:numPr>
      </w:pPr>
      <w:r>
        <w:t>Shoot multiple projectiles while holding SPACE</w:t>
      </w:r>
    </w:p>
    <w:p w:rsidR="00915D0D" w:rsidRDefault="00915D0D" w:rsidP="00915D0D">
      <w:pPr>
        <w:ind w:left="720"/>
      </w:pPr>
      <w:r>
        <w:t xml:space="preserve">After implementing part 3, this seemed to be </w:t>
      </w:r>
      <w:r>
        <w:t>already</w:t>
      </w:r>
      <w:r>
        <w:t xml:space="preserve"> accomplished, but with an extremely high firing rate. I added a very short cooldo</w:t>
      </w:r>
      <w:r w:rsidR="008F4FB3">
        <w:t>wn to slow down the firing rate to match the example result.</w:t>
      </w:r>
    </w:p>
    <w:p w:rsidR="006D7405" w:rsidRDefault="006D7405" w:rsidP="006D7405">
      <w:pPr>
        <w:pStyle w:val="ListParagraph"/>
        <w:numPr>
          <w:ilvl w:val="0"/>
          <w:numId w:val="1"/>
        </w:numPr>
      </w:pPr>
      <w:r>
        <w:t>Creating the clock object</w:t>
      </w:r>
    </w:p>
    <w:p w:rsidR="00010A4A" w:rsidRDefault="007606DB" w:rsidP="00010A4A">
      <w:pPr>
        <w:ind w:left="720"/>
      </w:pPr>
      <w:r>
        <w:t>I made a new class for the clock and kept track of its position and radius. Like I did with projectiles, I store each clock in a vector within C_Application so that it can iterate through each object and call update.</w:t>
      </w:r>
      <w:r w:rsidR="004A47D4">
        <w:t xml:space="preserve"> I made draw functions for the clock’s square frame and for its hands. Using the included GetTime function, I take each hour, minute, and second value then convert it to an angle from 0 to 360. </w:t>
      </w:r>
      <w:r w:rsidR="00304CAE">
        <w:t>With that angle, I draw a line from the clock’s center point outwards using a length and color specific to each time hand.</w:t>
      </w:r>
    </w:p>
    <w:p w:rsidR="00E21511" w:rsidRDefault="00010A4A" w:rsidP="00010A4A">
      <w:pPr>
        <w:pStyle w:val="ListParagraph"/>
        <w:numPr>
          <w:ilvl w:val="0"/>
          <w:numId w:val="1"/>
        </w:numPr>
      </w:pPr>
      <w:r>
        <w:t>Show two clocks on the screen at random positions</w:t>
      </w:r>
    </w:p>
    <w:p w:rsidR="00010A4A" w:rsidRDefault="00010A4A" w:rsidP="00010A4A">
      <w:pPr>
        <w:ind w:left="720"/>
      </w:pPr>
      <w:r>
        <w:t xml:space="preserve">I added a SpawnClocks function to C_Application which spawns exactly two clocks each time it’s called. In the Clock class, I added a function called </w:t>
      </w:r>
      <w:r w:rsidRPr="00010A4A">
        <w:t>FindNewSpawnPosition</w:t>
      </w:r>
      <w:r>
        <w:t xml:space="preserve"> which sets the </w:t>
      </w:r>
      <w:r w:rsidR="00250516">
        <w:t xml:space="preserve">clock </w:t>
      </w:r>
      <w:r>
        <w:lastRenderedPageBreak/>
        <w:t>position to a random point on the screen where the clock can fit</w:t>
      </w:r>
      <w:r w:rsidR="00795445">
        <w:t>, factoring in its size</w:t>
      </w:r>
      <w:r>
        <w:t>.</w:t>
      </w:r>
      <w:r w:rsidR="00CD72A0">
        <w:t xml:space="preserve"> I also added a function in Clock to check collision (using AABB) with other clocks. SpawnClocks will check if new clocks collide with any existing clocks. If they do, FindNewSpawnPosition is called until a satisfac</w:t>
      </w:r>
      <w:r w:rsidR="0086008A">
        <w:t xml:space="preserve">tory position is found. Then the new clock is </w:t>
      </w:r>
      <w:r w:rsidR="00CD72A0">
        <w:t xml:space="preserve">added to the vector of clocks. </w:t>
      </w:r>
    </w:p>
    <w:p w:rsidR="00A46398" w:rsidRDefault="004376D5" w:rsidP="00A46398">
      <w:pPr>
        <w:pStyle w:val="ListParagraph"/>
        <w:numPr>
          <w:ilvl w:val="0"/>
          <w:numId w:val="1"/>
        </w:numPr>
      </w:pPr>
      <w:r>
        <w:t>Set the clocks in motion, able to rebound off walls and other clocks</w:t>
      </w:r>
    </w:p>
    <w:p w:rsidR="004A6EB3" w:rsidRDefault="007623AF" w:rsidP="007623AF">
      <w:pPr>
        <w:ind w:left="720"/>
      </w:pPr>
      <w:r>
        <w:t>I added variables for speed and direction within Clock, which are set to a random value in the constructor.</w:t>
      </w:r>
      <w:r w:rsidR="00B26443">
        <w:t xml:space="preserve"> The clock will move using those </w:t>
      </w:r>
      <w:r w:rsidR="008D3A42">
        <w:t>values</w:t>
      </w:r>
      <w:r w:rsidR="00B26443">
        <w:t xml:space="preserve"> each time Update is called.</w:t>
      </w:r>
      <w:r w:rsidR="00FF17F3">
        <w:t xml:space="preserve"> For collision with other clocks, I use the AABB collision check made in step 6. If two clocks collide, </w:t>
      </w:r>
      <w:r w:rsidR="00631BF2">
        <w:t>I reverse the direction of both clocks.</w:t>
      </w:r>
      <w:r w:rsidR="00316FD2">
        <w:t xml:space="preserve"> </w:t>
      </w:r>
      <w:r w:rsidR="00D06634">
        <w:t>For wall collision, I had to make a new function that checks which wall was collided with, then calculates the reflection vector of the clock’s direction to bounce off the wall.</w:t>
      </w:r>
    </w:p>
    <w:p w:rsidR="00D44283" w:rsidRDefault="00A91966" w:rsidP="00D44283">
      <w:pPr>
        <w:pStyle w:val="ListParagraph"/>
        <w:numPr>
          <w:ilvl w:val="0"/>
          <w:numId w:val="1"/>
        </w:numPr>
      </w:pPr>
      <w:r>
        <w:t>Test projectiles and clock collision, clocks should divide into two smaller clocks</w:t>
      </w:r>
    </w:p>
    <w:p w:rsidR="000C5F70" w:rsidRDefault="000C5F70" w:rsidP="000C5F70">
      <w:pPr>
        <w:ind w:left="720"/>
      </w:pPr>
      <w:r>
        <w:t xml:space="preserve">To start, I added a life count variable to clocks. The radius of the clock is set in the constructor as a function of the </w:t>
      </w:r>
      <w:r w:rsidR="00894FE8">
        <w:t xml:space="preserve">life count </w:t>
      </w:r>
      <w:r>
        <w:t>and the original radius.</w:t>
      </w:r>
      <w:r w:rsidR="005371CA">
        <w:t xml:space="preserve"> In Clock, I added a collision function </w:t>
      </w:r>
      <w:r w:rsidR="00862A70">
        <w:t xml:space="preserve">that </w:t>
      </w:r>
      <w:r w:rsidR="005371CA">
        <w:t>does a line-box intersection test. In C_Application, the collision</w:t>
      </w:r>
      <w:r w:rsidR="00862A70">
        <w:t xml:space="preserve"> check</w:t>
      </w:r>
      <w:r w:rsidR="005371CA">
        <w:t xml:space="preserve"> between projectile and clock is done during the iteration through all the projectiles.</w:t>
      </w:r>
      <w:r w:rsidR="00691395">
        <w:t xml:space="preserve"> If a collision occurs, the projectile and clock are destroyed, but two new clocks are spawned with one less life than the previous clock. These </w:t>
      </w:r>
      <w:r w:rsidR="00CA2F06">
        <w:t xml:space="preserve">new </w:t>
      </w:r>
      <w:r w:rsidR="00691395">
        <w:t xml:space="preserve">clocks are spawned inside of the area that the destroyed clock occupied. </w:t>
      </w:r>
    </w:p>
    <w:p w:rsidR="000E20A4" w:rsidRDefault="000E20A4" w:rsidP="000E20A4">
      <w:pPr>
        <w:pStyle w:val="ListParagraph"/>
        <w:numPr>
          <w:ilvl w:val="0"/>
          <w:numId w:val="1"/>
        </w:numPr>
      </w:pPr>
      <w:r>
        <w:t>Two big clocks spawn when the last clocks are shot down</w:t>
      </w:r>
    </w:p>
    <w:p w:rsidR="000E20A4" w:rsidRDefault="000E20A4" w:rsidP="000E20A4">
      <w:pPr>
        <w:ind w:left="720"/>
      </w:pPr>
      <w:r>
        <w:t xml:space="preserve">When the vector of clocks in C_Application has a size of zero, two clocks are spawned with the maximum amount of lives, which gives them the original, large size. </w:t>
      </w:r>
    </w:p>
    <w:p w:rsidR="00E21511" w:rsidRDefault="00E21511" w:rsidP="00E21511">
      <w:pPr>
        <w:spacing w:line="360" w:lineRule="auto"/>
        <w:contextualSpacing/>
      </w:pPr>
    </w:p>
    <w:p w:rsidR="00E21511" w:rsidRDefault="00507BAD" w:rsidP="00E21511">
      <w:r>
        <w:t>*</w:t>
      </w:r>
      <w:r w:rsidR="00E21511">
        <w:t>A note about the time taken and a mistake on my part:</w:t>
      </w:r>
    </w:p>
    <w:p w:rsidR="00E21511" w:rsidRDefault="00E21511" w:rsidP="00E21511">
      <w:r>
        <w:t>I started this test shortly after finishing another programming test. In my haste, I didn’t catch the sentence that said you could change the test result file into an exe. For most of the assignment, I was working purely off of the test instructions without knowing there was an example executable. When I finally saw it, I had to go back and change behaviors that didn’t exactly match the example, so that added to the time spent on the test. I apologize for asking questions that could have been answered by reading the document thouroughly the first time and finding the test example.</w:t>
      </w:r>
      <w:r w:rsidR="00F57FBD">
        <w:t xml:space="preserve"> I’m grateful for this opportunity to take this test and I thought it was pretty fun</w:t>
      </w:r>
      <w:r w:rsidR="00156411">
        <w:t>.</w:t>
      </w:r>
      <w:bookmarkStart w:id="0" w:name="_GoBack"/>
      <w:bookmarkEnd w:id="0"/>
    </w:p>
    <w:p w:rsidR="00365BE4" w:rsidRDefault="00365BE4"/>
    <w:sectPr w:rsidR="00365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995C33"/>
    <w:multiLevelType w:val="hybridMultilevel"/>
    <w:tmpl w:val="143E0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719"/>
    <w:rsid w:val="00001C18"/>
    <w:rsid w:val="00010A4A"/>
    <w:rsid w:val="00096479"/>
    <w:rsid w:val="000C5F70"/>
    <w:rsid w:val="000D42F6"/>
    <w:rsid w:val="000E1075"/>
    <w:rsid w:val="000E20A4"/>
    <w:rsid w:val="00133220"/>
    <w:rsid w:val="00141B18"/>
    <w:rsid w:val="00156411"/>
    <w:rsid w:val="00164047"/>
    <w:rsid w:val="00172F11"/>
    <w:rsid w:val="00194AAC"/>
    <w:rsid w:val="00250516"/>
    <w:rsid w:val="0027614B"/>
    <w:rsid w:val="00294022"/>
    <w:rsid w:val="00304CAE"/>
    <w:rsid w:val="00307F1B"/>
    <w:rsid w:val="00316FD2"/>
    <w:rsid w:val="00321F4A"/>
    <w:rsid w:val="003272F3"/>
    <w:rsid w:val="00361F78"/>
    <w:rsid w:val="00365BE4"/>
    <w:rsid w:val="00383F1C"/>
    <w:rsid w:val="003E61A1"/>
    <w:rsid w:val="003F05C7"/>
    <w:rsid w:val="0041503F"/>
    <w:rsid w:val="0043235B"/>
    <w:rsid w:val="004376D5"/>
    <w:rsid w:val="00440D82"/>
    <w:rsid w:val="00465459"/>
    <w:rsid w:val="004A47D4"/>
    <w:rsid w:val="004A6EB3"/>
    <w:rsid w:val="00507BAD"/>
    <w:rsid w:val="00536911"/>
    <w:rsid w:val="005371CA"/>
    <w:rsid w:val="00537E77"/>
    <w:rsid w:val="005427EB"/>
    <w:rsid w:val="00593FA6"/>
    <w:rsid w:val="005A1CD1"/>
    <w:rsid w:val="00625743"/>
    <w:rsid w:val="00631BF2"/>
    <w:rsid w:val="00631DE6"/>
    <w:rsid w:val="00691395"/>
    <w:rsid w:val="006B5CDC"/>
    <w:rsid w:val="006D7405"/>
    <w:rsid w:val="006F79D6"/>
    <w:rsid w:val="007072C2"/>
    <w:rsid w:val="007606DB"/>
    <w:rsid w:val="007623AF"/>
    <w:rsid w:val="00763019"/>
    <w:rsid w:val="0078015E"/>
    <w:rsid w:val="00795445"/>
    <w:rsid w:val="007E5E17"/>
    <w:rsid w:val="007E7809"/>
    <w:rsid w:val="00826F85"/>
    <w:rsid w:val="0086008A"/>
    <w:rsid w:val="00862A70"/>
    <w:rsid w:val="00885B15"/>
    <w:rsid w:val="00894FE8"/>
    <w:rsid w:val="008D3A42"/>
    <w:rsid w:val="008F4FB3"/>
    <w:rsid w:val="00915D0D"/>
    <w:rsid w:val="009266C5"/>
    <w:rsid w:val="00981003"/>
    <w:rsid w:val="009B242A"/>
    <w:rsid w:val="00A142AD"/>
    <w:rsid w:val="00A30FF1"/>
    <w:rsid w:val="00A46398"/>
    <w:rsid w:val="00A91966"/>
    <w:rsid w:val="00B02719"/>
    <w:rsid w:val="00B26443"/>
    <w:rsid w:val="00BE137B"/>
    <w:rsid w:val="00C37AC2"/>
    <w:rsid w:val="00C47EBA"/>
    <w:rsid w:val="00CA2F06"/>
    <w:rsid w:val="00CC5280"/>
    <w:rsid w:val="00CD72A0"/>
    <w:rsid w:val="00CE6AE3"/>
    <w:rsid w:val="00D06634"/>
    <w:rsid w:val="00D22441"/>
    <w:rsid w:val="00D26198"/>
    <w:rsid w:val="00D44283"/>
    <w:rsid w:val="00D93522"/>
    <w:rsid w:val="00E062E7"/>
    <w:rsid w:val="00E21511"/>
    <w:rsid w:val="00E34C47"/>
    <w:rsid w:val="00E64886"/>
    <w:rsid w:val="00EA6E11"/>
    <w:rsid w:val="00F257FC"/>
    <w:rsid w:val="00F34405"/>
    <w:rsid w:val="00F57FBD"/>
    <w:rsid w:val="00F678D4"/>
    <w:rsid w:val="00FD1564"/>
    <w:rsid w:val="00FF17F3"/>
    <w:rsid w:val="00FF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3C8C39-5E76-4389-B86A-A3C7E45B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180</cp:revision>
  <dcterms:created xsi:type="dcterms:W3CDTF">2017-07-11T11:05:00Z</dcterms:created>
  <dcterms:modified xsi:type="dcterms:W3CDTF">2017-07-11T22:58:00Z</dcterms:modified>
</cp:coreProperties>
</file>