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F78" w:rsidRPr="005A1CD1" w:rsidRDefault="00A142AD" w:rsidP="00E34C47">
      <w:pPr>
        <w:spacing w:line="360" w:lineRule="auto"/>
        <w:contextualSpacing/>
        <w:rPr>
          <w:b/>
        </w:rPr>
      </w:pPr>
      <w:r w:rsidRPr="005A1CD1">
        <w:rPr>
          <w:b/>
        </w:rPr>
        <w:t>Hangar 13 Engineering Test</w:t>
      </w:r>
      <w:r w:rsidR="00CC5280">
        <w:rPr>
          <w:b/>
        </w:rPr>
        <w:t xml:space="preserve"> – July 2017</w:t>
      </w:r>
    </w:p>
    <w:p w:rsidR="00A142AD" w:rsidRDefault="00A142AD" w:rsidP="00E34C47">
      <w:pPr>
        <w:spacing w:line="360" w:lineRule="auto"/>
        <w:contextualSpacing/>
      </w:pPr>
      <w:r>
        <w:t>Izzy Benavente</w:t>
      </w:r>
    </w:p>
    <w:p w:rsidR="003F05C7" w:rsidRDefault="003F05C7" w:rsidP="00E34C47">
      <w:pPr>
        <w:spacing w:line="360" w:lineRule="auto"/>
        <w:contextualSpacing/>
      </w:pPr>
      <w:r>
        <w:t>Time Spent: 8 hours</w:t>
      </w:r>
    </w:p>
    <w:p w:rsidR="00A142AD" w:rsidRDefault="0027614B" w:rsidP="00E34C47">
      <w:pPr>
        <w:spacing w:line="360" w:lineRule="auto"/>
        <w:contextualSpacing/>
      </w:pPr>
      <w:r>
        <w:t>VS Version:</w:t>
      </w:r>
      <w:r w:rsidR="00A142AD">
        <w:t xml:space="preserve"> Visual Studio Community 2015</w:t>
      </w:r>
    </w:p>
    <w:p w:rsidR="0043235B" w:rsidRDefault="0043235B" w:rsidP="00E34C47">
      <w:pPr>
        <w:spacing w:line="360" w:lineRule="auto"/>
        <w:contextualSpacing/>
      </w:pPr>
    </w:p>
    <w:p w:rsidR="00E34C47" w:rsidRDefault="00E34C47">
      <w:r>
        <w:t xml:space="preserve">A note about the time taken and </w:t>
      </w:r>
      <w:r w:rsidR="00440D82">
        <w:t>a mistake</w:t>
      </w:r>
      <w:r>
        <w:t xml:space="preserve"> on my part:</w:t>
      </w:r>
    </w:p>
    <w:p w:rsidR="00C47EBA" w:rsidRDefault="009B242A">
      <w:r>
        <w:t xml:space="preserve">I started this test shortly after finishing another programming test. </w:t>
      </w:r>
      <w:r w:rsidR="00EA6E11">
        <w:t>In my haste,</w:t>
      </w:r>
      <w:r>
        <w:t xml:space="preserve"> I didn’t catch the sentence that said you</w:t>
      </w:r>
      <w:r w:rsidR="00C47EBA">
        <w:t xml:space="preserve"> could change the </w:t>
      </w:r>
      <w:r w:rsidR="00096479">
        <w:t xml:space="preserve">test </w:t>
      </w:r>
      <w:r w:rsidR="00C47EBA">
        <w:t xml:space="preserve">result file into an exe. </w:t>
      </w:r>
      <w:r w:rsidR="00E34C47">
        <w:t xml:space="preserve">For most of the assignment, </w:t>
      </w:r>
      <w:r w:rsidR="0078015E">
        <w:t xml:space="preserve">I was working purely off of the test instructions without knowing there was an example executable. </w:t>
      </w:r>
      <w:r w:rsidR="00440D82">
        <w:t xml:space="preserve">When I finally saw it, I </w:t>
      </w:r>
      <w:r w:rsidR="00A30FF1">
        <w:t>had to go back and change behaviors that didn’t exactly match the example</w:t>
      </w:r>
      <w:r w:rsidR="007E7809">
        <w:t>, so that added to the time spent on the test</w:t>
      </w:r>
      <w:r w:rsidR="00D22441">
        <w:t>.</w:t>
      </w:r>
      <w:r w:rsidR="00F34405">
        <w:t xml:space="preserve"> </w:t>
      </w:r>
      <w:bookmarkStart w:id="0" w:name="_GoBack"/>
      <w:r w:rsidR="00F34405">
        <w:t xml:space="preserve">I apologize </w:t>
      </w:r>
      <w:bookmarkEnd w:id="0"/>
      <w:r w:rsidR="00F34405">
        <w:t>for asking questions that could have been answered by reading the document thouroughly the firs</w:t>
      </w:r>
      <w:r w:rsidR="00383F1C">
        <w:t>t time and finding the test example.</w:t>
      </w:r>
    </w:p>
    <w:p w:rsidR="007072C2" w:rsidRDefault="007072C2"/>
    <w:p w:rsidR="007072C2" w:rsidRDefault="007072C2">
      <w:r>
        <w:t>Explanations of Implementation and Design Choices</w:t>
      </w:r>
      <w:r w:rsidR="000E1075">
        <w:t>:</w:t>
      </w:r>
    </w:p>
    <w:p w:rsidR="000E1075" w:rsidRDefault="00365BE4">
      <w:r>
        <w:t>Rotating the cannon</w:t>
      </w:r>
    </w:p>
    <w:p w:rsidR="00365BE4" w:rsidRDefault="00365BE4">
      <w:r>
        <w:t>Adding a Vector2 class</w:t>
      </w:r>
    </w:p>
    <w:p w:rsidR="00365BE4" w:rsidRDefault="00365BE4">
      <w:r>
        <w:t>Clock collision</w:t>
      </w:r>
    </w:p>
    <w:sectPr w:rsidR="0036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19"/>
    <w:rsid w:val="00096479"/>
    <w:rsid w:val="000E1075"/>
    <w:rsid w:val="0027614B"/>
    <w:rsid w:val="003272F3"/>
    <w:rsid w:val="00361F78"/>
    <w:rsid w:val="00365BE4"/>
    <w:rsid w:val="00383F1C"/>
    <w:rsid w:val="003F05C7"/>
    <w:rsid w:val="0043235B"/>
    <w:rsid w:val="00440D82"/>
    <w:rsid w:val="00536911"/>
    <w:rsid w:val="00537E77"/>
    <w:rsid w:val="005A1CD1"/>
    <w:rsid w:val="00625743"/>
    <w:rsid w:val="00631DE6"/>
    <w:rsid w:val="007072C2"/>
    <w:rsid w:val="0078015E"/>
    <w:rsid w:val="007E7809"/>
    <w:rsid w:val="00981003"/>
    <w:rsid w:val="009B242A"/>
    <w:rsid w:val="00A142AD"/>
    <w:rsid w:val="00A30FF1"/>
    <w:rsid w:val="00B02719"/>
    <w:rsid w:val="00C47EBA"/>
    <w:rsid w:val="00CC5280"/>
    <w:rsid w:val="00D22441"/>
    <w:rsid w:val="00E34C47"/>
    <w:rsid w:val="00EA6E11"/>
    <w:rsid w:val="00F3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C8C39-5E76-4389-B86A-A3C7E45B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2017-07-11T11:05:00Z</dcterms:created>
  <dcterms:modified xsi:type="dcterms:W3CDTF">2017-07-11T11:24:00Z</dcterms:modified>
</cp:coreProperties>
</file>