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DED7" w14:textId="5CABF1FA" w:rsidR="00FE1840" w:rsidRPr="00FE1840" w:rsidRDefault="00FE1840" w:rsidP="00FE1840">
      <w:pPr>
        <w:spacing w:after="0"/>
        <w:rPr>
          <w:b/>
        </w:rPr>
      </w:pPr>
      <w:r w:rsidRPr="00FE1840">
        <w:rPr>
          <w:b/>
          <w:sz w:val="48"/>
          <w:szCs w:val="48"/>
        </w:rPr>
        <w:t>Weather Optimizer</w:t>
      </w:r>
      <w:r>
        <w:rPr>
          <w:b/>
        </w:rPr>
        <w:br/>
      </w:r>
      <w:r w:rsidRPr="00FE1840">
        <w:rPr>
          <w:b/>
        </w:rPr>
        <w:t xml:space="preserve">Act as an elite Creative Frontend Developer and Integration Engineer. We want to implement a permanent, cross-page "Global Environmental Weather Overlay" system for our dashboard, Nexus Xeon. </w:t>
      </w:r>
    </w:p>
    <w:p w14:paraId="2B02E966" w14:textId="77777777" w:rsidR="00FE1840" w:rsidRPr="00FE1840" w:rsidRDefault="00FE1840" w:rsidP="00FE1840">
      <w:pPr>
        <w:spacing w:after="0"/>
        <w:rPr>
          <w:b/>
        </w:rPr>
      </w:pPr>
    </w:p>
    <w:p w14:paraId="29C0BB4F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Please implement the following features using Next.js 14, HTML5 Canvas (or react-</w:t>
      </w:r>
      <w:proofErr w:type="spellStart"/>
      <w:r w:rsidRPr="00FE1840">
        <w:rPr>
          <w:b/>
        </w:rPr>
        <w:t>tsparticles</w:t>
      </w:r>
      <w:proofErr w:type="spellEnd"/>
      <w:r w:rsidRPr="00FE1840">
        <w:rPr>
          <w:b/>
        </w:rPr>
        <w:t>), and Tailwind CSS:</w:t>
      </w:r>
    </w:p>
    <w:p w14:paraId="61DE8397" w14:textId="77777777" w:rsidR="00FE1840" w:rsidRPr="00FE1840" w:rsidRDefault="00FE1840" w:rsidP="00FE1840">
      <w:pPr>
        <w:spacing w:after="0"/>
        <w:rPr>
          <w:b/>
        </w:rPr>
      </w:pPr>
    </w:p>
    <w:p w14:paraId="306B130B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1. PERMANENT ROOT-LEVEL LAYOUT INJECTION:</w:t>
      </w:r>
    </w:p>
    <w:p w14:paraId="16C66903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Inject a global `&lt;</w:t>
      </w:r>
      <w:proofErr w:type="spellStart"/>
      <w:r w:rsidRPr="00FE1840">
        <w:rPr>
          <w:b/>
        </w:rPr>
        <w:t>WeatherOverlay</w:t>
      </w:r>
      <w:proofErr w:type="spellEnd"/>
      <w:r w:rsidRPr="00FE1840">
        <w:rPr>
          <w:b/>
        </w:rPr>
        <w:t xml:space="preserve"> /&gt;` component directly inside the root `app/</w:t>
      </w:r>
      <w:proofErr w:type="spellStart"/>
      <w:r w:rsidRPr="00FE1840">
        <w:rPr>
          <w:b/>
        </w:rPr>
        <w:t>layout.tsx</w:t>
      </w:r>
      <w:proofErr w:type="spellEnd"/>
      <w:r w:rsidRPr="00FE1840">
        <w:rPr>
          <w:b/>
        </w:rPr>
        <w:t>` file so it wraps all viewports.</w:t>
      </w:r>
    </w:p>
    <w:p w14:paraId="54B74DAA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The overlay container must be completely transparent, fixed to fill the entire screen (`fixed inset-0`), given a high `z-index`, and strictly set to `pointer-events-none` so it never blocks mouse clicks, drag interactions, or hovers on the pages underneath.</w:t>
      </w:r>
    </w:p>
    <w:p w14:paraId="172B47BB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Ensure the particle physics system continues running seamlessly at 60fps across page updates and client-side route transitions without unmounting or jarring resets.</w:t>
      </w:r>
    </w:p>
    <w:p w14:paraId="726B83A8" w14:textId="77777777" w:rsidR="00FE1840" w:rsidRPr="00FE1840" w:rsidRDefault="00FE1840" w:rsidP="00FE1840">
      <w:pPr>
        <w:spacing w:after="0"/>
        <w:rPr>
          <w:b/>
        </w:rPr>
      </w:pPr>
    </w:p>
    <w:p w14:paraId="21A6C31D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2. ENVIRONMENTAL WEATHER MODES:</w:t>
      </w:r>
    </w:p>
    <w:p w14:paraId="1597E569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Implement the following customizable engine variations:</w:t>
      </w:r>
    </w:p>
    <w:p w14:paraId="7F48B79F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RAIN ENGINE (The Storm): Continuous cascading linear vectors falling at an angled trajectory across the screen. Include subtle splash ripples that generate briefly at the bottom border of the viewport.</w:t>
      </w:r>
    </w:p>
    <w:p w14:paraId="23B93DBC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AUTUMN ENGINE (Falling Leaves): Organic, drifting leaf elements tracking custom path trajectories. Use continuous 3D-like rotations (pitch, roll, yaw) with gentle wind-drift horizontal swaying as they glide down the screen.</w:t>
      </w:r>
    </w:p>
    <w:p w14:paraId="1482093A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SNOW ENGINE (Blizzard): Slow-falling, drifting circular particles with varying opacities and random horizontal amplitude waves.</w:t>
      </w:r>
    </w:p>
    <w:p w14:paraId="5BA8A4D3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CYBERMATRIX MODE (Bonus theme-specific match): Vertical cascading green digital data rain streams that fade out to match our Cyber Mode context.</w:t>
      </w:r>
    </w:p>
    <w:p w14:paraId="6FC819AD" w14:textId="77777777" w:rsidR="00FE1840" w:rsidRPr="00FE1840" w:rsidRDefault="00FE1840" w:rsidP="00FE1840">
      <w:pPr>
        <w:spacing w:after="0"/>
        <w:rPr>
          <w:b/>
        </w:rPr>
      </w:pPr>
    </w:p>
    <w:p w14:paraId="6A8DF8AF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3. DYNAMIC CONTROLS &amp; SEED SELECTORS:</w:t>
      </w:r>
    </w:p>
    <w:p w14:paraId="638A2EB5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Provide a dropdown configuration menu within our global dashboard settings modal to manually hot-swap between weather types: [NONE, RAIN, AUTUMN, SNOW, CYBER].</w:t>
      </w:r>
    </w:p>
    <w:p w14:paraId="472ECD7D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Retain the user's selected preference inside local storage or the database so their chosen environmental atmosphere loads immediately upon logging in.</w:t>
      </w:r>
    </w:p>
    <w:p w14:paraId="698E184A" w14:textId="77777777" w:rsidR="00FE1840" w:rsidRPr="00FE1840" w:rsidRDefault="00FE1840" w:rsidP="00FE1840">
      <w:pPr>
        <w:spacing w:after="0"/>
        <w:rPr>
          <w:b/>
        </w:rPr>
      </w:pPr>
    </w:p>
    <w:p w14:paraId="0B46AD99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4. DUAL-THEME STYLING PHYSICS:</w:t>
      </w:r>
    </w:p>
    <w:p w14:paraId="317E6A79" w14:textId="77777777" w:rsidR="00FE1840" w:rsidRPr="00FE1840" w:rsidRDefault="00FE1840" w:rsidP="00FE1840">
      <w:pPr>
        <w:spacing w:after="0"/>
        <w:rPr>
          <w:b/>
        </w:rPr>
      </w:pPr>
      <w:r w:rsidRPr="00FE1840">
        <w:rPr>
          <w:b/>
        </w:rPr>
        <w:t>- Cyber Mode Weather: Elements should have glowing properties (e.g., neon blue raindrops with light drop-shadow filters, or digital matrix grids).</w:t>
      </w:r>
    </w:p>
    <w:p w14:paraId="59C77E05" w14:textId="77777777" w:rsidR="00B81B5A" w:rsidRPr="00B81B5A" w:rsidRDefault="00FE1840" w:rsidP="00FE1840">
      <w:pPr>
        <w:spacing w:after="0"/>
        <w:rPr>
          <w:b/>
        </w:rPr>
      </w:pPr>
      <w:r w:rsidRPr="00FE1840">
        <w:rPr>
          <w:b/>
        </w:rPr>
        <w:t>- Brutal Mode Weather: Flat, pixelated or hard-edged solid vector shapes with heavy contrast (e.g., retro-styled flat orange autumn leaves with distinct 1px black outline borders).</w:t>
      </w:r>
    </w:p>
    <w:sectPr w:rsidR="00B81B5A" w:rsidRPr="00B81B5A" w:rsidSect="0017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F83F" w14:textId="77777777" w:rsidR="00E60998" w:rsidRDefault="00E60998" w:rsidP="008C6F26">
      <w:pPr>
        <w:spacing w:after="0" w:line="240" w:lineRule="auto"/>
      </w:pPr>
      <w:r>
        <w:separator/>
      </w:r>
    </w:p>
  </w:endnote>
  <w:endnote w:type="continuationSeparator" w:id="0">
    <w:p w14:paraId="098D5FF0" w14:textId="77777777" w:rsidR="00E60998" w:rsidRDefault="00E60998" w:rsidP="008C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6943" w14:textId="77777777" w:rsidR="00E60998" w:rsidRDefault="00E60998" w:rsidP="008C6F26">
      <w:pPr>
        <w:spacing w:after="0" w:line="240" w:lineRule="auto"/>
      </w:pPr>
      <w:r>
        <w:separator/>
      </w:r>
    </w:p>
  </w:footnote>
  <w:footnote w:type="continuationSeparator" w:id="0">
    <w:p w14:paraId="301F9098" w14:textId="77777777" w:rsidR="00E60998" w:rsidRDefault="00E60998" w:rsidP="008C6F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320"/>
    <w:rsid w:val="00177AA5"/>
    <w:rsid w:val="00243097"/>
    <w:rsid w:val="002C23BE"/>
    <w:rsid w:val="002F3DE8"/>
    <w:rsid w:val="00360FD3"/>
    <w:rsid w:val="00385881"/>
    <w:rsid w:val="00414DDA"/>
    <w:rsid w:val="00552303"/>
    <w:rsid w:val="00723224"/>
    <w:rsid w:val="008C6F26"/>
    <w:rsid w:val="00A20A40"/>
    <w:rsid w:val="00AA7713"/>
    <w:rsid w:val="00B52C70"/>
    <w:rsid w:val="00B81B5A"/>
    <w:rsid w:val="00BE2C98"/>
    <w:rsid w:val="00C072F5"/>
    <w:rsid w:val="00C35908"/>
    <w:rsid w:val="00E15320"/>
    <w:rsid w:val="00E60998"/>
    <w:rsid w:val="00F828EA"/>
    <w:rsid w:val="00FE1840"/>
    <w:rsid w:val="00FF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5AFE"/>
  <w15:docId w15:val="{31FCE416-ABB8-42A9-B0FA-6832BDC7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A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C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6F26"/>
  </w:style>
  <w:style w:type="paragraph" w:styleId="Footer">
    <w:name w:val="footer"/>
    <w:basedOn w:val="Normal"/>
    <w:link w:val="FooterChar"/>
    <w:uiPriority w:val="99"/>
    <w:semiHidden/>
    <w:unhideWhenUsed/>
    <w:rsid w:val="008C6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Nelvin Claudius</cp:lastModifiedBy>
  <cp:revision>12</cp:revision>
  <dcterms:created xsi:type="dcterms:W3CDTF">2026-07-14T01:36:00Z</dcterms:created>
  <dcterms:modified xsi:type="dcterms:W3CDTF">2026-07-14T14:36:00Z</dcterms:modified>
</cp:coreProperties>
</file>