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7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La mayoría sí. 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Cuando cada persona del equipo tiene horarios diferentes, es difícil coordinar reuniones. Hemos ido mejorando a medida que pasa el tiempo.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Conversando las cosas con todo el grupo. 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Muy bien. 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Destaco mi intención de liderar.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Podría mejorar mi puntualidad en las reuniones.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Ya he hecho todas las preguntas necesarias.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Ya está todo distribuido, y si sale algo nuevo, se distribuye a la persona que mejor pueda enfrentar la tarea.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cxt7kn9ux5ok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8.3984375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Es difícil, pero lo hemos logrado bien.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Destaco que hemos tenido buena comunicación.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Todos podríamos mejorar en ser más puntuales.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1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ZPWgSy8LSHlnWv9ex2twUM1jQA==">CgMxLjAyDmguY3h0N2tuOXV4NW9rOAByITFBcmdmUTI0NG9FSUMyUTNOeWF2QnktdXFqUEFGOHptSw==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