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Oldtree, una pyme chilena de producción, venta y distribución de artículos de vestir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Que</w:t>
      </w:r>
      <w:r w:rsidDel="00000000" w:rsidR="00000000" w:rsidRPr="00000000">
        <w:rPr>
          <w:rtl w:val="0"/>
        </w:rPr>
        <w:t xml:space="preserve"> enfrenta desafíos de descuadres de stock, sobreventa y procesos manuales ineficientes debido a la gestión fragmentada mediante planillas Excel y reportes por email/WhatsApp,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El</w:t>
      </w:r>
      <w:r w:rsidDel="00000000" w:rsidR="00000000" w:rsidRPr="00000000">
        <w:rPr>
          <w:rtl w:val="0"/>
        </w:rPr>
        <w:t xml:space="preserve"> Sistema de Gestión y Control de Stock Unificado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 una plataforma web interna basada en la nube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Que</w:t>
      </w:r>
      <w:r w:rsidDel="00000000" w:rsidR="00000000" w:rsidRPr="00000000">
        <w:rPr>
          <w:rtl w:val="0"/>
        </w:rPr>
        <w:t xml:space="preserve"> centraliza y actualiza automáticamente el inventario en tiempo real desde todos los canales de venta (Mercadolibre, web propia, B2B), eliminando la actualización manual diaria y convirtiéndose en la fuente única de verdad del stock.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 diferencia de</w:t>
      </w:r>
      <w:r w:rsidDel="00000000" w:rsidR="00000000" w:rsidRPr="00000000">
        <w:rPr>
          <w:rtl w:val="0"/>
        </w:rPr>
        <w:t xml:space="preserve"> la planilla Excel actual que requiere actualización manual diaria y depende de reportes por email y mensajes de WhatsApp,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Nuestro producto</w:t>
      </w:r>
      <w:r w:rsidDel="00000000" w:rsidR="00000000" w:rsidRPr="00000000">
        <w:rPr>
          <w:rtl w:val="0"/>
        </w:rPr>
        <w:t xml:space="preserve"> automatiza el flujo de información, previene descuadres de stock, evita sobreventas y permite tomar decisiones informadas mediante acceso inmediato a datos consolidados desde cualquier ubicación.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