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64D2BDC9" w:rsidR="00761B8A" w:rsidRPr="00E8585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3C7BA70" w14:textId="5FAB9D78" w:rsidR="00E8585F" w:rsidRPr="003B466F" w:rsidRDefault="00E8585F" w:rsidP="00E8585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Mis intereses profesionales no han cambiado radicalmente, pero sí se han </w:t>
            </w:r>
            <w:r>
              <w:rPr>
                <w:rStyle w:val="Textoennegrita"/>
              </w:rPr>
              <w:t>consolidado y clarificado</w:t>
            </w:r>
            <w:r>
              <w:t>.</w:t>
            </w:r>
            <w:r>
              <w:br/>
              <w:t>En la Fase 1 buscaba orientarme hacia áreas como Inteligencia Artificial, Ciencia de Datos y Arquitectura de Software. Luego de realizar el Proyecto APT, confirmé que estas áreas realmente me motivan, especialmente el desarrollo de soluciones que integran análisis de datos con programación.</w:t>
            </w:r>
          </w:p>
          <w:p w14:paraId="43A74B22" w14:textId="77777777" w:rsidR="00E8585F" w:rsidRPr="00E8585F" w:rsidRDefault="00E8585F" w:rsidP="00E8585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135875AE" w:rsidR="00761B8A" w:rsidRPr="00E8585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286299B" w14:textId="77777777" w:rsidR="00761B8A" w:rsidRDefault="00E8585F" w:rsidP="00E8585F">
            <w:pPr>
              <w:pStyle w:val="Prrafodelista"/>
              <w:jc w:val="both"/>
            </w:pPr>
            <w:r>
              <w:t>El Proyecto APT reafirmó mi interés por trabajar con datos y aplicar técnicas analíticas y de automatización. Me permitió comprender cómo se integran diferentes competencias de la carrera dentro de un proyecto real, y aumentó mi motivación por seguir especializándome en IA, análisis avanzado y gestión tecnológica.</w:t>
            </w:r>
          </w:p>
          <w:p w14:paraId="010A8184" w14:textId="29663EDB" w:rsidR="00E8585F" w:rsidRPr="00874D16" w:rsidRDefault="00E8585F" w:rsidP="00E8585F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00E8585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FF6F52C" w:rsidR="00761B8A" w:rsidRPr="00E8585F" w:rsidRDefault="00761B8A" w:rsidP="00E8585F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289F55" w14:textId="72A4B231" w:rsidR="00E8585F" w:rsidRPr="003B466F" w:rsidRDefault="00E8585F" w:rsidP="00E8585F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al finalizar el proyecto pude identificar que mis fortalezas en programación, análisis de datos e integración de software se reforzaron.</w:t>
            </w:r>
            <w:r>
              <w:br/>
              <w:t>Además, pude notar que mis debilidades, como la gestión de riesgos y ciertos aspectos de seguridad informática, siguen presentes, pero ahora tengo mayor claridad sobre cómo afectan un proyecto real.</w:t>
            </w:r>
          </w:p>
          <w:p w14:paraId="310FCD08" w14:textId="77777777" w:rsidR="00E8585F" w:rsidRPr="00E8585F" w:rsidRDefault="00E8585F" w:rsidP="00E8585F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03FA36AA" w:rsidR="00761B8A" w:rsidRPr="00E8585F" w:rsidRDefault="00761B8A" w:rsidP="00E8585F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A432668" w14:textId="46398B5D" w:rsidR="00E8585F" w:rsidRDefault="00E8585F" w:rsidP="00E8585F">
            <w:pPr>
              <w:pStyle w:val="Prrafodelista"/>
            </w:pPr>
            <w:r>
              <w:t xml:space="preserve">Mis planes son seguir profundizando en herramientas de análisis de datos, Machine </w:t>
            </w:r>
            <w:proofErr w:type="spellStart"/>
            <w:r>
              <w:t>Learning</w:t>
            </w:r>
            <w:proofErr w:type="spellEnd"/>
            <w:r>
              <w:t xml:space="preserve"> e integración de sistemas, y aplicarlas en proyectos personales y laborales para fortalecer mi experiencia práctica.</w:t>
            </w:r>
          </w:p>
          <w:p w14:paraId="28A4585C" w14:textId="43DE98A3" w:rsidR="00E8585F" w:rsidRDefault="00E8585F" w:rsidP="00E8585F">
            <w:pPr>
              <w:pStyle w:val="Prrafodelista"/>
              <w:rPr>
                <w:color w:val="767171" w:themeColor="background2" w:themeShade="80"/>
              </w:rPr>
            </w:pPr>
          </w:p>
          <w:p w14:paraId="4D928F8A" w14:textId="77777777" w:rsidR="00E8585F" w:rsidRPr="003B466F" w:rsidRDefault="00E8585F" w:rsidP="00E8585F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A493D3" w14:textId="5B3865FA" w:rsidR="00761B8A" w:rsidRPr="00E8585F" w:rsidRDefault="00761B8A" w:rsidP="00E8585F">
            <w:pPr>
              <w:pStyle w:val="Prrafodelista"/>
              <w:numPr>
                <w:ilvl w:val="0"/>
                <w:numId w:val="40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1DAD1FEF" w14:textId="06E15C35" w:rsidR="00E8585F" w:rsidRPr="00E8585F" w:rsidRDefault="00E8585F" w:rsidP="00E8585F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Quiero estudiar más sobre buenas prácticas de seguridad informática, normativas y gestión de riesgos en proyectos tecnológicos. También pretendo participar en proyectos más complejos que me obliguen a aplicar estas áreas de manera constante.</w:t>
            </w:r>
          </w:p>
          <w:p w14:paraId="5ADEF30D" w14:textId="7BFABC43" w:rsidR="00761B8A" w:rsidRPr="00874D16" w:rsidRDefault="00761B8A" w:rsidP="00E8585F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698CDAA2" w:rsidR="00761B8A" w:rsidRPr="00E8585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BAC6007" w14:textId="77A9D111" w:rsidR="00E8585F" w:rsidRPr="003B466F" w:rsidRDefault="00E8585F" w:rsidP="00E8585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Mis proyecciones siguen alineadas con lo que planteé en la Fase 1, pero ahora tengo una visión más concreta. El proyecto confirmó que quiero especializarme en Ciencia de Datos e Inteligencia Artificial, y también me reafirmó la importancia de la seguridad informática como competencia complementaria.</w:t>
            </w:r>
          </w:p>
          <w:p w14:paraId="3B9CA4D0" w14:textId="77777777" w:rsidR="00E8585F" w:rsidRPr="00E8585F" w:rsidRDefault="00E8585F" w:rsidP="00E8585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0A99714F" w:rsidR="00761B8A" w:rsidRPr="00E8585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3E7FC4" w14:textId="64AF5C61" w:rsidR="00761B8A" w:rsidRPr="00E8585F" w:rsidRDefault="00E8585F" w:rsidP="00E8585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8585F">
              <w:rPr>
                <w:rFonts w:eastAsiaTheme="majorEastAsia"/>
                <w:sz w:val="24"/>
                <w:szCs w:val="24"/>
              </w:rPr>
              <w:t>Me imagino trabajando como Ingeniero de Datos o Científico de Datos, idealmente liderando iniciativas de análisis avanzado o automatización dentro de una organización. También me gustaría integrarme a un equipo donde pueda seguir aprendiendo y eventualmente asumir roles de gestión tecnológica.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3677F298" w:rsidR="00761B8A" w:rsidRPr="00E8585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7F29D1A" w14:textId="77777777" w:rsidR="00E8585F" w:rsidRPr="00E8585F" w:rsidRDefault="00E8585F" w:rsidP="00E8585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8585F">
              <w:rPr>
                <w:rFonts w:eastAsiaTheme="majorEastAsia"/>
                <w:sz w:val="24"/>
                <w:szCs w:val="24"/>
              </w:rPr>
              <w:t>Positivos:</w:t>
            </w:r>
          </w:p>
          <w:p w14:paraId="3181F3E5" w14:textId="77777777" w:rsidR="00E8585F" w:rsidRPr="00E8585F" w:rsidRDefault="00E8585F" w:rsidP="00E8585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E8585F">
              <w:rPr>
                <w:rFonts w:eastAsiaTheme="majorEastAsia"/>
                <w:sz w:val="24"/>
                <w:szCs w:val="24"/>
              </w:rPr>
              <w:t>La coordinación y comunicación permitieron avanzar en los objetivos del proyecto.</w:t>
            </w:r>
          </w:p>
          <w:p w14:paraId="617675ED" w14:textId="77777777" w:rsidR="00E8585F" w:rsidRPr="00E8585F" w:rsidRDefault="00E8585F" w:rsidP="00E8585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E8585F">
              <w:rPr>
                <w:rFonts w:eastAsiaTheme="majorEastAsia"/>
                <w:sz w:val="24"/>
                <w:szCs w:val="24"/>
              </w:rPr>
              <w:t>El intercambio de ideas enriqueció el desarrollo del APT.</w:t>
            </w:r>
          </w:p>
          <w:p w14:paraId="1896E7DB" w14:textId="77777777" w:rsidR="00E8585F" w:rsidRPr="00E8585F" w:rsidRDefault="00E8585F" w:rsidP="00E8585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E8585F">
              <w:rPr>
                <w:rFonts w:eastAsiaTheme="majorEastAsia"/>
                <w:sz w:val="24"/>
                <w:szCs w:val="24"/>
              </w:rPr>
              <w:t>Se logró una adecuada distribución de tareas basada en las fortalezas de cada integrante.</w:t>
            </w:r>
          </w:p>
          <w:p w14:paraId="70497F78" w14:textId="77777777" w:rsidR="00E8585F" w:rsidRPr="00E8585F" w:rsidRDefault="00E8585F" w:rsidP="00E8585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8585F">
              <w:rPr>
                <w:rFonts w:eastAsiaTheme="majorEastAsia"/>
                <w:sz w:val="24"/>
                <w:szCs w:val="24"/>
              </w:rPr>
              <w:t>Negativos:</w:t>
            </w:r>
          </w:p>
          <w:p w14:paraId="4EAC004D" w14:textId="77777777" w:rsidR="00E8585F" w:rsidRPr="00E8585F" w:rsidRDefault="00E8585F" w:rsidP="00E8585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E8585F">
              <w:rPr>
                <w:rFonts w:eastAsiaTheme="majorEastAsia"/>
                <w:sz w:val="24"/>
                <w:szCs w:val="24"/>
              </w:rPr>
              <w:t>En algunos momentos existieron diferencias en los tiempos de trabajo y disponibilidad.</w:t>
            </w:r>
          </w:p>
          <w:p w14:paraId="37945E6B" w14:textId="77777777" w:rsidR="00E8585F" w:rsidRPr="00E8585F" w:rsidRDefault="00E8585F" w:rsidP="00E8585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E8585F">
              <w:rPr>
                <w:rFonts w:eastAsiaTheme="majorEastAsia"/>
                <w:sz w:val="24"/>
                <w:szCs w:val="24"/>
              </w:rPr>
              <w:t>Hubo tareas que requirieron más seguimiento para mantener la alineación entre los miembros del equipo.</w:t>
            </w:r>
          </w:p>
          <w:p w14:paraId="17548AB2" w14:textId="77777777" w:rsidR="00E8585F" w:rsidRPr="00E8585F" w:rsidRDefault="00E8585F" w:rsidP="00E8585F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051C8234" w14:textId="21598657" w:rsidR="00761B8A" w:rsidRPr="00E8585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181E4855" w:rsidR="00761B8A" w:rsidRDefault="00E8585F" w:rsidP="00E8585F">
            <w:pPr>
              <w:pStyle w:val="Prrafodelista"/>
              <w:jc w:val="both"/>
              <w:rPr>
                <w:sz w:val="24"/>
                <w:szCs w:val="24"/>
              </w:rPr>
            </w:pPr>
            <w:r w:rsidRPr="00E8585F">
              <w:rPr>
                <w:sz w:val="24"/>
                <w:szCs w:val="24"/>
              </w:rPr>
              <w:t>Creo que puedo mejorar en la planificación conjunta y en la comunicación temprana de dificultades o retrasos. También quiero fortalecer mi capacidad para coordinar y apoyar a mis compañeros, asegurando que el equipo mantenga un ritmo de trabajo constante y una visión compartida del proyecto.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D51AA" w14:textId="77777777" w:rsidR="006E20DC" w:rsidRDefault="006E20DC" w:rsidP="00DF38AE">
      <w:pPr>
        <w:spacing w:after="0" w:line="240" w:lineRule="auto"/>
      </w:pPr>
      <w:r>
        <w:separator/>
      </w:r>
    </w:p>
  </w:endnote>
  <w:endnote w:type="continuationSeparator" w:id="0">
    <w:p w14:paraId="334C6FBC" w14:textId="77777777" w:rsidR="006E20DC" w:rsidRDefault="006E20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93224" w14:textId="77777777" w:rsidR="006E20DC" w:rsidRDefault="006E20DC" w:rsidP="00DF38AE">
      <w:pPr>
        <w:spacing w:after="0" w:line="240" w:lineRule="auto"/>
      </w:pPr>
      <w:r>
        <w:separator/>
      </w:r>
    </w:p>
  </w:footnote>
  <w:footnote w:type="continuationSeparator" w:id="0">
    <w:p w14:paraId="2A04317D" w14:textId="77777777" w:rsidR="006E20DC" w:rsidRDefault="006E20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24CFC"/>
    <w:multiLevelType w:val="hybridMultilevel"/>
    <w:tmpl w:val="2BBE8864"/>
    <w:lvl w:ilvl="0" w:tplc="FFC82DD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940405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5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6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3"/>
  </w:num>
  <w:num w:numId="32">
    <w:abstractNumId w:val="8"/>
  </w:num>
  <w:num w:numId="33">
    <w:abstractNumId w:val="33"/>
  </w:num>
  <w:num w:numId="34">
    <w:abstractNumId w:val="39"/>
  </w:num>
  <w:num w:numId="35">
    <w:abstractNumId w:val="7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0DC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589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585F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Matías Suito Serrano</cp:lastModifiedBy>
  <cp:revision>2</cp:revision>
  <cp:lastPrinted>2019-12-16T20:10:00Z</cp:lastPrinted>
  <dcterms:created xsi:type="dcterms:W3CDTF">2025-12-01T20:46:00Z</dcterms:created>
  <dcterms:modified xsi:type="dcterms:W3CDTF">2025-12-01T20:46:00Z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