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D413" w14:textId="66D23470" w:rsidR="005A3124" w:rsidRDefault="005A3124" w:rsidP="005A3124">
      <w:pPr>
        <w:jc w:val="center"/>
      </w:pPr>
      <w:r>
        <w:rPr>
          <w:rFonts w:hint="eastAsia"/>
        </w:rPr>
        <w:t>映像制作概論レポート</w:t>
      </w:r>
    </w:p>
    <w:p w14:paraId="2932A519" w14:textId="592B4BDE" w:rsidR="005A3124" w:rsidRDefault="005A3124" w:rsidP="005A3124">
      <w:pPr>
        <w:jc w:val="right"/>
      </w:pPr>
      <w:r>
        <w:rPr>
          <w:rFonts w:hint="eastAsia"/>
        </w:rPr>
        <w:t>K19093　福本光重</w:t>
      </w:r>
    </w:p>
    <w:p w14:paraId="6D0A619B" w14:textId="424F6EF8" w:rsidR="005A3124" w:rsidRDefault="005A3124" w:rsidP="005A3124">
      <w:pPr>
        <w:jc w:val="left"/>
      </w:pPr>
    </w:p>
    <w:p w14:paraId="0B20FF4E" w14:textId="1FD8EC90" w:rsidR="005A3124" w:rsidRDefault="005A3124" w:rsidP="005A31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西尾市民映画の取り組みについて、感想や意見を記述してください。</w:t>
      </w:r>
    </w:p>
    <w:p w14:paraId="5FF821C2" w14:textId="26CFF8D3" w:rsidR="0000158A" w:rsidRDefault="0000158A" w:rsidP="0000158A">
      <w:pPr>
        <w:jc w:val="left"/>
      </w:pPr>
      <w:r>
        <w:rPr>
          <w:rFonts w:hint="eastAsia"/>
        </w:rPr>
        <w:t>西尾市の特徴</w:t>
      </w:r>
      <w:r w:rsidR="008654FF">
        <w:rPr>
          <w:rFonts w:hint="eastAsia"/>
        </w:rPr>
        <w:t>のキーワードを</w:t>
      </w:r>
      <w:r>
        <w:rPr>
          <w:rFonts w:hint="eastAsia"/>
        </w:rPr>
        <w:t>グループ</w:t>
      </w:r>
      <w:r w:rsidR="008654FF">
        <w:rPr>
          <w:rFonts w:hint="eastAsia"/>
        </w:rPr>
        <w:t>化して、紐付けていくのはとても面白い案だと思った。プレゼンなどにおいて、モノの説明や紹介をするのに利用できそうだと思った。</w:t>
      </w:r>
    </w:p>
    <w:p w14:paraId="13897CDD" w14:textId="0B18A80B" w:rsidR="008654FF" w:rsidRDefault="008654FF" w:rsidP="0000158A">
      <w:pPr>
        <w:jc w:val="left"/>
      </w:pPr>
    </w:p>
    <w:p w14:paraId="4BF366A4" w14:textId="77777777" w:rsidR="00345409" w:rsidRDefault="00345409" w:rsidP="0000158A">
      <w:pPr>
        <w:jc w:val="left"/>
        <w:rPr>
          <w:rFonts w:hint="eastAsia"/>
        </w:rPr>
      </w:pPr>
    </w:p>
    <w:p w14:paraId="445198B9" w14:textId="14CEC82B" w:rsidR="005A3124" w:rsidRDefault="005A3124" w:rsidP="005A31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あなたの地元で、ファンタジー映画のテーマとなることをリサーチの上、1つ上げ、その理由を記述してください。</w:t>
      </w:r>
    </w:p>
    <w:p w14:paraId="5BE1DC15" w14:textId="7EADD7B7" w:rsidR="007E42E9" w:rsidRDefault="007E42E9" w:rsidP="007E42E9">
      <w:pPr>
        <w:jc w:val="left"/>
      </w:pPr>
      <w:r>
        <w:rPr>
          <w:rFonts w:hint="eastAsia"/>
        </w:rPr>
        <w:t>地元：愛知県刈谷市高須町</w:t>
      </w:r>
    </w:p>
    <w:p w14:paraId="6E3986DB" w14:textId="579023A8" w:rsidR="007E42E9" w:rsidRDefault="00451DA0" w:rsidP="007E42E9">
      <w:pPr>
        <w:jc w:val="left"/>
      </w:pPr>
      <w:r>
        <w:rPr>
          <w:rFonts w:hint="eastAsia"/>
        </w:rPr>
        <w:t>テーマ：依佐美送信所</w:t>
      </w:r>
    </w:p>
    <w:p w14:paraId="44C18577" w14:textId="4E14C085" w:rsidR="00451DA0" w:rsidRDefault="00243E24" w:rsidP="007E42E9">
      <w:pPr>
        <w:jc w:val="left"/>
      </w:pPr>
      <w:r>
        <w:rPr>
          <w:rFonts w:hint="eastAsia"/>
        </w:rPr>
        <w:t>概要：</w:t>
      </w:r>
      <w:r w:rsidR="00451DA0">
        <w:rPr>
          <w:rFonts w:hint="eastAsia"/>
        </w:rPr>
        <w:t>依佐美送信所とは、愛知県刈谷市高須町に建設された無線送信所である。最大の特徴は、世界最大出力の電波塔だった</w:t>
      </w:r>
      <w:r w:rsidR="00146EF7">
        <w:rPr>
          <w:rFonts w:hint="eastAsia"/>
        </w:rPr>
        <w:t>。また、建造当初（1929年）は250メートルの高さがあり、日本一の人工建造物だった。</w:t>
      </w:r>
      <w:r w:rsidR="00BB6289">
        <w:rPr>
          <w:rFonts w:hint="eastAsia"/>
        </w:rPr>
        <w:t>ちなみに、稼働当時は、フランス、ポーランド、ドイツ</w:t>
      </w:r>
      <w:r w:rsidR="00602099">
        <w:rPr>
          <w:rFonts w:hint="eastAsia"/>
        </w:rPr>
        <w:t>などの国々</w:t>
      </w:r>
      <w:r w:rsidR="00BB6289">
        <w:rPr>
          <w:rFonts w:hint="eastAsia"/>
        </w:rPr>
        <w:t>と</w:t>
      </w:r>
      <w:r w:rsidR="00C858C3">
        <w:rPr>
          <w:rFonts w:hint="eastAsia"/>
        </w:rPr>
        <w:t>交信</w:t>
      </w:r>
      <w:r w:rsidR="00BB6289">
        <w:rPr>
          <w:rFonts w:hint="eastAsia"/>
        </w:rPr>
        <w:t>をしていた。</w:t>
      </w:r>
      <w:r w:rsidR="00FC1F6D">
        <w:rPr>
          <w:rFonts w:hint="eastAsia"/>
        </w:rPr>
        <w:t>なお、現在は一部の設備は解体されて</w:t>
      </w:r>
      <w:r w:rsidR="001F61CA">
        <w:rPr>
          <w:rFonts w:hint="eastAsia"/>
        </w:rPr>
        <w:t>、</w:t>
      </w:r>
      <w:r w:rsidR="00FC1F6D">
        <w:rPr>
          <w:rFonts w:hint="eastAsia"/>
        </w:rPr>
        <w:t>記念館となって</w:t>
      </w:r>
      <w:r w:rsidR="001F61CA">
        <w:rPr>
          <w:rFonts w:hint="eastAsia"/>
        </w:rPr>
        <w:t>おり、</w:t>
      </w:r>
      <w:r w:rsidR="00451DA0">
        <w:rPr>
          <w:rFonts w:hint="eastAsia"/>
        </w:rPr>
        <w:t>機械遺産、未来技術遺産に登録されている。</w:t>
      </w:r>
    </w:p>
    <w:p w14:paraId="7E0B7957" w14:textId="27340CD0" w:rsidR="001F61CA" w:rsidRDefault="001F61CA" w:rsidP="007E42E9">
      <w:pPr>
        <w:jc w:val="left"/>
      </w:pPr>
    </w:p>
    <w:p w14:paraId="39EE64E5" w14:textId="64B15768" w:rsidR="00BB6289" w:rsidRDefault="00243E24" w:rsidP="007E42E9">
      <w:pPr>
        <w:jc w:val="left"/>
      </w:pPr>
      <w:r>
        <w:rPr>
          <w:rFonts w:hint="eastAsia"/>
        </w:rPr>
        <w:t>物語：刈谷市民の主人公</w:t>
      </w:r>
      <w:r w:rsidR="00B24755">
        <w:rPr>
          <w:rFonts w:hint="eastAsia"/>
        </w:rPr>
        <w:t>は落ちこぼれの高校生で</w:t>
      </w:r>
      <w:r>
        <w:rPr>
          <w:rFonts w:hint="eastAsia"/>
        </w:rPr>
        <w:t>、</w:t>
      </w:r>
      <w:r w:rsidR="00B24755">
        <w:rPr>
          <w:rFonts w:hint="eastAsia"/>
        </w:rPr>
        <w:t>鉄塔の解体事故に巻き込まれ、1929年にタイムスリップしてしまう。目が覚めると、まさかの鉄塔職員に入れ替わっていた。そ</w:t>
      </w:r>
      <w:proofErr w:type="gramStart"/>
      <w:r w:rsidR="00BB6289">
        <w:rPr>
          <w:rFonts w:hint="eastAsia"/>
        </w:rPr>
        <w:t>んな</w:t>
      </w:r>
      <w:proofErr w:type="gramEnd"/>
      <w:r w:rsidR="00BB6289">
        <w:rPr>
          <w:rFonts w:hint="eastAsia"/>
        </w:rPr>
        <w:t>ある時</w:t>
      </w:r>
      <w:r w:rsidR="00B24755">
        <w:rPr>
          <w:rFonts w:hint="eastAsia"/>
        </w:rPr>
        <w:t>、電波を通じて、フランス</w:t>
      </w:r>
      <w:r w:rsidR="00BB6289">
        <w:rPr>
          <w:rFonts w:hint="eastAsia"/>
        </w:rPr>
        <w:t>の女の子</w:t>
      </w:r>
      <w:r w:rsidR="00B24755">
        <w:rPr>
          <w:rFonts w:hint="eastAsia"/>
        </w:rPr>
        <w:t>から</w:t>
      </w:r>
      <w:r w:rsidR="00BB6289">
        <w:rPr>
          <w:rFonts w:hint="eastAsia"/>
        </w:rPr>
        <w:t>メッセージが届く。それを期に、電波によるやり取りが始まり、恋愛関係になる。</w:t>
      </w:r>
      <w:r w:rsidR="00D519CF">
        <w:rPr>
          <w:rFonts w:hint="eastAsia"/>
        </w:rPr>
        <w:t>だが当時は第2次世界大戦中で〜</w:t>
      </w:r>
      <w:r w:rsidR="00BB6289">
        <w:rPr>
          <w:rFonts w:hint="eastAsia"/>
        </w:rPr>
        <w:t>的な物語。</w:t>
      </w:r>
    </w:p>
    <w:p w14:paraId="556C15E8" w14:textId="7A1D5A7A" w:rsidR="00451DA0" w:rsidRDefault="00451DA0" w:rsidP="007E42E9">
      <w:pPr>
        <w:jc w:val="left"/>
      </w:pPr>
    </w:p>
    <w:sectPr w:rsidR="00451D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3D2"/>
    <w:multiLevelType w:val="hybridMultilevel"/>
    <w:tmpl w:val="5156D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24"/>
    <w:rsid w:val="0000158A"/>
    <w:rsid w:val="00146EF7"/>
    <w:rsid w:val="0017041B"/>
    <w:rsid w:val="001F61CA"/>
    <w:rsid w:val="00243E24"/>
    <w:rsid w:val="00345409"/>
    <w:rsid w:val="00451DA0"/>
    <w:rsid w:val="005A3124"/>
    <w:rsid w:val="00601B38"/>
    <w:rsid w:val="00602099"/>
    <w:rsid w:val="007E42E9"/>
    <w:rsid w:val="008654FF"/>
    <w:rsid w:val="00955697"/>
    <w:rsid w:val="00B24755"/>
    <w:rsid w:val="00BB6289"/>
    <w:rsid w:val="00C858C3"/>
    <w:rsid w:val="00D519CF"/>
    <w:rsid w:val="00FC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52EB7"/>
  <w15:chartTrackingRefBased/>
  <w15:docId w15:val="{0FE7BBA3-4407-EC43-9660-592734FE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1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13</cp:revision>
  <dcterms:created xsi:type="dcterms:W3CDTF">2021-12-13T09:38:00Z</dcterms:created>
  <dcterms:modified xsi:type="dcterms:W3CDTF">2021-12-14T14:28:00Z</dcterms:modified>
</cp:coreProperties>
</file>