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3AB9F" w14:textId="674E8B3D" w:rsidR="003225EC" w:rsidRDefault="009F592E" w:rsidP="003225EC">
      <w:pPr>
        <w:jc w:val="center"/>
      </w:pPr>
      <w:r>
        <w:rPr>
          <w:rFonts w:hint="eastAsia"/>
        </w:rPr>
        <w:t>映像</w:t>
      </w:r>
      <w:r w:rsidR="003225EC">
        <w:rPr>
          <w:rFonts w:hint="eastAsia"/>
        </w:rPr>
        <w:t>制作概論第7回</w:t>
      </w:r>
    </w:p>
    <w:p w14:paraId="3723693A" w14:textId="405C6035" w:rsidR="003225EC" w:rsidRDefault="003225EC" w:rsidP="003225EC">
      <w:pPr>
        <w:jc w:val="right"/>
      </w:pPr>
      <w:r>
        <w:rPr>
          <w:rFonts w:hint="eastAsia"/>
        </w:rPr>
        <w:t>K19093　福本光重</w:t>
      </w:r>
    </w:p>
    <w:p w14:paraId="2845BFB1" w14:textId="654B1ED5" w:rsidR="003A5C9E" w:rsidRDefault="003A5C9E" w:rsidP="003225EC">
      <w:pPr>
        <w:jc w:val="left"/>
      </w:pPr>
    </w:p>
    <w:p w14:paraId="0DEAB20A" w14:textId="6D871AA6" w:rsidR="006E4592" w:rsidRDefault="006E4592" w:rsidP="003225EC">
      <w:pPr>
        <w:jc w:val="left"/>
        <w:rPr>
          <w:rFonts w:hint="eastAsia"/>
        </w:rPr>
      </w:pPr>
      <w:r>
        <w:rPr>
          <w:rFonts w:hint="eastAsia"/>
        </w:rPr>
        <w:t>・</w:t>
      </w:r>
      <w:r w:rsidR="0043637F">
        <w:rPr>
          <w:rFonts w:hint="eastAsia"/>
        </w:rPr>
        <w:t>日本画：</w:t>
      </w:r>
      <w:r>
        <w:rPr>
          <w:rFonts w:hint="eastAsia"/>
        </w:rPr>
        <w:t>有松の浮世絵、写楽、哥麿</w:t>
      </w:r>
    </w:p>
    <w:p w14:paraId="6CA2C20D" w14:textId="5FBBDF0D" w:rsidR="003A5C9E" w:rsidRDefault="003A5C9E" w:rsidP="003225EC">
      <w:pPr>
        <w:jc w:val="left"/>
      </w:pPr>
      <w:r>
        <w:rPr>
          <w:rFonts w:hint="eastAsia"/>
        </w:rPr>
        <w:t>・日本画の特徴、</w:t>
      </w:r>
      <w:r w:rsidR="006E4592">
        <w:rPr>
          <w:rFonts w:hint="eastAsia"/>
        </w:rPr>
        <w:t>西洋画との違い</w:t>
      </w:r>
      <w:r w:rsidR="0043637F">
        <w:rPr>
          <w:rFonts w:hint="eastAsia"/>
        </w:rPr>
        <w:t>：</w:t>
      </w:r>
      <w:r>
        <w:rPr>
          <w:rFonts w:hint="eastAsia"/>
        </w:rPr>
        <w:t>輪郭線をしっかり書く</w:t>
      </w:r>
      <w:r w:rsidR="006E4592">
        <w:rPr>
          <w:rFonts w:hint="eastAsia"/>
        </w:rPr>
        <w:t>、肌の影はない、遠近感はあまり描かれていない。</w:t>
      </w:r>
    </w:p>
    <w:p w14:paraId="0A5FDEEE" w14:textId="4568E5AA" w:rsidR="006E4592" w:rsidRDefault="006E4592" w:rsidP="003225EC">
      <w:pPr>
        <w:jc w:val="left"/>
      </w:pPr>
    </w:p>
    <w:p w14:paraId="643F92D5" w14:textId="583B1F57" w:rsidR="0043637F" w:rsidRDefault="0043637F" w:rsidP="003225EC">
      <w:pPr>
        <w:jc w:val="left"/>
      </w:pPr>
      <w:r>
        <w:rPr>
          <w:rFonts w:hint="eastAsia"/>
        </w:rPr>
        <w:t>・パリ万博の絵画（</w:t>
      </w:r>
      <w:r>
        <w:t>1867</w:t>
      </w:r>
      <w:r>
        <w:rPr>
          <w:rFonts w:hint="eastAsia"/>
        </w:rPr>
        <w:t>年）</w:t>
      </w:r>
    </w:p>
    <w:p w14:paraId="6BF1CFAD" w14:textId="35EDE4F0" w:rsidR="0043637F" w:rsidRDefault="0043637F" w:rsidP="003225EC">
      <w:pPr>
        <w:jc w:val="left"/>
      </w:pPr>
      <w:r>
        <w:rPr>
          <w:rFonts w:hint="eastAsia"/>
        </w:rPr>
        <w:t>・万博初参加、</w:t>
      </w:r>
      <w:r>
        <w:rPr>
          <w:rFonts w:hint="eastAsia"/>
        </w:rPr>
        <w:t>リアルに描くのが西洋の特徴</w:t>
      </w:r>
      <w:r>
        <w:rPr>
          <w:rFonts w:hint="eastAsia"/>
        </w:rPr>
        <w:t>だが、そうではない日本の芸術（浮世絵）がウケた。</w:t>
      </w:r>
    </w:p>
    <w:p w14:paraId="0274955F" w14:textId="77777777" w:rsidR="0043637F" w:rsidRDefault="0043637F" w:rsidP="003225EC">
      <w:pPr>
        <w:jc w:val="left"/>
        <w:rPr>
          <w:rFonts w:hint="eastAsia"/>
        </w:rPr>
      </w:pPr>
    </w:p>
    <w:p w14:paraId="5B80C900" w14:textId="4D930A3E" w:rsidR="003A5C9E" w:rsidRDefault="003A5C9E" w:rsidP="003225EC">
      <w:pPr>
        <w:jc w:val="left"/>
      </w:pPr>
      <w:r>
        <w:rPr>
          <w:rFonts w:hint="eastAsia"/>
        </w:rPr>
        <w:t>・</w:t>
      </w:r>
      <w:r w:rsidR="0043637F">
        <w:rPr>
          <w:rFonts w:hint="eastAsia"/>
        </w:rPr>
        <w:t>アニメ（サザエさんなど）は日本的な描き方になっている。</w:t>
      </w:r>
    </w:p>
    <w:p w14:paraId="1CFCD73A" w14:textId="5C469D53" w:rsidR="0043637F" w:rsidRDefault="0043637F" w:rsidP="003225EC">
      <w:pPr>
        <w:jc w:val="left"/>
      </w:pPr>
      <w:r>
        <w:rPr>
          <w:rFonts w:hint="eastAsia"/>
        </w:rPr>
        <w:t>・</w:t>
      </w:r>
      <w:r w:rsidR="008C7ECB">
        <w:rPr>
          <w:rFonts w:hint="eastAsia"/>
        </w:rPr>
        <w:t>昔の動画の定義はアニメだった。</w:t>
      </w:r>
    </w:p>
    <w:p w14:paraId="1C0E51DF" w14:textId="6C678DE2" w:rsidR="008C7ECB" w:rsidRDefault="008C7ECB" w:rsidP="003225EC">
      <w:pPr>
        <w:jc w:val="left"/>
      </w:pPr>
    </w:p>
    <w:p w14:paraId="526A46E1" w14:textId="522E07BE" w:rsidR="008F3C64" w:rsidRDefault="008C7ECB" w:rsidP="003225EC">
      <w:pPr>
        <w:jc w:val="left"/>
        <w:rPr>
          <w:rFonts w:hint="eastAsia"/>
        </w:rPr>
      </w:pPr>
      <w:r>
        <w:rPr>
          <w:rFonts w:hint="eastAsia"/>
        </w:rPr>
        <w:t>・</w:t>
      </w:r>
      <w:r w:rsidR="003760DF">
        <w:rPr>
          <w:rFonts w:hint="eastAsia"/>
        </w:rPr>
        <w:t>AKIRA（アニメ）</w:t>
      </w:r>
      <w:r w:rsidR="008F3C64">
        <w:rPr>
          <w:rFonts w:hint="eastAsia"/>
        </w:rPr>
        <w:t>：</w:t>
      </w:r>
      <w:r w:rsidR="003760DF">
        <w:rPr>
          <w:rFonts w:hint="eastAsia"/>
        </w:rPr>
        <w:t>海外で大ヒット、</w:t>
      </w:r>
      <w:r w:rsidR="008F3C64">
        <w:rPr>
          <w:rFonts w:hint="eastAsia"/>
        </w:rPr>
        <w:t>科学や宇宙を題材にしたアニメで科学者などに注目された。原画の枚数がとてつもなく多く、映像がヌルヌル動いている。プレスコアリングで作成されている。</w:t>
      </w:r>
    </w:p>
    <w:p w14:paraId="6BA6E536" w14:textId="57C4BDD2" w:rsidR="008F3C64" w:rsidRDefault="008F3C64" w:rsidP="003225EC">
      <w:pPr>
        <w:jc w:val="left"/>
      </w:pPr>
      <w:r>
        <w:rPr>
          <w:rFonts w:hint="eastAsia"/>
        </w:rPr>
        <w:t>プレスコアリング：声優がアフレコをしたあとに、作画をして合わせていく手法。</w:t>
      </w:r>
    </w:p>
    <w:p w14:paraId="31B30E89" w14:textId="3D41712A" w:rsidR="003828B1" w:rsidRDefault="003828B1" w:rsidP="003225EC">
      <w:pPr>
        <w:jc w:val="left"/>
      </w:pPr>
    </w:p>
    <w:p w14:paraId="129F3878" w14:textId="5A78BABD" w:rsidR="003828B1" w:rsidRDefault="003828B1" w:rsidP="003225EC">
      <w:pPr>
        <w:jc w:val="left"/>
      </w:pPr>
      <w:r>
        <w:rPr>
          <w:rFonts w:hint="eastAsia"/>
        </w:rPr>
        <w:t>・新世紀エヴァンゲリオン（アニメ）：</w:t>
      </w:r>
      <w:r w:rsidR="00031F38">
        <w:rPr>
          <w:rFonts w:hint="eastAsia"/>
        </w:rPr>
        <w:t>OPかっこいい。後半が静止画をフラッシュ的に入れている。</w:t>
      </w:r>
      <w:r w:rsidR="00C87E13">
        <w:rPr>
          <w:rFonts w:hint="eastAsia"/>
        </w:rPr>
        <w:t>すべて手書き。</w:t>
      </w:r>
    </w:p>
    <w:p w14:paraId="64A0C1CB" w14:textId="02F24038" w:rsidR="00C87E13" w:rsidRDefault="00C87E13" w:rsidP="003225EC">
      <w:pPr>
        <w:jc w:val="left"/>
      </w:pPr>
      <w:r>
        <w:rPr>
          <w:rFonts w:hint="eastAsia"/>
        </w:rPr>
        <w:t>・劇場版、破</w:t>
      </w:r>
      <w:r w:rsidR="005B78EF">
        <w:rPr>
          <w:rFonts w:hint="eastAsia"/>
        </w:rPr>
        <w:t>：セル画に直描きでなく、コンピュータで描いている。庵野監督が特撮に影響を受けているため、建物の崩壊などは特撮チックになっている。</w:t>
      </w:r>
    </w:p>
    <w:p w14:paraId="22965D84" w14:textId="7D8E5B22" w:rsidR="00087B99" w:rsidRDefault="00087B99" w:rsidP="003225EC">
      <w:pPr>
        <w:jc w:val="left"/>
      </w:pPr>
    </w:p>
    <w:p w14:paraId="594B1173" w14:textId="7CD997EE" w:rsidR="00087B99" w:rsidRDefault="00087B99" w:rsidP="003225EC">
      <w:pPr>
        <w:jc w:val="left"/>
      </w:pPr>
      <w:r>
        <w:rPr>
          <w:rFonts w:hint="eastAsia"/>
        </w:rPr>
        <w:t>・</w:t>
      </w:r>
      <w:r w:rsidR="00A6014E">
        <w:rPr>
          <w:rFonts w:hint="eastAsia"/>
        </w:rPr>
        <w:t>シン・エヴァンゲリオン：3分割フレーム</w:t>
      </w:r>
    </w:p>
    <w:p w14:paraId="42A684D7" w14:textId="45EA3173" w:rsidR="00EE2A32" w:rsidRDefault="00EE2A32" w:rsidP="003225EC">
      <w:pPr>
        <w:jc w:val="left"/>
      </w:pPr>
    </w:p>
    <w:p w14:paraId="4477D5A7" w14:textId="7659DDA1" w:rsidR="00EE2A32" w:rsidRDefault="00EE2A32" w:rsidP="003225EC">
      <w:pPr>
        <w:jc w:val="left"/>
        <w:rPr>
          <w:rFonts w:hint="eastAsia"/>
        </w:rPr>
      </w:pPr>
      <w:r>
        <w:rPr>
          <w:rFonts w:hint="eastAsia"/>
        </w:rPr>
        <w:t>・ウルトラの慧</w:t>
      </w:r>
      <w:r w:rsidR="006B304C">
        <w:rPr>
          <w:rFonts w:hint="eastAsia"/>
        </w:rPr>
        <w:t>：</w:t>
      </w:r>
      <w:r w:rsidR="00FE7805">
        <w:rPr>
          <w:rFonts w:hint="eastAsia"/>
        </w:rPr>
        <w:t>撮影の構図、写し方にこだわりを感じる。ウルトラマンや実相寺監督の小ネタや細かい解説を、飽きさせない演出や言い回しで面白かった。</w:t>
      </w:r>
    </w:p>
    <w:p w14:paraId="6A11748D" w14:textId="0426348E" w:rsidR="00EE2A32" w:rsidRDefault="00EE2A32" w:rsidP="003225EC">
      <w:pPr>
        <w:jc w:val="left"/>
        <w:rPr>
          <w:rFonts w:hint="eastAsia"/>
        </w:rPr>
      </w:pPr>
      <w:r>
        <w:rPr>
          <w:rFonts w:hint="eastAsia"/>
        </w:rPr>
        <w:t>・実相寺監督</w:t>
      </w:r>
      <w:r w:rsidR="00F27075">
        <w:rPr>
          <w:rFonts w:hint="eastAsia"/>
        </w:rPr>
        <w:t>：逆光で見せる戦闘シーン</w:t>
      </w:r>
      <w:r w:rsidR="00A674C5">
        <w:rPr>
          <w:rFonts w:hint="eastAsia"/>
        </w:rPr>
        <w:t>、</w:t>
      </w:r>
      <w:r w:rsidR="005E0F4B">
        <w:rPr>
          <w:rFonts w:hint="eastAsia"/>
        </w:rPr>
        <w:t>湖の反射。</w:t>
      </w:r>
      <w:r w:rsidR="00A674C5">
        <w:rPr>
          <w:rFonts w:hint="eastAsia"/>
        </w:rPr>
        <w:t>怪獣目線の撮り方、ストーリー。</w:t>
      </w:r>
      <w:r w:rsidR="005E0F4B">
        <w:rPr>
          <w:rFonts w:hint="eastAsia"/>
        </w:rPr>
        <w:t>構図撮り方が面白い。</w:t>
      </w:r>
    </w:p>
    <w:p w14:paraId="46EBB597" w14:textId="406EAE9A" w:rsidR="00F27075" w:rsidRDefault="00F27075" w:rsidP="003225EC">
      <w:pPr>
        <w:jc w:val="left"/>
      </w:pPr>
    </w:p>
    <w:p w14:paraId="712D2A61" w14:textId="22891F28" w:rsidR="00302354" w:rsidRDefault="005E0F4B" w:rsidP="003225EC">
      <w:pPr>
        <w:jc w:val="left"/>
      </w:pPr>
      <w:r>
        <w:rPr>
          <w:rFonts w:hint="eastAsia"/>
        </w:rPr>
        <w:t>・テレシネ：</w:t>
      </w:r>
      <w:r w:rsidR="004C25CA">
        <w:rPr>
          <w:rFonts w:hint="eastAsia"/>
        </w:rPr>
        <w:t>テレシネとは、2</w:t>
      </w:r>
      <w:r w:rsidR="004C25CA">
        <w:t>4fpsn</w:t>
      </w:r>
      <w:r w:rsidR="004C25CA">
        <w:rPr>
          <w:rFonts w:hint="eastAsia"/>
        </w:rPr>
        <w:t>の</w:t>
      </w:r>
      <w:r>
        <w:rPr>
          <w:rFonts w:hint="eastAsia"/>
        </w:rPr>
        <w:t>フィルム</w:t>
      </w:r>
      <w:r w:rsidR="004C25CA">
        <w:rPr>
          <w:rFonts w:hint="eastAsia"/>
        </w:rPr>
        <w:t>をテレビに映すために、変換する作業</w:t>
      </w:r>
    </w:p>
    <w:p w14:paraId="017D0BF0" w14:textId="353FB7D3" w:rsidR="004C25CA" w:rsidRDefault="004C25CA" w:rsidP="003225EC">
      <w:pPr>
        <w:jc w:val="left"/>
      </w:pPr>
    </w:p>
    <w:p w14:paraId="687BF7FC" w14:textId="0D7BA881" w:rsidR="004C25CA" w:rsidRDefault="004C25CA" w:rsidP="003225EC">
      <w:pPr>
        <w:jc w:val="left"/>
      </w:pPr>
      <w:r>
        <w:rPr>
          <w:rFonts w:hint="eastAsia"/>
        </w:rPr>
        <w:t>・ゴジラ：特撮技術の叡智、</w:t>
      </w:r>
    </w:p>
    <w:p w14:paraId="54603753" w14:textId="1229BDBD" w:rsidR="002337B6" w:rsidRDefault="002337B6" w:rsidP="003225EC">
      <w:pPr>
        <w:jc w:val="left"/>
      </w:pPr>
      <w:r>
        <w:rPr>
          <w:rFonts w:hint="eastAsia"/>
        </w:rPr>
        <w:t>・リアプロジェクション：現場で撮影をしながら、怪獣と俳優などを合成する。しかし、明るさに限界がある。基本的に夜のシーンしか撮影できない。</w:t>
      </w:r>
    </w:p>
    <w:p w14:paraId="11642A99" w14:textId="7F45A2EE" w:rsidR="00FC5319" w:rsidRDefault="00BD2EAA" w:rsidP="003225EC">
      <w:pPr>
        <w:jc w:val="left"/>
      </w:pPr>
      <w:r>
        <w:rPr>
          <w:rFonts w:hint="eastAsia"/>
        </w:rPr>
        <w:lastRenderedPageBreak/>
        <w:t>・鉄塔が</w:t>
      </w:r>
      <w:proofErr w:type="gramStart"/>
      <w:r>
        <w:rPr>
          <w:rFonts w:hint="eastAsia"/>
        </w:rPr>
        <w:t>ぐにゃっと</w:t>
      </w:r>
      <w:proofErr w:type="gramEnd"/>
      <w:r>
        <w:rPr>
          <w:rFonts w:hint="eastAsia"/>
        </w:rPr>
        <w:t>曲がっているシーン：蝋でつくっている、ところどころ</w:t>
      </w:r>
      <w:r w:rsidR="00FC5319">
        <w:rPr>
          <w:rFonts w:hint="eastAsia"/>
        </w:rPr>
        <w:t>雨を混ぜて粘り気を出している。熱い照明を当てて溶かしている。</w:t>
      </w:r>
    </w:p>
    <w:p w14:paraId="2D88832B" w14:textId="1F951B1D" w:rsidR="00FC5319" w:rsidRDefault="00FC5319" w:rsidP="003225EC">
      <w:pPr>
        <w:jc w:val="left"/>
      </w:pPr>
      <w:r>
        <w:rPr>
          <w:rFonts w:hint="eastAsia"/>
        </w:rPr>
        <w:t>・鉄塔が落ちるシーン：後ろのスクリーンが動いており、役者は落ちているふりをしている。</w:t>
      </w:r>
    </w:p>
    <w:p w14:paraId="363DFD2E" w14:textId="5B027480" w:rsidR="00FC5319" w:rsidRDefault="00FC5319" w:rsidP="003225EC">
      <w:pPr>
        <w:jc w:val="left"/>
        <w:rPr>
          <w:rFonts w:hint="eastAsia"/>
        </w:rPr>
      </w:pPr>
      <w:r>
        <w:rPr>
          <w:rFonts w:hint="eastAsia"/>
        </w:rPr>
        <w:t>・ゴジラ登場シーン：</w:t>
      </w:r>
    </w:p>
    <w:p w14:paraId="0FE8AC25" w14:textId="77777777" w:rsidR="00FC5319" w:rsidRPr="004C25CA" w:rsidRDefault="00FC5319" w:rsidP="003225EC">
      <w:pPr>
        <w:jc w:val="left"/>
        <w:rPr>
          <w:rFonts w:hint="eastAsia"/>
        </w:rPr>
      </w:pPr>
    </w:p>
    <w:sectPr w:rsidR="00FC5319" w:rsidRPr="004C25C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EC"/>
    <w:rsid w:val="00031F38"/>
    <w:rsid w:val="00087B99"/>
    <w:rsid w:val="002337B6"/>
    <w:rsid w:val="00302354"/>
    <w:rsid w:val="003225EC"/>
    <w:rsid w:val="003760DF"/>
    <w:rsid w:val="003828B1"/>
    <w:rsid w:val="003A5C9E"/>
    <w:rsid w:val="003A757D"/>
    <w:rsid w:val="0043637F"/>
    <w:rsid w:val="004C25CA"/>
    <w:rsid w:val="00503E7B"/>
    <w:rsid w:val="005B78EF"/>
    <w:rsid w:val="005E0F4B"/>
    <w:rsid w:val="006B304C"/>
    <w:rsid w:val="006E4592"/>
    <w:rsid w:val="008C7ECB"/>
    <w:rsid w:val="008F3C64"/>
    <w:rsid w:val="009F592E"/>
    <w:rsid w:val="00A6014E"/>
    <w:rsid w:val="00A674C5"/>
    <w:rsid w:val="00BD2EAA"/>
    <w:rsid w:val="00C87E13"/>
    <w:rsid w:val="00E4543D"/>
    <w:rsid w:val="00E832B6"/>
    <w:rsid w:val="00EE2A32"/>
    <w:rsid w:val="00F27075"/>
    <w:rsid w:val="00FC5319"/>
    <w:rsid w:val="00FE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FEFEA"/>
  <w15:chartTrackingRefBased/>
  <w15:docId w15:val="{9B7B7F12-3AA0-8D47-B6CD-7BECA344C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福本　光重</dc:creator>
  <cp:keywords/>
  <dc:description/>
  <cp:lastModifiedBy>福本　光重</cp:lastModifiedBy>
  <cp:revision>7</cp:revision>
  <dcterms:created xsi:type="dcterms:W3CDTF">2022-01-20T05:46:00Z</dcterms:created>
  <dcterms:modified xsi:type="dcterms:W3CDTF">2022-01-20T10:23:00Z</dcterms:modified>
</cp:coreProperties>
</file>