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D4E0" w14:textId="6E4B3F32" w:rsidR="00585639" w:rsidRDefault="00585639" w:rsidP="00585639">
      <w:pPr>
        <w:jc w:val="center"/>
      </w:pPr>
      <w:r>
        <w:rPr>
          <w:rFonts w:hint="eastAsia"/>
        </w:rPr>
        <w:t>Webプログラミング及び演習</w:t>
      </w:r>
      <w:r w:rsidR="001842F9">
        <w:rPr>
          <w:rFonts w:hint="eastAsia"/>
        </w:rPr>
        <w:t>最終課題</w:t>
      </w:r>
    </w:p>
    <w:p w14:paraId="54CDB02A" w14:textId="156255B7" w:rsidR="009151B8" w:rsidRDefault="00585639" w:rsidP="00CE6D23">
      <w:pPr>
        <w:jc w:val="right"/>
      </w:pPr>
      <w:r>
        <w:rPr>
          <w:rFonts w:hint="eastAsia"/>
        </w:rPr>
        <w:t>K19093　福本光重</w:t>
      </w:r>
    </w:p>
    <w:p w14:paraId="787F16AF" w14:textId="77777777" w:rsidR="00CE6D23" w:rsidRDefault="00CE6D23" w:rsidP="00CE6D23">
      <w:pPr>
        <w:jc w:val="right"/>
      </w:pPr>
    </w:p>
    <w:p w14:paraId="5F780434" w14:textId="0F018EC4" w:rsidR="00585639" w:rsidRDefault="00585639" w:rsidP="0058563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設計のコンセプト</w:t>
      </w:r>
    </w:p>
    <w:p w14:paraId="4570F526" w14:textId="02E3CC05" w:rsidR="00C82CBA" w:rsidRDefault="00C82CBA" w:rsidP="00C82CBA">
      <w:pPr>
        <w:jc w:val="left"/>
      </w:pPr>
      <w:r>
        <w:t>Node.js</w:t>
      </w:r>
      <w:r>
        <w:rPr>
          <w:rFonts w:hint="eastAsia"/>
        </w:rPr>
        <w:t>を用いた、プロ野球選手データベースを作成した。好きな選手のデータの登録、削除、更新が自由に行えるシステムとなっている。データの内容としては、名前、年齢、守備位置、出身地の４点である。また、選手名での検索と、守備位置ごとの検索が可能な機能を付けた。</w:t>
      </w:r>
    </w:p>
    <w:p w14:paraId="1171F3D7" w14:textId="77777777" w:rsidR="00C82CBA" w:rsidRPr="00C82CBA" w:rsidRDefault="00C82CBA" w:rsidP="00C82CBA">
      <w:pPr>
        <w:jc w:val="left"/>
      </w:pPr>
    </w:p>
    <w:p w14:paraId="38D3C75B" w14:textId="02CA8194" w:rsidR="00256834" w:rsidRDefault="00256834" w:rsidP="0025683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データベースの</w:t>
      </w:r>
      <w:r w:rsidR="00F84AF0">
        <w:rPr>
          <w:rFonts w:hint="eastAsia"/>
        </w:rPr>
        <w:t>仕様</w:t>
      </w:r>
    </w:p>
    <w:p w14:paraId="38F8EB48" w14:textId="75B7038D" w:rsidR="0070163A" w:rsidRDefault="0070163A" w:rsidP="00256834">
      <w:pPr>
        <w:jc w:val="left"/>
      </w:pPr>
      <w:r>
        <w:rPr>
          <w:rFonts w:hint="eastAsia"/>
        </w:rPr>
        <w:t>テーブル名：</w:t>
      </w:r>
      <w:r w:rsidR="0048268C">
        <w:rPr>
          <w:rFonts w:hint="eastAsia"/>
        </w:rPr>
        <w:t>Player</w:t>
      </w:r>
    </w:p>
    <w:p w14:paraId="2D4F1F5D" w14:textId="2DC053F2" w:rsidR="00402E01" w:rsidRDefault="0048268C" w:rsidP="00585639">
      <w:pPr>
        <w:jc w:val="left"/>
      </w:pPr>
      <w:r>
        <w:rPr>
          <w:noProof/>
        </w:rPr>
        <w:drawing>
          <wp:inline distT="0" distB="0" distL="0" distR="0" wp14:anchorId="466148CD" wp14:editId="31D8AE28">
            <wp:extent cx="5400040" cy="1649730"/>
            <wp:effectExtent l="12700" t="12700" r="10160" b="13970"/>
            <wp:docPr id="9" name="図 9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テーブル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3C1F8" w14:textId="7B7714D7" w:rsidR="0070163A" w:rsidRDefault="0070163A" w:rsidP="00585639">
      <w:pPr>
        <w:jc w:val="left"/>
      </w:pPr>
      <w:r>
        <w:rPr>
          <w:rFonts w:hint="eastAsia"/>
        </w:rPr>
        <w:t>名前</w:t>
      </w:r>
      <w:r>
        <w:tab/>
      </w:r>
      <w:r>
        <w:tab/>
      </w:r>
      <w:r>
        <w:rPr>
          <w:rFonts w:hint="eastAsia"/>
        </w:rPr>
        <w:t>データ型</w:t>
      </w:r>
      <w:r>
        <w:tab/>
      </w:r>
      <w:r>
        <w:rPr>
          <w:rFonts w:hint="eastAsia"/>
        </w:rPr>
        <w:t>長さ</w:t>
      </w:r>
      <w:r>
        <w:tab/>
      </w:r>
      <w:r>
        <w:rPr>
          <w:rFonts w:hint="eastAsia"/>
        </w:rPr>
        <w:t>インデックス</w:t>
      </w:r>
      <w:r>
        <w:tab/>
        <w:t>A_I</w:t>
      </w:r>
    </w:p>
    <w:p w14:paraId="3C594732" w14:textId="22676ADA" w:rsidR="0070163A" w:rsidRDefault="0070163A" w:rsidP="00585639">
      <w:pPr>
        <w:jc w:val="left"/>
      </w:pPr>
      <w:r>
        <w:rPr>
          <w:rFonts w:hint="eastAsia"/>
        </w:rPr>
        <w:t>i</w:t>
      </w:r>
      <w:r>
        <w:t>d</w:t>
      </w:r>
      <w:r>
        <w:tab/>
      </w:r>
      <w:r>
        <w:tab/>
        <w:t>INT</w:t>
      </w:r>
      <w:r w:rsidR="0048268C">
        <w:rPr>
          <w:rFonts w:hint="eastAsia"/>
        </w:rPr>
        <w:t>EGER</w:t>
      </w:r>
      <w:r>
        <w:tab/>
      </w:r>
      <w:r>
        <w:tab/>
        <w:t>PRIMARY</w:t>
      </w:r>
      <w:r>
        <w:tab/>
        <w:t>On</w:t>
      </w:r>
    </w:p>
    <w:p w14:paraId="630A6049" w14:textId="47E1AB76" w:rsidR="0048268C" w:rsidRDefault="0048268C" w:rsidP="00585639">
      <w:pPr>
        <w:jc w:val="left"/>
      </w:pPr>
      <w:proofErr w:type="spellStart"/>
      <w:r>
        <w:rPr>
          <w:rFonts w:hint="eastAsia"/>
        </w:rPr>
        <w:t>u</w:t>
      </w:r>
      <w:r>
        <w:t>serId</w:t>
      </w:r>
      <w:proofErr w:type="spellEnd"/>
      <w:r>
        <w:tab/>
      </w:r>
      <w:r>
        <w:tab/>
        <w:t>INTEGER</w:t>
      </w:r>
    </w:p>
    <w:p w14:paraId="69E7C185" w14:textId="58295E80" w:rsidR="0048268C" w:rsidRDefault="0048268C" w:rsidP="00585639">
      <w:pPr>
        <w:jc w:val="left"/>
      </w:pPr>
      <w:r>
        <w:rPr>
          <w:rFonts w:hint="eastAsia"/>
        </w:rPr>
        <w:t>n</w:t>
      </w:r>
      <w:r>
        <w:t>ame</w:t>
      </w:r>
      <w:r>
        <w:tab/>
      </w:r>
      <w:r>
        <w:tab/>
        <w:t>VARCHAR</w:t>
      </w:r>
      <w:r>
        <w:tab/>
        <w:t>255</w:t>
      </w:r>
    </w:p>
    <w:p w14:paraId="6BE907FC" w14:textId="3D0085C7" w:rsidR="0048268C" w:rsidRDefault="0048268C" w:rsidP="00585639">
      <w:pPr>
        <w:jc w:val="left"/>
      </w:pPr>
      <w:r>
        <w:rPr>
          <w:rFonts w:hint="eastAsia"/>
        </w:rPr>
        <w:t>a</w:t>
      </w:r>
      <w:r>
        <w:t>ge</w:t>
      </w:r>
      <w:r>
        <w:tab/>
      </w:r>
      <w:r>
        <w:tab/>
        <w:t>INTEGER</w:t>
      </w:r>
    </w:p>
    <w:p w14:paraId="5818F138" w14:textId="39590D18" w:rsidR="0048268C" w:rsidRDefault="0048268C" w:rsidP="00585639">
      <w:pPr>
        <w:jc w:val="left"/>
      </w:pPr>
      <w:r>
        <w:rPr>
          <w:rFonts w:hint="eastAsia"/>
        </w:rPr>
        <w:t>p</w:t>
      </w:r>
      <w:r>
        <w:t>osition</w:t>
      </w:r>
      <w:r>
        <w:tab/>
      </w:r>
      <w:r>
        <w:tab/>
        <w:t>VARCHAR</w:t>
      </w:r>
      <w:r>
        <w:tab/>
        <w:t>255</w:t>
      </w:r>
    </w:p>
    <w:p w14:paraId="1F234ADF" w14:textId="16F2BC61" w:rsidR="0048268C" w:rsidRDefault="0048268C" w:rsidP="00585639">
      <w:pPr>
        <w:jc w:val="left"/>
      </w:pPr>
      <w:r>
        <w:t>hometown</w:t>
      </w:r>
      <w:r>
        <w:tab/>
        <w:t>VARCHAR</w:t>
      </w:r>
      <w:r>
        <w:tab/>
        <w:t>255</w:t>
      </w:r>
    </w:p>
    <w:p w14:paraId="37A833B4" w14:textId="59E8FB1D" w:rsidR="004F713F" w:rsidRDefault="0048268C" w:rsidP="00585639">
      <w:pPr>
        <w:jc w:val="left"/>
      </w:pPr>
      <w:proofErr w:type="spellStart"/>
      <w:r>
        <w:t>createdAt</w:t>
      </w:r>
      <w:proofErr w:type="spellEnd"/>
      <w:r>
        <w:tab/>
        <w:t>DATETIME</w:t>
      </w:r>
    </w:p>
    <w:p w14:paraId="5BC6A3CA" w14:textId="32B80BFA" w:rsidR="00686699" w:rsidRDefault="0048268C" w:rsidP="00585639">
      <w:pPr>
        <w:jc w:val="left"/>
      </w:pPr>
      <w:proofErr w:type="spellStart"/>
      <w:r>
        <w:rPr>
          <w:rFonts w:hint="eastAsia"/>
        </w:rPr>
        <w:t>u</w:t>
      </w:r>
      <w:r>
        <w:t>pdatedAt</w:t>
      </w:r>
      <w:proofErr w:type="spellEnd"/>
      <w:r>
        <w:tab/>
        <w:t>DATETIME</w:t>
      </w:r>
    </w:p>
    <w:p w14:paraId="3458A6DA" w14:textId="0B691A64" w:rsidR="00686699" w:rsidRDefault="00686699" w:rsidP="00585639">
      <w:pPr>
        <w:jc w:val="left"/>
      </w:pPr>
    </w:p>
    <w:p w14:paraId="5A263356" w14:textId="068C4F40" w:rsidR="002B167B" w:rsidRDefault="002B167B" w:rsidP="00585639">
      <w:pPr>
        <w:jc w:val="left"/>
      </w:pPr>
    </w:p>
    <w:p w14:paraId="4FC8F808" w14:textId="6BE02412" w:rsidR="002B167B" w:rsidRDefault="002B167B" w:rsidP="00585639">
      <w:pPr>
        <w:jc w:val="left"/>
      </w:pPr>
    </w:p>
    <w:p w14:paraId="10D4A63A" w14:textId="48F9B0E6" w:rsidR="002B167B" w:rsidRDefault="002B167B" w:rsidP="00585639">
      <w:pPr>
        <w:jc w:val="left"/>
      </w:pPr>
    </w:p>
    <w:p w14:paraId="2E043961" w14:textId="7319FF33" w:rsidR="002B167B" w:rsidRDefault="002B167B" w:rsidP="00585639">
      <w:pPr>
        <w:jc w:val="left"/>
      </w:pPr>
    </w:p>
    <w:p w14:paraId="476033E0" w14:textId="50B2E507" w:rsidR="002B167B" w:rsidRDefault="002B167B" w:rsidP="00585639">
      <w:pPr>
        <w:jc w:val="left"/>
      </w:pPr>
    </w:p>
    <w:p w14:paraId="7A091069" w14:textId="48C7884D" w:rsidR="002B167B" w:rsidRDefault="002B167B" w:rsidP="00585639">
      <w:pPr>
        <w:jc w:val="left"/>
      </w:pPr>
    </w:p>
    <w:p w14:paraId="29C4CB10" w14:textId="77777777" w:rsidR="002B167B" w:rsidRDefault="002B167B" w:rsidP="00585639">
      <w:pPr>
        <w:jc w:val="left"/>
      </w:pPr>
    </w:p>
    <w:p w14:paraId="4DCD4FAB" w14:textId="18A14EB9" w:rsidR="004F713F" w:rsidRDefault="004F713F" w:rsidP="004F713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画面遷移</w:t>
      </w:r>
      <w:r w:rsidR="007175F4">
        <w:rPr>
          <w:rFonts w:hint="eastAsia"/>
        </w:rPr>
        <w:t>図</w:t>
      </w:r>
      <w:r w:rsidR="001E1D3C">
        <w:rPr>
          <w:rFonts w:hint="eastAsia"/>
        </w:rPr>
        <w:t>と動作概要</w:t>
      </w:r>
    </w:p>
    <w:p w14:paraId="1E230780" w14:textId="7DAEFD86" w:rsidR="00EC45D8" w:rsidRDefault="00EC45D8" w:rsidP="002B16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ログイン画面</w:t>
      </w:r>
    </w:p>
    <w:p w14:paraId="4B0C0817" w14:textId="6840722D" w:rsidR="002B167B" w:rsidRDefault="002B167B" w:rsidP="00EC45D8">
      <w:pPr>
        <w:jc w:val="left"/>
      </w:pPr>
      <w:r>
        <w:rPr>
          <w:rFonts w:hint="eastAsia"/>
        </w:rPr>
        <w:t>アカウント作成後、アカウントの</w:t>
      </w:r>
      <w:r>
        <w:t>ID</w:t>
      </w:r>
      <w:r>
        <w:rPr>
          <w:rFonts w:hint="eastAsia"/>
        </w:rPr>
        <w:t>とパスワードを入力してログインできる</w:t>
      </w:r>
    </w:p>
    <w:p w14:paraId="2CC5836B" w14:textId="36D2AB39" w:rsidR="00EC45D8" w:rsidRDefault="002B167B" w:rsidP="00EC45D8">
      <w:pPr>
        <w:jc w:val="left"/>
      </w:pPr>
      <w:r>
        <w:rPr>
          <w:noProof/>
        </w:rPr>
        <w:drawing>
          <wp:inline distT="0" distB="0" distL="0" distR="0" wp14:anchorId="4AFF8784" wp14:editId="6AA232D4">
            <wp:extent cx="5400040" cy="1953895"/>
            <wp:effectExtent l="12700" t="12700" r="10160" b="14605"/>
            <wp:docPr id="16" name="図 1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DD906" w14:textId="6E9B84FB" w:rsidR="00C62E42" w:rsidRDefault="00C62E42" w:rsidP="00EC45D8">
      <w:pPr>
        <w:jc w:val="left"/>
      </w:pPr>
    </w:p>
    <w:p w14:paraId="5F498E2A" w14:textId="23DFBA33" w:rsidR="00C62E42" w:rsidRDefault="00C62E42" w:rsidP="00EC45D8">
      <w:pPr>
        <w:jc w:val="left"/>
      </w:pPr>
    </w:p>
    <w:p w14:paraId="43BD5E06" w14:textId="75AD4633" w:rsidR="004F49F2" w:rsidRDefault="002B167B" w:rsidP="002B167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選手データ確認画面（トップ画面）</w:t>
      </w:r>
    </w:p>
    <w:p w14:paraId="1A2E9D03" w14:textId="4A1A3241" w:rsidR="004F49F2" w:rsidRDefault="002B167B" w:rsidP="004F49F2">
      <w:pPr>
        <w:jc w:val="left"/>
      </w:pPr>
      <w:r>
        <w:rPr>
          <w:rFonts w:hint="eastAsia"/>
        </w:rPr>
        <w:t>選手データ確認画面</w:t>
      </w:r>
      <w:r w:rsidR="001E04BB">
        <w:rPr>
          <w:rFonts w:hint="eastAsia"/>
        </w:rPr>
        <w:t>はログイン後に表示されるトップ画面となっている</w:t>
      </w:r>
      <w:r w:rsidR="004F49F2">
        <w:rPr>
          <w:rFonts w:hint="eastAsia"/>
        </w:rPr>
        <w:t>。</w:t>
      </w:r>
      <w:r>
        <w:t>player</w:t>
      </w:r>
      <w:r w:rsidR="00D729EE">
        <w:rPr>
          <w:rFonts w:hint="eastAsia"/>
        </w:rPr>
        <w:t>テーブルに登録されている要素を取り出し、テーブル形式で表示している。</w:t>
      </w:r>
    </w:p>
    <w:p w14:paraId="3FBAEA90" w14:textId="3EF6C08E" w:rsidR="004F49F2" w:rsidRDefault="00D729EE" w:rsidP="004F49F2">
      <w:pPr>
        <w:jc w:val="left"/>
      </w:pPr>
      <w:r>
        <w:rPr>
          <w:rFonts w:hint="eastAsia"/>
        </w:rPr>
        <w:t>また、</w:t>
      </w:r>
      <w:r w:rsidR="004F49F2">
        <w:rPr>
          <w:rFonts w:hint="eastAsia"/>
        </w:rPr>
        <w:t>「</w:t>
      </w:r>
      <w:r w:rsidR="00C50994">
        <w:rPr>
          <w:rFonts w:hint="eastAsia"/>
        </w:rPr>
        <w:t>選手データ</w:t>
      </w:r>
      <w:r w:rsidR="00F94A77">
        <w:rPr>
          <w:rFonts w:hint="eastAsia"/>
        </w:rPr>
        <w:t>追加</w:t>
      </w:r>
      <w:r w:rsidR="004F49F2">
        <w:rPr>
          <w:rFonts w:hint="eastAsia"/>
        </w:rPr>
        <w:t>」で</w:t>
      </w:r>
      <w:r w:rsidR="00DE2D80">
        <w:rPr>
          <w:rFonts w:hint="eastAsia"/>
        </w:rPr>
        <w:t>データ追加</w:t>
      </w:r>
      <w:r w:rsidR="004F49F2">
        <w:rPr>
          <w:rFonts w:hint="eastAsia"/>
        </w:rPr>
        <w:t>画面へ遷移</w:t>
      </w:r>
      <w:r w:rsidR="001E04BB">
        <w:rPr>
          <w:rFonts w:hint="eastAsia"/>
        </w:rPr>
        <w:t>、「</w:t>
      </w:r>
      <w:r w:rsidR="00C23C3A">
        <w:rPr>
          <w:rFonts w:hint="eastAsia"/>
        </w:rPr>
        <w:t>全選手表示</w:t>
      </w:r>
      <w:r w:rsidR="001E04BB">
        <w:rPr>
          <w:rFonts w:hint="eastAsia"/>
        </w:rPr>
        <w:t>」で</w:t>
      </w:r>
      <w:r w:rsidR="00C23C3A">
        <w:rPr>
          <w:rFonts w:hint="eastAsia"/>
        </w:rPr>
        <w:t>全データを表示</w:t>
      </w:r>
      <w:r>
        <w:rPr>
          <w:rFonts w:hint="eastAsia"/>
        </w:rPr>
        <w:t>する。</w:t>
      </w:r>
    </w:p>
    <w:p w14:paraId="5CE988E9" w14:textId="2318A913" w:rsidR="001E04BB" w:rsidRDefault="001E04BB" w:rsidP="004F49F2">
      <w:pPr>
        <w:jc w:val="left"/>
      </w:pPr>
      <w:r>
        <w:rPr>
          <w:rFonts w:hint="eastAsia"/>
        </w:rPr>
        <w:t>検索方法が３種類あ</w:t>
      </w:r>
      <w:r w:rsidR="007D4056">
        <w:rPr>
          <w:rFonts w:hint="eastAsia"/>
        </w:rPr>
        <w:t>り、</w:t>
      </w:r>
      <w:r w:rsidR="00C23C3A">
        <w:rPr>
          <w:rFonts w:hint="eastAsia"/>
        </w:rPr>
        <w:t>選手名で</w:t>
      </w:r>
      <w:r w:rsidR="007D4056">
        <w:rPr>
          <w:rFonts w:hint="eastAsia"/>
        </w:rPr>
        <w:t>検索する方法、</w:t>
      </w:r>
      <w:r w:rsidR="00C23C3A">
        <w:rPr>
          <w:rFonts w:hint="eastAsia"/>
        </w:rPr>
        <w:t>守備位置</w:t>
      </w:r>
      <w:r w:rsidR="007D4056">
        <w:rPr>
          <w:rFonts w:hint="eastAsia"/>
        </w:rPr>
        <w:t>を選択して検索する方法、</w:t>
      </w:r>
      <w:r w:rsidR="00C23C3A">
        <w:rPr>
          <w:rFonts w:hint="eastAsia"/>
        </w:rPr>
        <w:t>出身地を選択して</w:t>
      </w:r>
      <w:r w:rsidR="007D4056">
        <w:rPr>
          <w:rFonts w:hint="eastAsia"/>
        </w:rPr>
        <w:t>検索する方法がある。</w:t>
      </w:r>
    </w:p>
    <w:p w14:paraId="079978EF" w14:textId="3E48DA32" w:rsidR="0003777D" w:rsidRDefault="00C50994" w:rsidP="00EC45D8">
      <w:pPr>
        <w:jc w:val="left"/>
      </w:pPr>
      <w:r>
        <w:rPr>
          <w:noProof/>
        </w:rPr>
        <w:drawing>
          <wp:inline distT="0" distB="0" distL="0" distR="0" wp14:anchorId="0BE77613" wp14:editId="0FEBA0D6">
            <wp:extent cx="5400040" cy="3375025"/>
            <wp:effectExtent l="12700" t="12700" r="10160" b="15875"/>
            <wp:docPr id="17" name="図 17" descr="グラフィカル ユーザー インターフェイス, テーブル, Excel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図 17" descr="グラフィカル ユーザー インターフェイス, テーブル, Excel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71586" w14:textId="77777777" w:rsidR="004D0064" w:rsidRDefault="004D0064" w:rsidP="004D0064">
      <w:pPr>
        <w:jc w:val="left"/>
      </w:pPr>
    </w:p>
    <w:p w14:paraId="3A411B49" w14:textId="12835B6D" w:rsidR="00381B88" w:rsidRDefault="00DE2D80" w:rsidP="00DE2D80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選手データ追加</w:t>
      </w:r>
      <w:r w:rsidR="00381B88">
        <w:rPr>
          <w:rFonts w:hint="eastAsia"/>
        </w:rPr>
        <w:t>画面</w:t>
      </w:r>
    </w:p>
    <w:p w14:paraId="61F56EB8" w14:textId="74A3AF6D" w:rsidR="00381B88" w:rsidRDefault="00381B88" w:rsidP="00EC45D8">
      <w:pPr>
        <w:jc w:val="left"/>
      </w:pPr>
      <w:r>
        <w:rPr>
          <w:rFonts w:hint="eastAsia"/>
        </w:rPr>
        <w:t>「</w:t>
      </w:r>
      <w:r w:rsidR="00C73332">
        <w:rPr>
          <w:rFonts w:hint="eastAsia"/>
        </w:rPr>
        <w:t>名前</w:t>
      </w:r>
      <w:r>
        <w:rPr>
          <w:rFonts w:hint="eastAsia"/>
        </w:rPr>
        <w:t>」「</w:t>
      </w:r>
      <w:r w:rsidR="00C73332">
        <w:rPr>
          <w:rFonts w:hint="eastAsia"/>
        </w:rPr>
        <w:t>年齢</w:t>
      </w:r>
      <w:r>
        <w:rPr>
          <w:rFonts w:hint="eastAsia"/>
        </w:rPr>
        <w:t>」「</w:t>
      </w:r>
      <w:r w:rsidR="00C73332">
        <w:rPr>
          <w:rFonts w:hint="eastAsia"/>
        </w:rPr>
        <w:t>守備位置</w:t>
      </w:r>
      <w:r>
        <w:rPr>
          <w:rFonts w:hint="eastAsia"/>
        </w:rPr>
        <w:t>」「</w:t>
      </w:r>
      <w:r w:rsidR="00C67591">
        <w:rPr>
          <w:rFonts w:hint="eastAsia"/>
        </w:rPr>
        <w:t>出身地</w:t>
      </w:r>
      <w:r>
        <w:rPr>
          <w:rFonts w:hint="eastAsia"/>
        </w:rPr>
        <w:t>」を</w:t>
      </w:r>
      <w:r w:rsidR="00C67591">
        <w:rPr>
          <w:rFonts w:hint="eastAsia"/>
        </w:rPr>
        <w:t>入力</w:t>
      </w:r>
      <w:r w:rsidR="009C262B">
        <w:rPr>
          <w:rFonts w:hint="eastAsia"/>
        </w:rPr>
        <w:t>して、送信ボタンを押すと追加することができる。</w:t>
      </w:r>
    </w:p>
    <w:p w14:paraId="105F3800" w14:textId="7BF28E25" w:rsidR="00381B88" w:rsidRDefault="00C67591" w:rsidP="00EC45D8">
      <w:pPr>
        <w:jc w:val="left"/>
      </w:pPr>
      <w:r>
        <w:rPr>
          <w:noProof/>
        </w:rPr>
        <w:drawing>
          <wp:inline distT="0" distB="0" distL="0" distR="0" wp14:anchorId="234429F6" wp14:editId="311CF667">
            <wp:extent cx="5400040" cy="2381885"/>
            <wp:effectExtent l="12700" t="12700" r="10160" b="18415"/>
            <wp:docPr id="21" name="図 21" descr="グラフィカル ユーザー インターフェイス, アプリケーショ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グラフィカル ユーザー インターフェイス, アプリケーション&#10;&#10;中程度の精度で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8EFBF2" w14:textId="472B19BA" w:rsidR="00C67591" w:rsidRDefault="00C67591" w:rsidP="00EC45D8">
      <w:pPr>
        <w:jc w:val="left"/>
      </w:pPr>
      <w:r>
        <w:rPr>
          <w:rFonts w:hint="eastAsia"/>
        </w:rPr>
        <w:t>また、守備位置と出身地はプルダウンメニューとなっており、選択肢は決められている。</w:t>
      </w:r>
    </w:p>
    <w:p w14:paraId="5B86BE26" w14:textId="37A89EFC" w:rsidR="00C67591" w:rsidRPr="00C67591" w:rsidRDefault="00C67591" w:rsidP="00EC45D8">
      <w:pPr>
        <w:jc w:val="left"/>
      </w:pPr>
      <w:r>
        <w:rPr>
          <w:rFonts w:hint="eastAsia"/>
          <w:noProof/>
        </w:rPr>
        <w:drawing>
          <wp:inline distT="0" distB="0" distL="0" distR="0" wp14:anchorId="51B88259" wp14:editId="5585FEDF">
            <wp:extent cx="5400040" cy="1191260"/>
            <wp:effectExtent l="12700" t="12700" r="10160" b="15240"/>
            <wp:docPr id="19" name="図 19" descr="アイコン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 descr="アイコン&#10;&#10;中程度の精度で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E7EEB4" wp14:editId="6E139BC3">
            <wp:extent cx="5400040" cy="2169795"/>
            <wp:effectExtent l="12700" t="12700" r="10160" b="14605"/>
            <wp:docPr id="20" name="図 20" descr="四角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 descr="四角形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EC8B1" w14:textId="1CDD0215" w:rsidR="00381B88" w:rsidRDefault="00381B88" w:rsidP="00EC45D8">
      <w:pPr>
        <w:jc w:val="left"/>
      </w:pPr>
    </w:p>
    <w:p w14:paraId="65A598B9" w14:textId="27F2B256" w:rsidR="004D0064" w:rsidRDefault="004D0064" w:rsidP="00EC45D8">
      <w:pPr>
        <w:jc w:val="left"/>
      </w:pPr>
    </w:p>
    <w:p w14:paraId="24B05D7E" w14:textId="1CFF72DB" w:rsidR="004D0064" w:rsidRDefault="004D0064" w:rsidP="00EC45D8">
      <w:pPr>
        <w:jc w:val="left"/>
      </w:pPr>
    </w:p>
    <w:p w14:paraId="22863A9D" w14:textId="77777777" w:rsidR="004D0064" w:rsidRDefault="004D0064" w:rsidP="00EC45D8">
      <w:pPr>
        <w:jc w:val="left"/>
      </w:pPr>
    </w:p>
    <w:p w14:paraId="55334736" w14:textId="2070002A" w:rsidR="00381B88" w:rsidRDefault="009C262B" w:rsidP="00C6759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選手データ更新</w:t>
      </w:r>
      <w:r w:rsidR="00381B88">
        <w:rPr>
          <w:rFonts w:hint="eastAsia"/>
        </w:rPr>
        <w:t>画面</w:t>
      </w:r>
    </w:p>
    <w:p w14:paraId="51A0D96D" w14:textId="1274FC35" w:rsidR="00381B88" w:rsidRDefault="00623D4D" w:rsidP="00EC45D8">
      <w:pPr>
        <w:jc w:val="left"/>
      </w:pPr>
      <w:r>
        <w:rPr>
          <w:rFonts w:hint="eastAsia"/>
        </w:rPr>
        <w:t>初期値として、追加</w:t>
      </w:r>
      <w:r w:rsidR="00381B88">
        <w:rPr>
          <w:rFonts w:hint="eastAsia"/>
        </w:rPr>
        <w:t>画面で入力した内容が表示される。</w:t>
      </w:r>
      <w:r w:rsidR="004D0064">
        <w:rPr>
          <w:rFonts w:hint="eastAsia"/>
        </w:rPr>
        <w:t>変更したい項目を入力して、更新ボタンを押すと、更新することができる。</w:t>
      </w:r>
    </w:p>
    <w:p w14:paraId="7B0C01D2" w14:textId="11950A71" w:rsidR="00381B88" w:rsidRDefault="004D0064" w:rsidP="00EC45D8">
      <w:pPr>
        <w:jc w:val="left"/>
      </w:pPr>
      <w:r>
        <w:rPr>
          <w:noProof/>
        </w:rPr>
        <w:drawing>
          <wp:inline distT="0" distB="0" distL="0" distR="0" wp14:anchorId="1DBE589C" wp14:editId="59B55725">
            <wp:extent cx="5400040" cy="2245360"/>
            <wp:effectExtent l="12700" t="12700" r="10160" b="15240"/>
            <wp:docPr id="22" name="図 22" descr="グラフィカル ユーザー インターフェイス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 descr="グラフィカル ユーザー インターフェイス&#10;&#10;低い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6C5E3" w14:textId="1C001A1A" w:rsidR="00381B88" w:rsidRDefault="000D1C3B" w:rsidP="000D1C3B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選手データ削除</w:t>
      </w:r>
      <w:r w:rsidR="00381B88">
        <w:rPr>
          <w:rFonts w:hint="eastAsia"/>
        </w:rPr>
        <w:t>画面</w:t>
      </w:r>
    </w:p>
    <w:p w14:paraId="4AF60AEC" w14:textId="12DC2406" w:rsidR="000F79CE" w:rsidRDefault="000F79CE" w:rsidP="000F79CE">
      <w:pPr>
        <w:jc w:val="left"/>
      </w:pPr>
      <w:r>
        <w:rPr>
          <w:rFonts w:hint="eastAsia"/>
        </w:rPr>
        <w:t>選択した、選手データの項目が表示される。削除ボタンを押せば、削除することができる。</w:t>
      </w:r>
    </w:p>
    <w:p w14:paraId="25B97085" w14:textId="3BA78D26" w:rsidR="00381B88" w:rsidRDefault="000F79CE" w:rsidP="00EC45D8">
      <w:pPr>
        <w:jc w:val="left"/>
      </w:pPr>
      <w:r>
        <w:rPr>
          <w:noProof/>
        </w:rPr>
        <w:drawing>
          <wp:inline distT="0" distB="0" distL="0" distR="0" wp14:anchorId="25DEB9DB" wp14:editId="44811C96">
            <wp:extent cx="5400040" cy="1771015"/>
            <wp:effectExtent l="12700" t="12700" r="10160" b="6985"/>
            <wp:docPr id="23" name="図 2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10BC6" w14:textId="2E08DD67" w:rsidR="00381B88" w:rsidRDefault="00381B88" w:rsidP="00EC45D8">
      <w:pPr>
        <w:jc w:val="left"/>
      </w:pPr>
    </w:p>
    <w:p w14:paraId="47022FA9" w14:textId="252292A2" w:rsidR="007E56FE" w:rsidRDefault="007E56FE" w:rsidP="00EC45D8">
      <w:pPr>
        <w:jc w:val="left"/>
      </w:pPr>
    </w:p>
    <w:p w14:paraId="4D96B957" w14:textId="00AC4AE8" w:rsidR="00720795" w:rsidRDefault="00720795" w:rsidP="00EC45D8">
      <w:pPr>
        <w:jc w:val="left"/>
      </w:pPr>
    </w:p>
    <w:p w14:paraId="65514B84" w14:textId="77777777" w:rsidR="00674023" w:rsidRDefault="00674023" w:rsidP="00EC45D8">
      <w:pPr>
        <w:jc w:val="left"/>
      </w:pPr>
    </w:p>
    <w:p w14:paraId="56748284" w14:textId="77777777" w:rsidR="00674023" w:rsidRDefault="00674023" w:rsidP="00EC45D8">
      <w:pPr>
        <w:jc w:val="left"/>
      </w:pPr>
    </w:p>
    <w:p w14:paraId="351A217C" w14:textId="77777777" w:rsidR="00674023" w:rsidRDefault="00674023" w:rsidP="00EC45D8">
      <w:pPr>
        <w:jc w:val="left"/>
      </w:pPr>
    </w:p>
    <w:p w14:paraId="36EC21E2" w14:textId="77777777" w:rsidR="00674023" w:rsidRDefault="00674023" w:rsidP="00EC45D8">
      <w:pPr>
        <w:jc w:val="left"/>
      </w:pPr>
    </w:p>
    <w:p w14:paraId="7DFC48E0" w14:textId="77777777" w:rsidR="00674023" w:rsidRDefault="00674023" w:rsidP="00EC45D8">
      <w:pPr>
        <w:jc w:val="left"/>
      </w:pPr>
    </w:p>
    <w:p w14:paraId="7899C685" w14:textId="585158A1" w:rsidR="00674023" w:rsidRDefault="00674023" w:rsidP="00EC45D8">
      <w:pPr>
        <w:jc w:val="left"/>
      </w:pPr>
    </w:p>
    <w:p w14:paraId="43C1EE6E" w14:textId="01E4D8EB" w:rsidR="007E2947" w:rsidRDefault="007E2947" w:rsidP="00EC45D8">
      <w:pPr>
        <w:jc w:val="left"/>
      </w:pPr>
    </w:p>
    <w:p w14:paraId="43625283" w14:textId="2E044CB3" w:rsidR="007E2947" w:rsidRDefault="007E2947" w:rsidP="00EC45D8">
      <w:pPr>
        <w:jc w:val="left"/>
      </w:pPr>
    </w:p>
    <w:p w14:paraId="75FF4917" w14:textId="77777777" w:rsidR="007E2947" w:rsidRDefault="007E2947" w:rsidP="00EC45D8">
      <w:pPr>
        <w:jc w:val="left"/>
        <w:rPr>
          <w:rFonts w:hint="eastAsia"/>
        </w:rPr>
      </w:pPr>
    </w:p>
    <w:p w14:paraId="1F2F9307" w14:textId="2AEAA090" w:rsidR="000D5AF0" w:rsidRDefault="007E2947" w:rsidP="007E294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選手名で</w:t>
      </w:r>
      <w:r w:rsidR="000D5AF0">
        <w:rPr>
          <w:rFonts w:hint="eastAsia"/>
        </w:rPr>
        <w:t>検索</w:t>
      </w:r>
    </w:p>
    <w:p w14:paraId="5B86A6BE" w14:textId="417A24CB" w:rsidR="000D5AF0" w:rsidRDefault="007E2947" w:rsidP="00EC45D8">
      <w:pPr>
        <w:jc w:val="left"/>
      </w:pPr>
      <w:r>
        <w:rPr>
          <w:rFonts w:hint="eastAsia"/>
        </w:rPr>
        <w:t>選手名を部分一致で抽出する。例：「高橋」と入力。</w:t>
      </w:r>
    </w:p>
    <w:p w14:paraId="05E25E89" w14:textId="7ED48347" w:rsidR="007E2947" w:rsidRDefault="007E2947" w:rsidP="00EC45D8">
      <w:pPr>
        <w:jc w:val="left"/>
        <w:rPr>
          <w:rFonts w:hint="eastAsia"/>
        </w:rPr>
      </w:pPr>
      <w:r>
        <w:rPr>
          <w:rFonts w:hint="eastAsia"/>
        </w:rPr>
        <w:t>結果↓</w:t>
      </w:r>
    </w:p>
    <w:p w14:paraId="3E85A336" w14:textId="60E2ABCF" w:rsidR="000D5AF0" w:rsidRDefault="007E2947" w:rsidP="00EC45D8">
      <w:pPr>
        <w:jc w:val="left"/>
      </w:pPr>
      <w:r>
        <w:rPr>
          <w:noProof/>
        </w:rPr>
        <w:drawing>
          <wp:inline distT="0" distB="0" distL="0" distR="0" wp14:anchorId="72E60621" wp14:editId="3457F75E">
            <wp:extent cx="5400040" cy="2285365"/>
            <wp:effectExtent l="12700" t="12700" r="10160" b="13335"/>
            <wp:docPr id="1" name="図 1" descr="グラフィカル ユーザー インターフェイス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ーブル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35CBE" w14:textId="1DDC6099" w:rsidR="00DB1966" w:rsidRDefault="007E2947" w:rsidP="007E294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守備位置で</w:t>
      </w:r>
      <w:r w:rsidR="00DB1966">
        <w:rPr>
          <w:rFonts w:hint="eastAsia"/>
        </w:rPr>
        <w:t>検索</w:t>
      </w:r>
    </w:p>
    <w:p w14:paraId="678CA7A8" w14:textId="1C43514C" w:rsidR="00DB1966" w:rsidRDefault="00DB1966" w:rsidP="00EC45D8">
      <w:pPr>
        <w:jc w:val="left"/>
      </w:pPr>
      <w:r>
        <w:rPr>
          <w:rFonts w:hint="eastAsia"/>
        </w:rPr>
        <w:t>例：</w:t>
      </w:r>
      <w:r w:rsidR="007E2947">
        <w:rPr>
          <w:rFonts w:hint="eastAsia"/>
        </w:rPr>
        <w:t xml:space="preserve">「内野手」で検索 </w:t>
      </w:r>
    </w:p>
    <w:p w14:paraId="5AE18694" w14:textId="416B18E0" w:rsidR="00DB1966" w:rsidRDefault="007E2947" w:rsidP="00EC45D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B0828E" wp14:editId="4ACEDB5C">
            <wp:extent cx="5400040" cy="2835910"/>
            <wp:effectExtent l="12700" t="12700" r="10160" b="8890"/>
            <wp:docPr id="2" name="図 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ーブル&#10;&#10;自動的に生成された説明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EA486" w14:textId="7F27213E" w:rsidR="007E2947" w:rsidRDefault="007E2947" w:rsidP="007E294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出身地</w:t>
      </w:r>
      <w:r>
        <w:rPr>
          <w:rFonts w:hint="eastAsia"/>
        </w:rPr>
        <w:t>で検索</w:t>
      </w:r>
    </w:p>
    <w:p w14:paraId="604A7960" w14:textId="78078352" w:rsidR="007E2947" w:rsidRDefault="007E2947" w:rsidP="007E2947">
      <w:pPr>
        <w:jc w:val="left"/>
      </w:pPr>
      <w:r>
        <w:rPr>
          <w:rFonts w:hint="eastAsia"/>
        </w:rPr>
        <w:t>例：「</w:t>
      </w:r>
      <w:r>
        <w:rPr>
          <w:rFonts w:hint="eastAsia"/>
        </w:rPr>
        <w:t>愛知県</w:t>
      </w:r>
      <w:r>
        <w:rPr>
          <w:rFonts w:hint="eastAsia"/>
        </w:rPr>
        <w:t xml:space="preserve">」で検索 </w:t>
      </w:r>
    </w:p>
    <w:p w14:paraId="08162186" w14:textId="3876BD3C" w:rsidR="00D81782" w:rsidRPr="007E2947" w:rsidRDefault="007E2947" w:rsidP="00D81782">
      <w:pPr>
        <w:jc w:val="left"/>
      </w:pPr>
      <w:r>
        <w:rPr>
          <w:noProof/>
        </w:rPr>
        <w:lastRenderedPageBreak/>
        <w:drawing>
          <wp:inline distT="0" distB="0" distL="0" distR="0" wp14:anchorId="3E467360" wp14:editId="20A1BA9D">
            <wp:extent cx="5400040" cy="2386965"/>
            <wp:effectExtent l="12700" t="12700" r="10160" b="13335"/>
            <wp:docPr id="3" name="図 3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ーブル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18D14" w14:textId="468E1840" w:rsidR="00D81782" w:rsidRDefault="00D81782" w:rsidP="00D81782">
      <w:pPr>
        <w:jc w:val="left"/>
      </w:pPr>
    </w:p>
    <w:p w14:paraId="54451CE0" w14:textId="7A719E1B" w:rsidR="00D81782" w:rsidRDefault="00D81782" w:rsidP="00D81782">
      <w:pPr>
        <w:jc w:val="left"/>
      </w:pPr>
    </w:p>
    <w:p w14:paraId="73CB5EC0" w14:textId="77777777" w:rsidR="00D81782" w:rsidRDefault="00D81782" w:rsidP="00D81782">
      <w:pPr>
        <w:jc w:val="left"/>
      </w:pPr>
    </w:p>
    <w:p w14:paraId="49C5C010" w14:textId="54D33201" w:rsidR="003831F4" w:rsidRDefault="00A45B91" w:rsidP="003831F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工夫点</w:t>
      </w:r>
    </w:p>
    <w:p w14:paraId="6ED95902" w14:textId="230AB3E8" w:rsidR="00B73759" w:rsidRDefault="00B73759" w:rsidP="00A45B91">
      <w:pPr>
        <w:jc w:val="left"/>
        <w:rPr>
          <w:rFonts w:hint="eastAsia"/>
        </w:rPr>
      </w:pPr>
      <w:r>
        <w:rPr>
          <w:rFonts w:hint="eastAsia"/>
        </w:rPr>
        <w:t>工夫点は、検索機能</w:t>
      </w:r>
      <w:r w:rsidR="001D30FD">
        <w:rPr>
          <w:rFonts w:hint="eastAsia"/>
        </w:rPr>
        <w:t>を実装したことで</w:t>
      </w:r>
      <w:r>
        <w:rPr>
          <w:rFonts w:hint="eastAsia"/>
        </w:rPr>
        <w:t>ある。ユーザーIDと一致していてかつ、抽出条件が揃っているレコードを抽出するプログラムが難し</w:t>
      </w:r>
      <w:r w:rsidR="00B92F74">
        <w:rPr>
          <w:rFonts w:hint="eastAsia"/>
        </w:rPr>
        <w:t>かった。また、複数の検索機能を両立させるのに苦労したため、実装できたことに満足している。</w:t>
      </w:r>
    </w:p>
    <w:p w14:paraId="3492B1DD" w14:textId="60170F67" w:rsidR="00B474CD" w:rsidRDefault="003831F4" w:rsidP="00890A8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反省点</w:t>
      </w:r>
    </w:p>
    <w:p w14:paraId="6FB6DCD9" w14:textId="1291D47F" w:rsidR="00B92F74" w:rsidRDefault="00B92F74" w:rsidP="00B92F74">
      <w:pPr>
        <w:jc w:val="left"/>
        <w:rPr>
          <w:rFonts w:hint="eastAsia"/>
        </w:rPr>
      </w:pPr>
      <w:r>
        <w:rPr>
          <w:rFonts w:hint="eastAsia"/>
        </w:rPr>
        <w:t>年齢</w:t>
      </w:r>
      <w:r w:rsidR="008D0DF4">
        <w:rPr>
          <w:rFonts w:hint="eastAsia"/>
        </w:rPr>
        <w:t>による</w:t>
      </w:r>
      <w:r>
        <w:rPr>
          <w:rFonts w:hint="eastAsia"/>
        </w:rPr>
        <w:t>ソート機能を付けたかった。また、b</w:t>
      </w:r>
      <w:r>
        <w:t>ootstrap</w:t>
      </w:r>
      <w:r>
        <w:rPr>
          <w:rFonts w:hint="eastAsia"/>
        </w:rPr>
        <w:t>の基本的なデザインしか利用できなかったため、もう少し凝ったデザインにしたかった。</w:t>
      </w:r>
    </w:p>
    <w:sectPr w:rsidR="00B92F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23F"/>
    <w:multiLevelType w:val="hybridMultilevel"/>
    <w:tmpl w:val="A7E69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7FE0"/>
    <w:multiLevelType w:val="hybridMultilevel"/>
    <w:tmpl w:val="0CDA82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39"/>
    <w:rsid w:val="0003777D"/>
    <w:rsid w:val="000D1C3B"/>
    <w:rsid w:val="000D5AF0"/>
    <w:rsid w:val="000F79CE"/>
    <w:rsid w:val="001315AC"/>
    <w:rsid w:val="001842F9"/>
    <w:rsid w:val="001D30FD"/>
    <w:rsid w:val="001E04BB"/>
    <w:rsid w:val="001E1D3C"/>
    <w:rsid w:val="00256834"/>
    <w:rsid w:val="002B167B"/>
    <w:rsid w:val="002E1649"/>
    <w:rsid w:val="00334577"/>
    <w:rsid w:val="00342399"/>
    <w:rsid w:val="00381B88"/>
    <w:rsid w:val="003831F4"/>
    <w:rsid w:val="003D3D39"/>
    <w:rsid w:val="00402E01"/>
    <w:rsid w:val="00475B2E"/>
    <w:rsid w:val="0048268C"/>
    <w:rsid w:val="004D0064"/>
    <w:rsid w:val="004F49F2"/>
    <w:rsid w:val="004F713F"/>
    <w:rsid w:val="00515EB1"/>
    <w:rsid w:val="005837F0"/>
    <w:rsid w:val="00585639"/>
    <w:rsid w:val="00592E2F"/>
    <w:rsid w:val="005E46B1"/>
    <w:rsid w:val="00623D4D"/>
    <w:rsid w:val="00674023"/>
    <w:rsid w:val="00686699"/>
    <w:rsid w:val="0070163A"/>
    <w:rsid w:val="007175F4"/>
    <w:rsid w:val="00720795"/>
    <w:rsid w:val="007A2545"/>
    <w:rsid w:val="007B6F9A"/>
    <w:rsid w:val="007C6ADC"/>
    <w:rsid w:val="007D4056"/>
    <w:rsid w:val="007E2947"/>
    <w:rsid w:val="007E56FE"/>
    <w:rsid w:val="008344D6"/>
    <w:rsid w:val="00890A80"/>
    <w:rsid w:val="008D0DF4"/>
    <w:rsid w:val="009151B8"/>
    <w:rsid w:val="009C262B"/>
    <w:rsid w:val="00A45B91"/>
    <w:rsid w:val="00B474CD"/>
    <w:rsid w:val="00B73759"/>
    <w:rsid w:val="00B92F74"/>
    <w:rsid w:val="00B93B36"/>
    <w:rsid w:val="00BB0DD5"/>
    <w:rsid w:val="00C23C3A"/>
    <w:rsid w:val="00C50134"/>
    <w:rsid w:val="00C50994"/>
    <w:rsid w:val="00C62E42"/>
    <w:rsid w:val="00C67591"/>
    <w:rsid w:val="00C73332"/>
    <w:rsid w:val="00C82CBA"/>
    <w:rsid w:val="00CC6CF7"/>
    <w:rsid w:val="00CE6D23"/>
    <w:rsid w:val="00D729EE"/>
    <w:rsid w:val="00D81782"/>
    <w:rsid w:val="00DB1966"/>
    <w:rsid w:val="00DB364E"/>
    <w:rsid w:val="00DE2D80"/>
    <w:rsid w:val="00E4347F"/>
    <w:rsid w:val="00EA3E47"/>
    <w:rsid w:val="00EC45D8"/>
    <w:rsid w:val="00F84AF0"/>
    <w:rsid w:val="00F9151C"/>
    <w:rsid w:val="00F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11C8"/>
  <w15:chartTrackingRefBased/>
  <w15:docId w15:val="{ED0C4B07-9F06-8248-9BFF-2D316C8D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6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24</cp:revision>
  <cp:lastPrinted>2021-11-18T05:10:00Z</cp:lastPrinted>
  <dcterms:created xsi:type="dcterms:W3CDTF">2022-01-13T00:26:00Z</dcterms:created>
  <dcterms:modified xsi:type="dcterms:W3CDTF">2022-02-02T12:56:00Z</dcterms:modified>
</cp:coreProperties>
</file>