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F2A6" w14:textId="77777777" w:rsidR="008E3E8B" w:rsidRDefault="008E3E8B" w:rsidP="008E3E8B">
      <w:pPr>
        <w:jc w:val="center"/>
        <w:rPr>
          <w:sz w:val="44"/>
          <w:szCs w:val="52"/>
        </w:rPr>
      </w:pPr>
    </w:p>
    <w:p w14:paraId="42EFDD66" w14:textId="77777777" w:rsidR="008E3E8B" w:rsidRDefault="008E3E8B" w:rsidP="008E3E8B">
      <w:pPr>
        <w:jc w:val="center"/>
        <w:rPr>
          <w:sz w:val="44"/>
          <w:szCs w:val="52"/>
        </w:rPr>
      </w:pPr>
    </w:p>
    <w:p w14:paraId="2A0D9510" w14:textId="77777777" w:rsidR="008E3E8B" w:rsidRDefault="008E3E8B" w:rsidP="008E3E8B">
      <w:pPr>
        <w:jc w:val="center"/>
        <w:rPr>
          <w:sz w:val="44"/>
          <w:szCs w:val="52"/>
        </w:rPr>
      </w:pPr>
    </w:p>
    <w:p w14:paraId="65FD4325" w14:textId="77777777" w:rsidR="008E3E8B" w:rsidRDefault="008E3E8B" w:rsidP="008E3E8B">
      <w:pPr>
        <w:jc w:val="center"/>
        <w:rPr>
          <w:sz w:val="44"/>
          <w:szCs w:val="52"/>
        </w:rPr>
      </w:pPr>
    </w:p>
    <w:p w14:paraId="3A36E3BF" w14:textId="77777777" w:rsidR="008E3E8B" w:rsidRDefault="008E3E8B" w:rsidP="008E3E8B">
      <w:pPr>
        <w:jc w:val="center"/>
        <w:rPr>
          <w:sz w:val="44"/>
          <w:szCs w:val="52"/>
        </w:rPr>
      </w:pPr>
    </w:p>
    <w:p w14:paraId="6B9A21E7" w14:textId="66CBF0E6" w:rsidR="00F5299F" w:rsidRPr="008E3E8B" w:rsidRDefault="008E3E8B" w:rsidP="008E3E8B">
      <w:pPr>
        <w:jc w:val="center"/>
        <w:rPr>
          <w:sz w:val="52"/>
          <w:szCs w:val="72"/>
        </w:rPr>
      </w:pPr>
      <w:r w:rsidRPr="008E3E8B">
        <w:rPr>
          <w:rFonts w:hint="eastAsia"/>
          <w:sz w:val="52"/>
          <w:szCs w:val="72"/>
        </w:rPr>
        <w:t>計算の理論</w:t>
      </w:r>
      <w:r w:rsidR="00F5299F" w:rsidRPr="008E3E8B">
        <w:rPr>
          <w:rFonts w:hint="eastAsia"/>
          <w:sz w:val="52"/>
          <w:szCs w:val="72"/>
        </w:rPr>
        <w:t>第2回レポート</w:t>
      </w:r>
    </w:p>
    <w:p w14:paraId="38E59194" w14:textId="5A0EB56D" w:rsidR="008E3E8B" w:rsidRDefault="008E3E8B" w:rsidP="008E3E8B">
      <w:pPr>
        <w:jc w:val="center"/>
        <w:rPr>
          <w:sz w:val="44"/>
          <w:szCs w:val="52"/>
        </w:rPr>
      </w:pPr>
    </w:p>
    <w:p w14:paraId="01530E90" w14:textId="6A62565E" w:rsidR="008E3E8B" w:rsidRDefault="008E3E8B" w:rsidP="008E3E8B">
      <w:pPr>
        <w:jc w:val="center"/>
        <w:rPr>
          <w:sz w:val="44"/>
          <w:szCs w:val="52"/>
        </w:rPr>
      </w:pPr>
    </w:p>
    <w:p w14:paraId="59984CDC" w14:textId="42C96AC4" w:rsidR="008E3E8B" w:rsidRDefault="008E3E8B" w:rsidP="008E3E8B">
      <w:pPr>
        <w:jc w:val="center"/>
        <w:rPr>
          <w:sz w:val="44"/>
          <w:szCs w:val="52"/>
        </w:rPr>
      </w:pPr>
    </w:p>
    <w:p w14:paraId="4411A8AF" w14:textId="7481265A" w:rsidR="008E3E8B" w:rsidRDefault="008E3E8B" w:rsidP="008E3E8B">
      <w:pPr>
        <w:jc w:val="center"/>
        <w:rPr>
          <w:sz w:val="44"/>
          <w:szCs w:val="52"/>
        </w:rPr>
      </w:pPr>
    </w:p>
    <w:p w14:paraId="19A9304D" w14:textId="77777777" w:rsidR="008E3E8B" w:rsidRPr="008E3E8B" w:rsidRDefault="008E3E8B" w:rsidP="008E3E8B">
      <w:pPr>
        <w:jc w:val="center"/>
        <w:rPr>
          <w:sz w:val="44"/>
          <w:szCs w:val="52"/>
        </w:rPr>
      </w:pPr>
    </w:p>
    <w:p w14:paraId="59730F72" w14:textId="726BD95C" w:rsidR="008E3E8B" w:rsidRPr="008E3E8B" w:rsidRDefault="008E3E8B" w:rsidP="008E3E8B">
      <w:pPr>
        <w:jc w:val="right"/>
        <w:rPr>
          <w:sz w:val="40"/>
          <w:szCs w:val="48"/>
        </w:rPr>
      </w:pPr>
      <w:r w:rsidRPr="008E3E8B">
        <w:rPr>
          <w:rFonts w:hint="eastAsia"/>
          <w:sz w:val="40"/>
          <w:szCs w:val="48"/>
        </w:rPr>
        <w:t>令和3年11月16日</w:t>
      </w:r>
    </w:p>
    <w:p w14:paraId="78851080" w14:textId="5A9F4C04" w:rsidR="00F5299F" w:rsidRDefault="00F5299F" w:rsidP="008E3E8B">
      <w:pPr>
        <w:jc w:val="right"/>
        <w:rPr>
          <w:sz w:val="40"/>
          <w:szCs w:val="48"/>
        </w:rPr>
      </w:pPr>
      <w:r w:rsidRPr="008E3E8B">
        <w:rPr>
          <w:rFonts w:hint="eastAsia"/>
          <w:sz w:val="40"/>
          <w:szCs w:val="48"/>
        </w:rPr>
        <w:t xml:space="preserve">K19093　</w:t>
      </w:r>
      <w:r w:rsidR="008E3E8B" w:rsidRPr="008E3E8B">
        <w:rPr>
          <w:rFonts w:hint="eastAsia"/>
          <w:sz w:val="40"/>
          <w:szCs w:val="48"/>
        </w:rPr>
        <w:t>福本光重</w:t>
      </w:r>
    </w:p>
    <w:p w14:paraId="2C342BC4" w14:textId="687FD0C6" w:rsidR="00BE5F61" w:rsidRDefault="00BE5F61" w:rsidP="008E3E8B">
      <w:pPr>
        <w:jc w:val="right"/>
        <w:rPr>
          <w:sz w:val="40"/>
          <w:szCs w:val="48"/>
        </w:rPr>
      </w:pPr>
    </w:p>
    <w:p w14:paraId="0A791C37" w14:textId="633C2D1D" w:rsidR="00BE5F61" w:rsidRDefault="00BE5F61" w:rsidP="008E3E8B">
      <w:pPr>
        <w:jc w:val="right"/>
        <w:rPr>
          <w:sz w:val="40"/>
          <w:szCs w:val="48"/>
        </w:rPr>
      </w:pPr>
    </w:p>
    <w:p w14:paraId="169BA826" w14:textId="6C8E81E2" w:rsidR="00BE5F61" w:rsidRDefault="00BE5F61" w:rsidP="008E3E8B">
      <w:pPr>
        <w:jc w:val="right"/>
        <w:rPr>
          <w:sz w:val="40"/>
          <w:szCs w:val="48"/>
        </w:rPr>
      </w:pPr>
    </w:p>
    <w:p w14:paraId="3219B144" w14:textId="1EB2426A" w:rsidR="00BE5F61" w:rsidRDefault="00BE5F61" w:rsidP="008E3E8B">
      <w:pPr>
        <w:jc w:val="right"/>
        <w:rPr>
          <w:sz w:val="40"/>
          <w:szCs w:val="48"/>
        </w:rPr>
      </w:pPr>
    </w:p>
    <w:p w14:paraId="37AAA5A3" w14:textId="28A142D8" w:rsidR="00BE5F61" w:rsidRDefault="00BE5F61" w:rsidP="00BE5F61">
      <w:pPr>
        <w:jc w:val="left"/>
      </w:pPr>
    </w:p>
    <w:p w14:paraId="0CCAF6B2" w14:textId="097889C6" w:rsidR="00BE5F61" w:rsidRPr="003E1335" w:rsidRDefault="00BE5F61" w:rsidP="00BE5F61">
      <w:pPr>
        <w:pStyle w:val="a3"/>
        <w:numPr>
          <w:ilvl w:val="0"/>
          <w:numId w:val="2"/>
        </w:numPr>
        <w:ind w:leftChars="0"/>
        <w:rPr>
          <w:sz w:val="28"/>
          <w:szCs w:val="36"/>
        </w:rPr>
      </w:pPr>
      <w:r w:rsidRPr="003E1335">
        <w:rPr>
          <w:rFonts w:hint="eastAsia"/>
          <w:sz w:val="28"/>
          <w:szCs w:val="36"/>
        </w:rPr>
        <w:lastRenderedPageBreak/>
        <w:t>「10」を含む系列を受理するNFAを作成して下さい</w:t>
      </w:r>
    </w:p>
    <w:p w14:paraId="704A1FAF" w14:textId="1784DBC5" w:rsidR="00AE3FA6" w:rsidRDefault="009C5B17" w:rsidP="00AE3FA6">
      <w:r>
        <w:rPr>
          <w:rFonts w:hint="eastAsia"/>
          <w:noProof/>
        </w:rPr>
        <w:drawing>
          <wp:inline distT="0" distB="0" distL="0" distR="0" wp14:anchorId="5EEFD06F" wp14:editId="4E91929E">
            <wp:extent cx="5400040" cy="1800225"/>
            <wp:effectExtent l="0" t="0" r="0" b="3175"/>
            <wp:docPr id="14" name="図 14" descr="時計と文字の加工写真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時計と文字の加工写真&#10;&#10;低い精度で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C10" w14:textId="77777777" w:rsidR="00AE3FA6" w:rsidRDefault="00AE3FA6" w:rsidP="00AE3FA6"/>
    <w:p w14:paraId="4D8E3022" w14:textId="328523EE" w:rsidR="00BE5F61" w:rsidRPr="00EF4DB5" w:rsidRDefault="00BE5F61" w:rsidP="00EF4DB5">
      <w:pPr>
        <w:pStyle w:val="a3"/>
        <w:numPr>
          <w:ilvl w:val="0"/>
          <w:numId w:val="2"/>
        </w:numPr>
        <w:ind w:leftChars="0"/>
        <w:rPr>
          <w:sz w:val="28"/>
          <w:szCs w:val="36"/>
        </w:rPr>
      </w:pPr>
      <w:r w:rsidRPr="003E1335">
        <w:rPr>
          <w:rFonts w:eastAsiaTheme="minorHAnsi" w:hint="eastAsia"/>
          <w:color w:val="000000" w:themeColor="text1"/>
          <w:sz w:val="28"/>
          <w:szCs w:val="28"/>
        </w:rPr>
        <w:t xml:space="preserve">そして、可能性の木を用いてDFAに変換してください。DFAに変換する過程を記すこと(結果だけはNG) </w:t>
      </w:r>
    </w:p>
    <w:p w14:paraId="45BE206E" w14:textId="4097A969" w:rsidR="00896103" w:rsidRDefault="00EF4DB5" w:rsidP="00BE5F61">
      <w:pPr>
        <w:jc w:val="left"/>
      </w:pPr>
      <w:r>
        <w:rPr>
          <w:rFonts w:hint="eastAsia"/>
        </w:rPr>
        <w:t>入力系列を「</w:t>
      </w:r>
      <w:r>
        <w:t>0101</w:t>
      </w:r>
      <w:r>
        <w:rPr>
          <w:rFonts w:hint="eastAsia"/>
        </w:rPr>
        <w:t>」とする</w:t>
      </w:r>
    </w:p>
    <w:p w14:paraId="4DA39ECD" w14:textId="60C9A47E" w:rsidR="00896103" w:rsidRDefault="00A8124A" w:rsidP="00BE5F61">
      <w:pPr>
        <w:jc w:val="left"/>
      </w:pPr>
      <w:r>
        <w:rPr>
          <w:rFonts w:hint="eastAsia"/>
          <w:noProof/>
        </w:rPr>
        <w:drawing>
          <wp:inline distT="0" distB="0" distL="0" distR="0" wp14:anchorId="79CF7FB2" wp14:editId="3F19EDEE">
            <wp:extent cx="5400040" cy="2943860"/>
            <wp:effectExtent l="0" t="0" r="0" b="2540"/>
            <wp:docPr id="2" name="図 2" descr="時計と文字の加工写真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時計と文字の加工写真&#10;&#10;低い精度で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83B" w14:textId="123730CD" w:rsidR="00A8124A" w:rsidRDefault="00A72535" w:rsidP="00BE5F61">
      <w:pPr>
        <w:jc w:val="left"/>
      </w:pPr>
      <w:r>
        <w:rPr>
          <w:rFonts w:hint="eastAsia"/>
        </w:rPr>
        <w:t>状態の部分集合を新しい状態にする</w:t>
      </w:r>
    </w:p>
    <w:p w14:paraId="40150A2A" w14:textId="6ECD60A4" w:rsidR="00A72535" w:rsidRDefault="008F17C9" w:rsidP="00BE5F61">
      <w:pPr>
        <w:jc w:val="left"/>
      </w:pPr>
      <w:r>
        <w:rPr>
          <w:noProof/>
        </w:rPr>
        <w:drawing>
          <wp:inline distT="0" distB="0" distL="0" distR="0" wp14:anchorId="07DCFE74" wp14:editId="1C0B9C3E">
            <wp:extent cx="5400040" cy="1146810"/>
            <wp:effectExtent l="0" t="0" r="0" b="0"/>
            <wp:docPr id="4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文字が書かれている&#10;&#10;中程度の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4C78" w14:textId="71399745" w:rsidR="00A72535" w:rsidRDefault="00A72535" w:rsidP="00BE5F61">
      <w:pPr>
        <w:jc w:val="left"/>
      </w:pPr>
    </w:p>
    <w:p w14:paraId="496D1FB0" w14:textId="0871FB48" w:rsidR="00A72535" w:rsidRDefault="00A72535" w:rsidP="00BE5F61">
      <w:pPr>
        <w:jc w:val="left"/>
      </w:pPr>
      <w:r>
        <w:rPr>
          <w:rFonts w:hint="eastAsia"/>
        </w:rPr>
        <w:t>その他の可能性も同様に探す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72535" w14:paraId="35485B77" w14:textId="77777777" w:rsidTr="00A72535">
        <w:tc>
          <w:tcPr>
            <w:tcW w:w="2831" w:type="dxa"/>
          </w:tcPr>
          <w:p w14:paraId="1B09F311" w14:textId="163B145C" w:rsidR="00A72535" w:rsidRDefault="00A72535" w:rsidP="00BE5F61">
            <w:pPr>
              <w:jc w:val="left"/>
            </w:pPr>
            <w:r>
              <w:rPr>
                <w:rFonts w:hint="eastAsia"/>
              </w:rPr>
              <w:t>状態</w:t>
            </w:r>
          </w:p>
        </w:tc>
        <w:tc>
          <w:tcPr>
            <w:tcW w:w="2831" w:type="dxa"/>
          </w:tcPr>
          <w:p w14:paraId="67BE87B3" w14:textId="07831B21" w:rsidR="00A72535" w:rsidRDefault="00A72535" w:rsidP="00BE5F61">
            <w:pPr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14:paraId="1368C488" w14:textId="0F6D429F" w:rsidR="00A72535" w:rsidRDefault="00A72535" w:rsidP="00BE5F61">
            <w:pPr>
              <w:jc w:val="left"/>
            </w:pPr>
            <w:r>
              <w:rPr>
                <w:rFonts w:hint="eastAsia"/>
              </w:rPr>
              <w:t>次状態</w:t>
            </w:r>
          </w:p>
        </w:tc>
      </w:tr>
      <w:tr w:rsidR="00A72535" w14:paraId="5EBB60B7" w14:textId="77777777" w:rsidTr="00A72535">
        <w:tc>
          <w:tcPr>
            <w:tcW w:w="2831" w:type="dxa"/>
          </w:tcPr>
          <w:p w14:paraId="33E9B7B4" w14:textId="2626641B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</w:t>
            </w:r>
          </w:p>
        </w:tc>
        <w:tc>
          <w:tcPr>
            <w:tcW w:w="2831" w:type="dxa"/>
          </w:tcPr>
          <w:p w14:paraId="28393535" w14:textId="29DB33A8" w:rsidR="00A72535" w:rsidRDefault="00A72535" w:rsidP="00BE5F6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35BAEA4D" w14:textId="05FCDBB5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</w:t>
            </w:r>
          </w:p>
        </w:tc>
      </w:tr>
      <w:tr w:rsidR="00A72535" w14:paraId="3C8FE86B" w14:textId="77777777" w:rsidTr="00A72535">
        <w:tc>
          <w:tcPr>
            <w:tcW w:w="2831" w:type="dxa"/>
          </w:tcPr>
          <w:p w14:paraId="557A3707" w14:textId="25D47D1A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</w:t>
            </w:r>
          </w:p>
        </w:tc>
        <w:tc>
          <w:tcPr>
            <w:tcW w:w="2831" w:type="dxa"/>
          </w:tcPr>
          <w:p w14:paraId="4C9DEC9F" w14:textId="63D0182C" w:rsidR="00A72535" w:rsidRDefault="00A72535" w:rsidP="00BE5F6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618B6ADF" w14:textId="0475BCF6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 w:rsidR="008F17C9">
              <w:t>0</w:t>
            </w:r>
            <w:r>
              <w:t>1</w:t>
            </w:r>
          </w:p>
        </w:tc>
      </w:tr>
      <w:tr w:rsidR="00A72535" w14:paraId="3C7321DB" w14:textId="77777777" w:rsidTr="00A72535">
        <w:tc>
          <w:tcPr>
            <w:tcW w:w="2831" w:type="dxa"/>
          </w:tcPr>
          <w:p w14:paraId="77D430ED" w14:textId="001C5E15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01</w:t>
            </w:r>
          </w:p>
        </w:tc>
        <w:tc>
          <w:tcPr>
            <w:tcW w:w="2831" w:type="dxa"/>
          </w:tcPr>
          <w:p w14:paraId="2265EF0F" w14:textId="757AAC0C" w:rsidR="00A72535" w:rsidRDefault="00A72535" w:rsidP="00BE5F61">
            <w:pPr>
              <w:jc w:val="left"/>
            </w:pPr>
            <w:r>
              <w:t>0</w:t>
            </w:r>
          </w:p>
        </w:tc>
        <w:tc>
          <w:tcPr>
            <w:tcW w:w="2832" w:type="dxa"/>
          </w:tcPr>
          <w:p w14:paraId="3B90C8C6" w14:textId="70E0A7FE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02</w:t>
            </w:r>
          </w:p>
        </w:tc>
      </w:tr>
      <w:tr w:rsidR="00A72535" w14:paraId="47012BDC" w14:textId="77777777" w:rsidTr="00A72535">
        <w:tc>
          <w:tcPr>
            <w:tcW w:w="2831" w:type="dxa"/>
          </w:tcPr>
          <w:p w14:paraId="27E6A4CE" w14:textId="67CCDE91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01</w:t>
            </w:r>
          </w:p>
        </w:tc>
        <w:tc>
          <w:tcPr>
            <w:tcW w:w="2831" w:type="dxa"/>
          </w:tcPr>
          <w:p w14:paraId="564D28EF" w14:textId="39834215" w:rsidR="00A72535" w:rsidRDefault="00A72535" w:rsidP="00BE5F6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69283835" w14:textId="70FCE878" w:rsidR="00A72535" w:rsidRDefault="00A72535" w:rsidP="00BE5F61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A72535" w14:paraId="43E30B8A" w14:textId="77777777" w:rsidTr="00A72535">
        <w:tc>
          <w:tcPr>
            <w:tcW w:w="2831" w:type="dxa"/>
          </w:tcPr>
          <w:p w14:paraId="12FC7243" w14:textId="064FAD37" w:rsidR="00A72535" w:rsidRDefault="00A72535" w:rsidP="00BE5F61">
            <w:pPr>
              <w:jc w:val="left"/>
            </w:pPr>
            <w:r>
              <w:rPr>
                <w:rFonts w:hint="eastAsia"/>
              </w:rPr>
              <w:t>q</w:t>
            </w:r>
            <w:r w:rsidR="008F17C9">
              <w:t>02</w:t>
            </w:r>
          </w:p>
        </w:tc>
        <w:tc>
          <w:tcPr>
            <w:tcW w:w="2831" w:type="dxa"/>
          </w:tcPr>
          <w:p w14:paraId="79B837EC" w14:textId="39B4D0E7" w:rsidR="00A72535" w:rsidRDefault="008F17C9" w:rsidP="00BE5F6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2B4652CB" w14:textId="68BEF10D" w:rsidR="00A72535" w:rsidRDefault="008F17C9" w:rsidP="00BE5F61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8F17C9" w14:paraId="79AF29B3" w14:textId="77777777" w:rsidTr="00A72535">
        <w:tc>
          <w:tcPr>
            <w:tcW w:w="2831" w:type="dxa"/>
          </w:tcPr>
          <w:p w14:paraId="3149D7AA" w14:textId="60F2C459" w:rsidR="008F17C9" w:rsidRDefault="008F17C9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02</w:t>
            </w:r>
          </w:p>
        </w:tc>
        <w:tc>
          <w:tcPr>
            <w:tcW w:w="2831" w:type="dxa"/>
          </w:tcPr>
          <w:p w14:paraId="78E3521F" w14:textId="5C636D03" w:rsidR="008F17C9" w:rsidRDefault="008F17C9" w:rsidP="00BE5F6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43D26666" w14:textId="4CAA32B6" w:rsidR="008F17C9" w:rsidRDefault="008F17C9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012</w:t>
            </w:r>
          </w:p>
        </w:tc>
      </w:tr>
      <w:tr w:rsidR="00367BBC" w14:paraId="0F665F7D" w14:textId="77777777" w:rsidTr="00A72535">
        <w:tc>
          <w:tcPr>
            <w:tcW w:w="2831" w:type="dxa"/>
          </w:tcPr>
          <w:p w14:paraId="1F950FB6" w14:textId="2E2E46C7" w:rsidR="00367BBC" w:rsidRDefault="00367BBC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012</w:t>
            </w:r>
          </w:p>
        </w:tc>
        <w:tc>
          <w:tcPr>
            <w:tcW w:w="2831" w:type="dxa"/>
          </w:tcPr>
          <w:p w14:paraId="34886E78" w14:textId="405E1317" w:rsidR="00367BBC" w:rsidRDefault="00367BBC" w:rsidP="00BE5F6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102B1A8" w14:textId="740F282D" w:rsidR="00367BBC" w:rsidRDefault="00367BBC" w:rsidP="00BE5F61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367BBC" w14:paraId="5961C5B7" w14:textId="77777777" w:rsidTr="00A72535">
        <w:tc>
          <w:tcPr>
            <w:tcW w:w="2831" w:type="dxa"/>
          </w:tcPr>
          <w:p w14:paraId="4D80F72A" w14:textId="48AC2A6A" w:rsidR="00367BBC" w:rsidRDefault="00367BBC" w:rsidP="00BE5F61">
            <w:pPr>
              <w:jc w:val="left"/>
            </w:pPr>
            <w:r>
              <w:rPr>
                <w:rFonts w:hint="eastAsia"/>
              </w:rPr>
              <w:t>q</w:t>
            </w:r>
            <w:r>
              <w:t>012</w:t>
            </w:r>
          </w:p>
        </w:tc>
        <w:tc>
          <w:tcPr>
            <w:tcW w:w="2831" w:type="dxa"/>
          </w:tcPr>
          <w:p w14:paraId="6796F73F" w14:textId="0FE3FFB3" w:rsidR="00367BBC" w:rsidRDefault="00367BBC" w:rsidP="00BE5F6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259828CB" w14:textId="38D52BAD" w:rsidR="00367BBC" w:rsidRDefault="00367BBC" w:rsidP="00BE5F61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</w:tbl>
    <w:p w14:paraId="17C1ACDC" w14:textId="53C34E36" w:rsidR="00A72535" w:rsidRDefault="00847DE8" w:rsidP="00BE5F61">
      <w:pPr>
        <w:jc w:val="left"/>
      </w:pPr>
      <w:r>
        <w:rPr>
          <w:noProof/>
        </w:rPr>
        <w:drawing>
          <wp:inline distT="0" distB="0" distL="0" distR="0" wp14:anchorId="069C4F54" wp14:editId="2F925C93">
            <wp:extent cx="2574273" cy="2091597"/>
            <wp:effectExtent l="12700" t="12700" r="17145" b="17145"/>
            <wp:docPr id="9" name="図 9" descr="挿絵, 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挿絵, 時計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147" cy="2097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9963E1" wp14:editId="1CF64FDE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2463800" cy="2082800"/>
            <wp:effectExtent l="12700" t="12700" r="12700" b="12700"/>
            <wp:wrapTight wrapText="bothSides">
              <wp:wrapPolygon edited="0">
                <wp:start x="-111" y="-132"/>
                <wp:lineTo x="-111" y="21600"/>
                <wp:lineTo x="21600" y="21600"/>
                <wp:lineTo x="21600" y="-132"/>
                <wp:lineTo x="-111" y="-132"/>
              </wp:wrapPolygon>
            </wp:wrapTight>
            <wp:docPr id="8" name="図 8" descr="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時計, 挿絵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BAA53" w14:textId="755DC2D0" w:rsidR="00BB12E6" w:rsidRDefault="00847DE8" w:rsidP="00BE5F61">
      <w:pPr>
        <w:jc w:val="left"/>
      </w:pPr>
      <w:r>
        <w:rPr>
          <w:noProof/>
        </w:rPr>
        <w:drawing>
          <wp:inline distT="0" distB="0" distL="0" distR="0" wp14:anchorId="2907A46B" wp14:editId="552072BA">
            <wp:extent cx="2641205" cy="3121424"/>
            <wp:effectExtent l="12700" t="12700" r="13335" b="15875"/>
            <wp:docPr id="11" name="図 11" descr="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時計, 挿絵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6" cy="3131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665335" wp14:editId="3062B0AC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286978" cy="3282348"/>
            <wp:effectExtent l="12700" t="12700" r="12065" b="6985"/>
            <wp:wrapTight wrapText="bothSides">
              <wp:wrapPolygon edited="0">
                <wp:start x="-120" y="-84"/>
                <wp:lineTo x="-120" y="21562"/>
                <wp:lineTo x="21594" y="21562"/>
                <wp:lineTo x="21594" y="-84"/>
                <wp:lineTo x="-120" y="-84"/>
              </wp:wrapPolygon>
            </wp:wrapTight>
            <wp:docPr id="10" name="図 10" descr="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時計, 挿絵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78" cy="3282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9D8E7" w14:textId="560A186A" w:rsidR="00BB12E6" w:rsidRDefault="00BB12E6" w:rsidP="00BE5F61">
      <w:pPr>
        <w:jc w:val="left"/>
      </w:pPr>
    </w:p>
    <w:p w14:paraId="622F37FE" w14:textId="32233A9E" w:rsidR="00BB12E6" w:rsidRDefault="00BB12E6" w:rsidP="00BE5F61">
      <w:pPr>
        <w:jc w:val="left"/>
      </w:pPr>
      <w:r>
        <w:rPr>
          <w:rFonts w:hint="eastAsia"/>
        </w:rPr>
        <w:lastRenderedPageBreak/>
        <w:t>これらの状態遷移図から表は以下になる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B12E6" w14:paraId="0232BA30" w14:textId="77777777" w:rsidTr="00A1003E">
        <w:tc>
          <w:tcPr>
            <w:tcW w:w="2831" w:type="dxa"/>
          </w:tcPr>
          <w:p w14:paraId="04C939E9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状態</w:t>
            </w:r>
          </w:p>
        </w:tc>
        <w:tc>
          <w:tcPr>
            <w:tcW w:w="2831" w:type="dxa"/>
          </w:tcPr>
          <w:p w14:paraId="36BF5691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14:paraId="6568D7FC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次状態</w:t>
            </w:r>
          </w:p>
        </w:tc>
      </w:tr>
      <w:tr w:rsidR="00BB12E6" w14:paraId="7C5355AC" w14:textId="77777777" w:rsidTr="00A1003E">
        <w:tc>
          <w:tcPr>
            <w:tcW w:w="2831" w:type="dxa"/>
          </w:tcPr>
          <w:p w14:paraId="6F1D7C88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</w:t>
            </w:r>
          </w:p>
        </w:tc>
        <w:tc>
          <w:tcPr>
            <w:tcW w:w="2831" w:type="dxa"/>
          </w:tcPr>
          <w:p w14:paraId="593F56FB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6DF8C967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</w:t>
            </w:r>
          </w:p>
        </w:tc>
      </w:tr>
      <w:tr w:rsidR="00BB12E6" w14:paraId="43261468" w14:textId="77777777" w:rsidTr="00A1003E">
        <w:tc>
          <w:tcPr>
            <w:tcW w:w="2831" w:type="dxa"/>
          </w:tcPr>
          <w:p w14:paraId="240A9EFF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</w:t>
            </w:r>
          </w:p>
        </w:tc>
        <w:tc>
          <w:tcPr>
            <w:tcW w:w="2831" w:type="dxa"/>
          </w:tcPr>
          <w:p w14:paraId="46826BB0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146A0A9E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01</w:t>
            </w:r>
          </w:p>
        </w:tc>
      </w:tr>
      <w:tr w:rsidR="00BB12E6" w14:paraId="1889A412" w14:textId="77777777" w:rsidTr="00A1003E">
        <w:tc>
          <w:tcPr>
            <w:tcW w:w="2831" w:type="dxa"/>
          </w:tcPr>
          <w:p w14:paraId="26E9BEC9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01</w:t>
            </w:r>
          </w:p>
        </w:tc>
        <w:tc>
          <w:tcPr>
            <w:tcW w:w="2831" w:type="dxa"/>
          </w:tcPr>
          <w:p w14:paraId="7048F929" w14:textId="77777777" w:rsidR="00BB12E6" w:rsidRDefault="00BB12E6" w:rsidP="00A1003E">
            <w:pPr>
              <w:jc w:val="left"/>
            </w:pPr>
            <w:r>
              <w:t>0</w:t>
            </w:r>
          </w:p>
        </w:tc>
        <w:tc>
          <w:tcPr>
            <w:tcW w:w="2832" w:type="dxa"/>
          </w:tcPr>
          <w:p w14:paraId="3A8B996C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02</w:t>
            </w:r>
          </w:p>
        </w:tc>
      </w:tr>
      <w:tr w:rsidR="00BB12E6" w14:paraId="2D6E2EAD" w14:textId="77777777" w:rsidTr="00847DE8">
        <w:tc>
          <w:tcPr>
            <w:tcW w:w="2831" w:type="dxa"/>
            <w:shd w:val="clear" w:color="auto" w:fill="D0CECE" w:themeFill="background2" w:themeFillShade="E6"/>
          </w:tcPr>
          <w:p w14:paraId="7368063A" w14:textId="77777777" w:rsidR="00BB12E6" w:rsidRPr="00847DE8" w:rsidRDefault="00BB12E6" w:rsidP="00A1003E">
            <w:pPr>
              <w:jc w:val="left"/>
            </w:pPr>
            <w:r w:rsidRPr="00847DE8">
              <w:rPr>
                <w:rFonts w:hint="eastAsia"/>
              </w:rPr>
              <w:t>q</w:t>
            </w:r>
            <w:r w:rsidRPr="00847DE8">
              <w:t>01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78C3C80B" w14:textId="77777777" w:rsidR="00BB12E6" w:rsidRPr="00847DE8" w:rsidRDefault="00BB12E6" w:rsidP="00A1003E">
            <w:pPr>
              <w:jc w:val="left"/>
            </w:pPr>
            <w:r w:rsidRPr="00847DE8">
              <w:rPr>
                <w:rFonts w:hint="eastAsia"/>
              </w:rPr>
              <w:t>1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09DE3A45" w14:textId="08E45B5D" w:rsidR="00BB12E6" w:rsidRPr="00847DE8" w:rsidRDefault="00847DE8" w:rsidP="00A1003E">
            <w:pPr>
              <w:jc w:val="left"/>
            </w:pPr>
            <w:r w:rsidRPr="00847DE8">
              <w:rPr>
                <w:rFonts w:hint="eastAsia"/>
              </w:rPr>
              <w:t>q</w:t>
            </w:r>
            <w:r w:rsidRPr="00847DE8">
              <w:t>0</w:t>
            </w:r>
            <w:r w:rsidR="00AC0353">
              <w:t>1</w:t>
            </w:r>
          </w:p>
        </w:tc>
      </w:tr>
      <w:tr w:rsidR="00BB12E6" w14:paraId="27A40059" w14:textId="77777777" w:rsidTr="00847DE8">
        <w:tc>
          <w:tcPr>
            <w:tcW w:w="2831" w:type="dxa"/>
            <w:shd w:val="clear" w:color="auto" w:fill="D0CECE" w:themeFill="background2" w:themeFillShade="E6"/>
          </w:tcPr>
          <w:p w14:paraId="770172DE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02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0DA0AE8E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68553375" w14:textId="0CCFB526" w:rsidR="00BB12E6" w:rsidRDefault="00847DE8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02</w:t>
            </w:r>
          </w:p>
        </w:tc>
      </w:tr>
      <w:tr w:rsidR="00BB12E6" w14:paraId="79EA7DD2" w14:textId="77777777" w:rsidTr="00A1003E">
        <w:tc>
          <w:tcPr>
            <w:tcW w:w="2831" w:type="dxa"/>
          </w:tcPr>
          <w:p w14:paraId="59AE1EF0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02</w:t>
            </w:r>
          </w:p>
        </w:tc>
        <w:tc>
          <w:tcPr>
            <w:tcW w:w="2831" w:type="dxa"/>
          </w:tcPr>
          <w:p w14:paraId="07E5B768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12B9B892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012</w:t>
            </w:r>
          </w:p>
        </w:tc>
      </w:tr>
      <w:tr w:rsidR="00BB12E6" w14:paraId="1648C298" w14:textId="77777777" w:rsidTr="00847DE8">
        <w:tc>
          <w:tcPr>
            <w:tcW w:w="2831" w:type="dxa"/>
            <w:shd w:val="clear" w:color="auto" w:fill="D0CECE" w:themeFill="background2" w:themeFillShade="E6"/>
          </w:tcPr>
          <w:p w14:paraId="33E9D7C0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012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D06C156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7733B8E3" w14:textId="19D5551E" w:rsidR="00BB12E6" w:rsidRDefault="00847DE8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02</w:t>
            </w:r>
          </w:p>
        </w:tc>
      </w:tr>
      <w:tr w:rsidR="00BB12E6" w14:paraId="1620DD7C" w14:textId="77777777" w:rsidTr="00847DE8">
        <w:tc>
          <w:tcPr>
            <w:tcW w:w="2831" w:type="dxa"/>
            <w:shd w:val="clear" w:color="auto" w:fill="D0CECE" w:themeFill="background2" w:themeFillShade="E6"/>
          </w:tcPr>
          <w:p w14:paraId="005E0AE1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012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32D3FC0E" w14:textId="77777777" w:rsidR="00BB12E6" w:rsidRDefault="00BB12E6" w:rsidP="00A1003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09798646" w14:textId="109EAC20" w:rsidR="00BB12E6" w:rsidRDefault="00847DE8" w:rsidP="00A1003E">
            <w:pPr>
              <w:jc w:val="left"/>
            </w:pPr>
            <w:r>
              <w:rPr>
                <w:rFonts w:hint="eastAsia"/>
              </w:rPr>
              <w:t>q</w:t>
            </w:r>
            <w:r>
              <w:t>012</w:t>
            </w:r>
          </w:p>
        </w:tc>
      </w:tr>
    </w:tbl>
    <w:p w14:paraId="7D870265" w14:textId="77777777" w:rsidR="00253B54" w:rsidRDefault="00253B54" w:rsidP="00BE5F61">
      <w:pPr>
        <w:jc w:val="left"/>
      </w:pPr>
    </w:p>
    <w:p w14:paraId="0C8C7DF8" w14:textId="2396FA2A" w:rsidR="00BB12E6" w:rsidRDefault="00253B54" w:rsidP="00BE5F61">
      <w:pPr>
        <w:jc w:val="left"/>
      </w:pPr>
      <w:r>
        <w:rPr>
          <w:rFonts w:hint="eastAsia"/>
        </w:rPr>
        <w:t>これらの表をまとめて状態遷移図を作る。</w:t>
      </w:r>
    </w:p>
    <w:p w14:paraId="7207DB39" w14:textId="13460CE1" w:rsidR="00253B54" w:rsidRDefault="00253B54" w:rsidP="00BE5F61">
      <w:pPr>
        <w:jc w:val="left"/>
      </w:pPr>
      <w:r>
        <w:rPr>
          <w:rFonts w:hint="eastAsia"/>
          <w:noProof/>
        </w:rPr>
        <w:drawing>
          <wp:inline distT="0" distB="0" distL="0" distR="0" wp14:anchorId="541CCB66" wp14:editId="5B66D6AA">
            <wp:extent cx="5400040" cy="1350010"/>
            <wp:effectExtent l="0" t="0" r="0" b="0"/>
            <wp:docPr id="12" name="図 12" descr="時計と文字の加工写真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時計と文字の加工写真&#10;&#10;低い精度で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D468" w14:textId="71F51111" w:rsidR="00253B54" w:rsidRDefault="00944204" w:rsidP="006174F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を含む</w:t>
      </w:r>
      <w:r w:rsidR="00253B54">
        <w:rPr>
          <w:rFonts w:hint="eastAsia"/>
        </w:rPr>
        <w:t>系列を受理するDFA</w:t>
      </w:r>
      <w:r w:rsidR="001C7E58">
        <w:rPr>
          <w:rFonts w:hint="eastAsia"/>
        </w:rPr>
        <w:t>は以下の状態遷移図となる。</w:t>
      </w:r>
    </w:p>
    <w:p w14:paraId="4B99DA21" w14:textId="49714B99" w:rsidR="00944204" w:rsidRDefault="00DB31DD" w:rsidP="00BE5F61">
      <w:pPr>
        <w:jc w:val="left"/>
      </w:pPr>
      <w:r>
        <w:rPr>
          <w:noProof/>
        </w:rPr>
        <w:drawing>
          <wp:inline distT="0" distB="0" distL="0" distR="0" wp14:anchorId="1A6DFC3C" wp14:editId="16CA96B0">
            <wp:extent cx="5067300" cy="1701800"/>
            <wp:effectExtent l="0" t="0" r="0" b="0"/>
            <wp:docPr id="15" name="図 15" descr="時計と文字の加工写真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時計と文字の加工写真&#10;&#10;中程度の精度で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7B5E" w14:textId="77777777" w:rsidR="006174F8" w:rsidRDefault="006174F8" w:rsidP="006174F8">
      <w:pPr>
        <w:jc w:val="left"/>
      </w:pPr>
    </w:p>
    <w:p w14:paraId="21EE1C59" w14:textId="6AEF7A5A" w:rsidR="006174F8" w:rsidRDefault="006174F8" w:rsidP="006174F8">
      <w:pPr>
        <w:jc w:val="left"/>
      </w:pPr>
      <w:r>
        <w:rPr>
          <w:rFonts w:hint="eastAsia"/>
        </w:rPr>
        <w:t>３．感想</w:t>
      </w:r>
    </w:p>
    <w:p w14:paraId="0035C7A2" w14:textId="78D4E5BF" w:rsidR="006174F8" w:rsidRDefault="006174F8" w:rsidP="006174F8">
      <w:pPr>
        <w:jc w:val="left"/>
      </w:pPr>
      <w:r>
        <w:rPr>
          <w:rFonts w:hint="eastAsia"/>
        </w:rPr>
        <w:t>DFAからNFAの変換は段階が多く苦労したが、完成したDFAを確認するとしっかり機能していたので、嬉しかった。</w:t>
      </w:r>
      <w:r w:rsidR="00A84E86">
        <w:rPr>
          <w:rFonts w:hint="eastAsia"/>
        </w:rPr>
        <w:t>また、その他の可能性を探す作業がとても大変だった。</w:t>
      </w:r>
      <w:r w:rsidR="00C93798">
        <w:rPr>
          <w:rFonts w:hint="eastAsia"/>
        </w:rPr>
        <w:t xml:space="preserve">　</w:t>
      </w:r>
    </w:p>
    <w:p w14:paraId="3CA7CDBF" w14:textId="77777777" w:rsidR="006174F8" w:rsidRPr="00720790" w:rsidRDefault="006174F8" w:rsidP="006174F8">
      <w:pPr>
        <w:jc w:val="left"/>
      </w:pPr>
    </w:p>
    <w:sectPr w:rsidR="006174F8" w:rsidRPr="00720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6D46"/>
    <w:multiLevelType w:val="hybridMultilevel"/>
    <w:tmpl w:val="CBB2F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8639E8"/>
    <w:multiLevelType w:val="hybridMultilevel"/>
    <w:tmpl w:val="76589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9B51A5"/>
    <w:multiLevelType w:val="hybridMultilevel"/>
    <w:tmpl w:val="7C74EEA4"/>
    <w:lvl w:ilvl="0" w:tplc="88664B62">
      <w:start w:val="10"/>
      <w:numFmt w:val="decimal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9F"/>
    <w:rsid w:val="001C7E58"/>
    <w:rsid w:val="00253B54"/>
    <w:rsid w:val="00367BBC"/>
    <w:rsid w:val="003E1335"/>
    <w:rsid w:val="005E01F0"/>
    <w:rsid w:val="006174F8"/>
    <w:rsid w:val="00720790"/>
    <w:rsid w:val="007E55A4"/>
    <w:rsid w:val="00847DE8"/>
    <w:rsid w:val="00896103"/>
    <w:rsid w:val="008E3E8B"/>
    <w:rsid w:val="008F17C9"/>
    <w:rsid w:val="00944204"/>
    <w:rsid w:val="009C5B17"/>
    <w:rsid w:val="009D40DC"/>
    <w:rsid w:val="00A72535"/>
    <w:rsid w:val="00A8124A"/>
    <w:rsid w:val="00A84E86"/>
    <w:rsid w:val="00AC0353"/>
    <w:rsid w:val="00AE3FA6"/>
    <w:rsid w:val="00BB12E6"/>
    <w:rsid w:val="00BE5F61"/>
    <w:rsid w:val="00C93798"/>
    <w:rsid w:val="00DB31DD"/>
    <w:rsid w:val="00EF1AEB"/>
    <w:rsid w:val="00EF4DB5"/>
    <w:rsid w:val="00F5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2FE593"/>
  <w15:chartTrackingRefBased/>
  <w15:docId w15:val="{2853DE51-26C9-4E49-86D2-E8E81CF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61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BE5F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table" w:styleId="a4">
    <w:name w:val="Table Grid"/>
    <w:basedOn w:val="a1"/>
    <w:uiPriority w:val="39"/>
    <w:rsid w:val="00A7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21</cp:revision>
  <dcterms:created xsi:type="dcterms:W3CDTF">2021-11-11T03:27:00Z</dcterms:created>
  <dcterms:modified xsi:type="dcterms:W3CDTF">2021-11-11T06:28:00Z</dcterms:modified>
</cp:coreProperties>
</file>