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218BDB29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</w:t>
      </w:r>
      <w:r w:rsidR="00D85745">
        <w:rPr>
          <w:rFonts w:hint="eastAsia"/>
          <w:sz w:val="28"/>
        </w:rPr>
        <w:t>時計アプリ（仮）</w:t>
      </w:r>
      <w:r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611A27C4" w:rsidR="003B1250" w:rsidRDefault="00D85745" w:rsidP="002874CD">
            <w:pPr>
              <w:jc w:val="right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7963594E" w:rsidR="002874CD" w:rsidRPr="00C52723" w:rsidRDefault="00D85745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2A06FD0D" w:rsidR="002874CD" w:rsidRPr="00C52723" w:rsidRDefault="00D85745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789D4B11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D85745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D85745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D85745">
        <w:rPr>
          <w:rFonts w:hint="eastAsia"/>
        </w:rPr>
        <w:t>６</w:t>
      </w:r>
      <w:r>
        <w:rPr>
          <w:rFonts w:hint="eastAsia"/>
        </w:rPr>
        <w:t xml:space="preserve">月　　</w:t>
      </w:r>
      <w:r w:rsidR="00D85745">
        <w:rPr>
          <w:rFonts w:hint="eastAsia"/>
        </w:rPr>
        <w:t>２</w:t>
      </w:r>
      <w:r>
        <w:rPr>
          <w:rFonts w:hint="eastAsia"/>
        </w:rPr>
        <w:t>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1B972106" w:rsidR="002874CD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8A163F">
        <w:rPr>
          <w:rFonts w:hint="eastAsia"/>
        </w:rPr>
        <w:t>安藤</w:t>
      </w:r>
      <w:r w:rsidR="002874CD">
        <w:rPr>
          <w:rFonts w:hint="eastAsia"/>
        </w:rPr>
        <w:t>：</w:t>
      </w:r>
      <w:r w:rsidR="008A163F">
        <w:rPr>
          <w:rFonts w:hint="eastAsia"/>
        </w:rPr>
        <w:t>アナログ時計の完成</w:t>
      </w:r>
    </w:p>
    <w:p w14:paraId="45383106" w14:textId="7C847616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8A163F">
        <w:rPr>
          <w:rFonts w:hint="eastAsia"/>
        </w:rPr>
        <w:t>大橋</w:t>
      </w:r>
      <w:r w:rsidR="002874CD">
        <w:rPr>
          <w:rFonts w:hint="eastAsia"/>
        </w:rPr>
        <w:t>：</w:t>
      </w:r>
      <w:r w:rsidR="008A163F">
        <w:rPr>
          <w:rFonts w:hint="eastAsia"/>
        </w:rPr>
        <w:t>細かい時間調整機能の実装、レイアウトの完成</w:t>
      </w:r>
    </w:p>
    <w:p w14:paraId="5CCC7684" w14:textId="78AAA0D2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8A163F">
        <w:rPr>
          <w:rFonts w:hint="eastAsia"/>
        </w:rPr>
        <w:t>福本</w:t>
      </w:r>
      <w:r>
        <w:rPr>
          <w:rFonts w:hint="eastAsia"/>
        </w:rPr>
        <w:t>：</w:t>
      </w:r>
      <w:r w:rsidR="008A163F">
        <w:rPr>
          <w:rFonts w:hint="eastAsia"/>
        </w:rPr>
        <w:t>LAP機能の完成</w:t>
      </w:r>
    </w:p>
    <w:p w14:paraId="519779EA" w14:textId="77777777" w:rsidR="002874CD" w:rsidRPr="002874CD" w:rsidRDefault="002874CD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2E98F87E" w:rsidR="004B2A19" w:rsidRPr="00D411A8" w:rsidRDefault="00CC0267" w:rsidP="004B2A19">
            <w:pPr>
              <w:jc w:val="center"/>
              <w:rPr>
                <w:color w:val="000000" w:themeColor="text1"/>
              </w:rPr>
            </w:pPr>
            <w:r w:rsidRPr="00D411A8">
              <w:rPr>
                <w:rFonts w:hint="eastAsia"/>
                <w:color w:val="000000" w:themeColor="text1"/>
              </w:rPr>
              <w:t>6</w:t>
            </w:r>
            <w:r w:rsidR="004B2A19" w:rsidRPr="00D411A8">
              <w:rPr>
                <w:rFonts w:hint="eastAsia"/>
                <w:color w:val="000000" w:themeColor="text1"/>
              </w:rPr>
              <w:t>月</w:t>
            </w:r>
            <w:r w:rsidRPr="00D411A8">
              <w:rPr>
                <w:rFonts w:hint="eastAsia"/>
                <w:color w:val="000000" w:themeColor="text1"/>
              </w:rPr>
              <w:t>1</w:t>
            </w:r>
            <w:r w:rsidR="004B2A19" w:rsidRPr="00D411A8">
              <w:rPr>
                <w:rFonts w:hint="eastAsia"/>
                <w:color w:val="000000" w:themeColor="text1"/>
              </w:rPr>
              <w:t>日</w:t>
            </w:r>
          </w:p>
          <w:p w14:paraId="30AB88F1" w14:textId="68B8AD9B" w:rsidR="004B2A19" w:rsidRDefault="004B2A19" w:rsidP="004B2A19">
            <w:pPr>
              <w:jc w:val="center"/>
            </w:pPr>
            <w:r w:rsidRPr="00D411A8">
              <w:rPr>
                <w:color w:val="000000" w:themeColor="text1"/>
              </w:rPr>
              <w:t>1</w:t>
            </w:r>
            <w:r w:rsidR="00CC0267" w:rsidRPr="00D411A8">
              <w:rPr>
                <w:color w:val="000000" w:themeColor="text1"/>
              </w:rPr>
              <w:t>3</w:t>
            </w:r>
            <w:r w:rsidRPr="00D411A8">
              <w:rPr>
                <w:color w:val="000000" w:themeColor="text1"/>
              </w:rPr>
              <w:t>:00-</w:t>
            </w:r>
            <w:r w:rsidR="00CC0267" w:rsidRPr="00D411A8">
              <w:rPr>
                <w:color w:val="000000" w:themeColor="text1"/>
              </w:rPr>
              <w:t>14</w:t>
            </w:r>
            <w:r w:rsidRPr="00D411A8">
              <w:rPr>
                <w:color w:val="000000" w:themeColor="text1"/>
              </w:rPr>
              <w:t>:</w:t>
            </w:r>
            <w:r w:rsidR="00CC0267" w:rsidRPr="00D411A8">
              <w:rPr>
                <w:color w:val="000000" w:themeColor="text1"/>
              </w:rPr>
              <w:t>30</w:t>
            </w:r>
          </w:p>
        </w:tc>
        <w:tc>
          <w:tcPr>
            <w:tcW w:w="2268" w:type="dxa"/>
          </w:tcPr>
          <w:p w14:paraId="45F2EC65" w14:textId="77777777" w:rsidR="004B2A19" w:rsidRDefault="00D411A8" w:rsidP="004B2A19">
            <w:pPr>
              <w:jc w:val="center"/>
            </w:pPr>
            <w:r>
              <w:rPr>
                <w:rFonts w:hint="eastAsia"/>
              </w:rPr>
              <w:t>安藤</w:t>
            </w:r>
          </w:p>
          <w:p w14:paraId="2597535E" w14:textId="77777777" w:rsidR="00D411A8" w:rsidRDefault="00D411A8" w:rsidP="004B2A19">
            <w:pPr>
              <w:jc w:val="center"/>
            </w:pPr>
            <w:r>
              <w:rPr>
                <w:rFonts w:hint="eastAsia"/>
              </w:rPr>
              <w:t>大橋</w:t>
            </w:r>
          </w:p>
          <w:p w14:paraId="3FB1532D" w14:textId="45C16FB1" w:rsidR="00D411A8" w:rsidRDefault="00D411A8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</w:tc>
        <w:tc>
          <w:tcPr>
            <w:tcW w:w="5133" w:type="dxa"/>
          </w:tcPr>
          <w:p w14:paraId="27225D62" w14:textId="77777777" w:rsidR="004B2A19" w:rsidRDefault="006414E3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今後の役割分担</w:t>
            </w:r>
          </w:p>
          <w:p w14:paraId="10D0C615" w14:textId="5DA84DB0" w:rsidR="00C505EE" w:rsidRDefault="006414E3" w:rsidP="00C505EE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今後のスケジュール</w:t>
            </w: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0F96D8C0" w14:textId="1B894B98" w:rsidR="006B3EA7" w:rsidRPr="00D73FBB" w:rsidRDefault="006B3EA7" w:rsidP="006B3EA7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</w:rPr>
        <w:t>課題１：</w:t>
      </w:r>
      <w:r w:rsidR="002F69C3" w:rsidRPr="00D73FBB">
        <w:rPr>
          <w:rFonts w:hint="eastAsia"/>
          <w:i/>
          <w:iCs/>
          <w:color w:val="000000" w:themeColor="text1"/>
        </w:rPr>
        <w:t>デザイン</w:t>
      </w:r>
      <w:r w:rsidR="00D73FBB">
        <w:rPr>
          <w:rFonts w:hint="eastAsia"/>
          <w:i/>
          <w:iCs/>
          <w:color w:val="000000" w:themeColor="text1"/>
        </w:rPr>
        <w:t>の</w:t>
      </w:r>
      <w:r w:rsidR="002F69C3" w:rsidRPr="00D73FBB">
        <w:rPr>
          <w:rFonts w:hint="eastAsia"/>
          <w:i/>
          <w:iCs/>
          <w:color w:val="000000" w:themeColor="text1"/>
        </w:rPr>
        <w:t>統一</w:t>
      </w:r>
    </w:p>
    <w:p w14:paraId="763F9B1A" w14:textId="2BFE9D69" w:rsidR="00CA28D6" w:rsidRPr="00110EC5" w:rsidRDefault="006B3EA7" w:rsidP="00BA6712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110EC5">
        <w:rPr>
          <w:rFonts w:hint="eastAsia"/>
          <w:color w:val="000000" w:themeColor="text1"/>
        </w:rPr>
        <w:t>対処方法</w:t>
      </w:r>
      <w:r w:rsidR="00021F65" w:rsidRPr="00110EC5">
        <w:rPr>
          <w:rFonts w:hint="eastAsia"/>
          <w:color w:val="000000" w:themeColor="text1"/>
        </w:rPr>
        <w:t>：</w:t>
      </w:r>
      <w:r w:rsidR="00D73FBB" w:rsidRPr="00110EC5">
        <w:rPr>
          <w:rFonts w:hint="eastAsia"/>
          <w:i/>
          <w:iCs/>
          <w:color w:val="000000" w:themeColor="text1"/>
        </w:rPr>
        <w:t>共有できる部分は１つのCSSで書く。</w:t>
      </w:r>
      <w:r w:rsidR="00110EC5">
        <w:rPr>
          <w:rFonts w:hint="eastAsia"/>
          <w:i/>
          <w:iCs/>
          <w:color w:val="000000" w:themeColor="text1"/>
        </w:rPr>
        <w:t>最終的な調整は６</w:t>
      </w:r>
      <w:r w:rsidR="00110EC5">
        <w:rPr>
          <w:i/>
          <w:iCs/>
          <w:color w:val="000000" w:themeColor="text1"/>
        </w:rPr>
        <w:t>/16</w:t>
      </w:r>
      <w:r w:rsidR="00110EC5">
        <w:rPr>
          <w:rFonts w:hint="eastAsia"/>
          <w:i/>
          <w:iCs/>
          <w:color w:val="000000" w:themeColor="text1"/>
        </w:rPr>
        <w:t>以降に行う。</w:t>
      </w: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2AACF26C" w14:textId="4D9A8F36" w:rsidR="006B3EA7" w:rsidRPr="00D73FBB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rFonts w:hint="eastAsia"/>
        </w:rPr>
        <w:t>担当</w:t>
      </w:r>
      <w:r w:rsidR="002E530E">
        <w:rPr>
          <w:rFonts w:hint="eastAsia"/>
        </w:rPr>
        <w:t>（</w:t>
      </w:r>
      <w:r w:rsidR="004E2EB4" w:rsidRPr="00D73FBB">
        <w:rPr>
          <w:rFonts w:hint="eastAsia"/>
          <w:i/>
          <w:iCs/>
          <w:color w:val="000000" w:themeColor="text1"/>
        </w:rPr>
        <w:t>安藤</w:t>
      </w:r>
      <w:r w:rsidR="002E530E" w:rsidRPr="00D73FBB">
        <w:rPr>
          <w:rFonts w:hint="eastAsia"/>
          <w:color w:val="000000" w:themeColor="text1"/>
        </w:rPr>
        <w:t>）</w:t>
      </w:r>
      <w:r w:rsidRPr="00D73FBB">
        <w:rPr>
          <w:rFonts w:hint="eastAsia"/>
          <w:color w:val="000000" w:themeColor="text1"/>
        </w:rPr>
        <w:t>：</w:t>
      </w:r>
      <w:r w:rsidR="00CF43BC" w:rsidRPr="00D73FBB">
        <w:rPr>
          <w:rFonts w:hint="eastAsia"/>
          <w:color w:val="000000" w:themeColor="text1"/>
        </w:rPr>
        <w:t>メイン画面の作成</w:t>
      </w:r>
    </w:p>
    <w:p w14:paraId="2A7E8DF9" w14:textId="7221BE5F" w:rsidR="006B3EA7" w:rsidRPr="00D73FBB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D73FBB">
        <w:rPr>
          <w:rFonts w:hint="eastAsia"/>
          <w:color w:val="000000" w:themeColor="text1"/>
        </w:rPr>
        <w:t>担当</w:t>
      </w:r>
      <w:r w:rsidR="00E854A2" w:rsidRPr="00D73FBB">
        <w:rPr>
          <w:rFonts w:hint="eastAsia"/>
          <w:color w:val="000000" w:themeColor="text1"/>
        </w:rPr>
        <w:t>（</w:t>
      </w:r>
      <w:r w:rsidR="004E2EB4" w:rsidRPr="00D73FBB">
        <w:rPr>
          <w:rFonts w:hint="eastAsia"/>
          <w:i/>
          <w:iCs/>
          <w:color w:val="000000" w:themeColor="text1"/>
        </w:rPr>
        <w:t>大橋</w:t>
      </w:r>
      <w:r w:rsidR="00E854A2" w:rsidRPr="00D73FBB">
        <w:rPr>
          <w:rFonts w:hint="eastAsia"/>
          <w:color w:val="000000" w:themeColor="text1"/>
        </w:rPr>
        <w:t>）</w:t>
      </w:r>
      <w:r w:rsidRPr="00D73FBB">
        <w:rPr>
          <w:rFonts w:hint="eastAsia"/>
          <w:color w:val="000000" w:themeColor="text1"/>
        </w:rPr>
        <w:t>：</w:t>
      </w:r>
      <w:r w:rsidR="001D3F00" w:rsidRPr="00D73FBB">
        <w:rPr>
          <w:rFonts w:hint="eastAsia"/>
          <w:color w:val="000000" w:themeColor="text1"/>
        </w:rPr>
        <w:t>動的に背景色を変更する機能</w:t>
      </w:r>
    </w:p>
    <w:p w14:paraId="61FBD569" w14:textId="6F069E41" w:rsidR="006B3EA7" w:rsidRDefault="006B3EA7" w:rsidP="004E4F75">
      <w:pPr>
        <w:pStyle w:val="a4"/>
        <w:numPr>
          <w:ilvl w:val="1"/>
          <w:numId w:val="2"/>
        </w:numPr>
        <w:ind w:leftChars="0"/>
      </w:pPr>
      <w:r w:rsidRPr="00D73FBB">
        <w:rPr>
          <w:rFonts w:hint="eastAsia"/>
          <w:color w:val="000000" w:themeColor="text1"/>
        </w:rPr>
        <w:t>担当</w:t>
      </w:r>
      <w:r w:rsidR="00E854A2" w:rsidRPr="00D73FBB">
        <w:rPr>
          <w:rFonts w:hint="eastAsia"/>
          <w:color w:val="000000" w:themeColor="text1"/>
        </w:rPr>
        <w:t>（</w:t>
      </w:r>
      <w:r w:rsidR="004E2EB4" w:rsidRPr="00D73FBB">
        <w:rPr>
          <w:rFonts w:hint="eastAsia"/>
          <w:i/>
          <w:iCs/>
          <w:color w:val="000000" w:themeColor="text1"/>
        </w:rPr>
        <w:t>福本</w:t>
      </w:r>
      <w:r w:rsidR="00E854A2">
        <w:rPr>
          <w:rFonts w:hint="eastAsia"/>
        </w:rPr>
        <w:t>）</w:t>
      </w:r>
      <w:r>
        <w:rPr>
          <w:rFonts w:hint="eastAsia"/>
        </w:rPr>
        <w:t>：</w:t>
      </w:r>
      <w:r w:rsidR="001D3F00">
        <w:rPr>
          <w:rFonts w:hint="eastAsia"/>
        </w:rPr>
        <w:t>動的に</w:t>
      </w:r>
      <w:r w:rsidR="00EF615C">
        <w:rPr>
          <w:rFonts w:hint="eastAsia"/>
        </w:rPr>
        <w:t>文字</w:t>
      </w:r>
      <w:r w:rsidR="001D3F00">
        <w:rPr>
          <w:rFonts w:hint="eastAsia"/>
        </w:rPr>
        <w:t>色を変更する機能</w:t>
      </w: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4FC6EA43" w:rsidR="006B3EA7" w:rsidRDefault="004E4F75" w:rsidP="006B3EA7">
      <w:pPr>
        <w:pStyle w:val="a4"/>
        <w:numPr>
          <w:ilvl w:val="1"/>
          <w:numId w:val="2"/>
        </w:numPr>
        <w:ind w:leftChars="0"/>
      </w:pPr>
      <w:r>
        <w:t>6</w:t>
      </w:r>
      <w:r w:rsidR="006B3EA7">
        <w:rPr>
          <w:rFonts w:hint="eastAsia"/>
        </w:rPr>
        <w:t>月</w:t>
      </w:r>
      <w:r>
        <w:rPr>
          <w:rFonts w:hint="eastAsia"/>
        </w:rPr>
        <w:t>8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1</w:t>
      </w:r>
      <w:r>
        <w:t>3</w:t>
      </w:r>
      <w:r w:rsidR="006B3EA7">
        <w:rPr>
          <w:rFonts w:hint="eastAsia"/>
        </w:rPr>
        <w:t>時ごろ</w:t>
      </w:r>
    </w:p>
    <w:p w14:paraId="1DBA5C71" w14:textId="77777777" w:rsidR="00636464" w:rsidRDefault="00636464" w:rsidP="00636464"/>
    <w:p w14:paraId="6B907040" w14:textId="44305A69" w:rsidR="00FF24A9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p w14:paraId="26F98AED" w14:textId="48E61431" w:rsidR="00FF24A9" w:rsidRDefault="00FF24A9" w:rsidP="0063646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今日の発表を目処に各々のアプリを完成させて、今回</w:t>
      </w:r>
      <w:r w:rsidR="00380392">
        <w:rPr>
          <w:rFonts w:hint="eastAsia"/>
          <w:color w:val="000000" w:themeColor="text1"/>
        </w:rPr>
        <w:t>で</w:t>
      </w:r>
      <w:r>
        <w:rPr>
          <w:rFonts w:hint="eastAsia"/>
          <w:color w:val="000000" w:themeColor="text1"/>
        </w:rPr>
        <w:t>報告できるように計画を立て</w:t>
      </w:r>
      <w:r w:rsidR="007F0DEA">
        <w:rPr>
          <w:rFonts w:hint="eastAsia"/>
          <w:color w:val="000000" w:themeColor="text1"/>
        </w:rPr>
        <w:t>た。</w:t>
      </w:r>
    </w:p>
    <w:p w14:paraId="5CA2C5F5" w14:textId="77777777" w:rsidR="00E2327C" w:rsidRDefault="00934E27" w:rsidP="0063646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今後</w:t>
      </w:r>
      <w:r w:rsidR="00FF24A9">
        <w:rPr>
          <w:rFonts w:hint="eastAsia"/>
          <w:color w:val="000000" w:themeColor="text1"/>
        </w:rPr>
        <w:t>は</w:t>
      </w:r>
    </w:p>
    <w:p w14:paraId="6002BF3D" w14:textId="646F6C63" w:rsidR="00E2327C" w:rsidRPr="00E2327C" w:rsidRDefault="00FF24A9" w:rsidP="00E2327C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E2327C">
        <w:rPr>
          <w:rFonts w:hint="eastAsia"/>
          <w:color w:val="000000" w:themeColor="text1"/>
        </w:rPr>
        <w:t>メイン画面作成</w:t>
      </w:r>
    </w:p>
    <w:p w14:paraId="07575DFC" w14:textId="77777777" w:rsidR="00E2327C" w:rsidRDefault="00FF24A9" w:rsidP="00E2327C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E2327C">
        <w:rPr>
          <w:rFonts w:hint="eastAsia"/>
          <w:color w:val="000000" w:themeColor="text1"/>
        </w:rPr>
        <w:t>マージ</w:t>
      </w:r>
    </w:p>
    <w:p w14:paraId="6B56BC76" w14:textId="3E9ED667" w:rsidR="008F1779" w:rsidRDefault="008F1779" w:rsidP="00E2327C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背景色、文字色を</w:t>
      </w:r>
      <w:r w:rsidR="004A7010">
        <w:rPr>
          <w:rFonts w:hint="eastAsia"/>
          <w:color w:val="000000" w:themeColor="text1"/>
        </w:rPr>
        <w:t>メイン画面から</w:t>
      </w:r>
      <w:r>
        <w:rPr>
          <w:rFonts w:hint="eastAsia"/>
          <w:color w:val="000000" w:themeColor="text1"/>
        </w:rPr>
        <w:t>任意</w:t>
      </w:r>
      <w:r w:rsidR="00F26971">
        <w:rPr>
          <w:rFonts w:hint="eastAsia"/>
          <w:color w:val="000000" w:themeColor="text1"/>
        </w:rPr>
        <w:t>で</w:t>
      </w:r>
      <w:r>
        <w:rPr>
          <w:rFonts w:hint="eastAsia"/>
          <w:color w:val="000000" w:themeColor="text1"/>
        </w:rPr>
        <w:t>変更できる機能</w:t>
      </w:r>
    </w:p>
    <w:p w14:paraId="0E095207" w14:textId="6662E307" w:rsidR="00FF24A9" w:rsidRDefault="008F1779" w:rsidP="00E77072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iPhone</w:t>
      </w:r>
      <w:r>
        <w:rPr>
          <w:rFonts w:hint="eastAsia"/>
          <w:color w:val="000000" w:themeColor="text1"/>
        </w:rPr>
        <w:t>やMacのようなダークテーマ、ライトテーマを選べる機能</w:t>
      </w:r>
    </w:p>
    <w:p w14:paraId="7AAC7D26" w14:textId="1D8A31E4" w:rsidR="00E77072" w:rsidRDefault="00E77072" w:rsidP="00E77072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デザイン</w:t>
      </w:r>
      <w:r w:rsidR="00574C51">
        <w:rPr>
          <w:color w:val="000000" w:themeColor="text1"/>
        </w:rPr>
        <w:t>、</w:t>
      </w:r>
      <w:r w:rsidR="00574C51">
        <w:rPr>
          <w:rFonts w:hint="eastAsia"/>
          <w:color w:val="000000" w:themeColor="text1"/>
        </w:rPr>
        <w:t>レイアウト</w:t>
      </w:r>
      <w:r>
        <w:rPr>
          <w:color w:val="000000" w:themeColor="text1"/>
        </w:rPr>
        <w:t>の</w:t>
      </w:r>
      <w:r>
        <w:rPr>
          <w:rFonts w:hint="eastAsia"/>
          <w:color w:val="000000" w:themeColor="text1"/>
        </w:rPr>
        <w:t>微調整</w:t>
      </w:r>
    </w:p>
    <w:p w14:paraId="59A8A875" w14:textId="7503CC53" w:rsidR="00C71E25" w:rsidRPr="00C71E25" w:rsidRDefault="003C1376" w:rsidP="00C71E2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昨日の会議</w:t>
      </w:r>
      <w:r w:rsidR="008C73FC">
        <w:rPr>
          <w:rFonts w:hint="eastAsia"/>
          <w:color w:val="000000" w:themeColor="text1"/>
        </w:rPr>
        <w:t>（</w:t>
      </w:r>
      <w:r w:rsidR="00B44A4D">
        <w:rPr>
          <w:rFonts w:hint="eastAsia"/>
          <w:color w:val="000000" w:themeColor="text1"/>
        </w:rPr>
        <w:t>６</w:t>
      </w:r>
      <w:r w:rsidR="008C73FC">
        <w:rPr>
          <w:color w:val="000000" w:themeColor="text1"/>
        </w:rPr>
        <w:t>/1</w:t>
      </w:r>
      <w:r w:rsidR="008C73FC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で今後の方針が決まったため、次回の授業までに、もう一度計画書をアップデートし、</w:t>
      </w:r>
      <w:r w:rsidR="004311B5">
        <w:rPr>
          <w:rFonts w:hint="eastAsia"/>
          <w:color w:val="000000" w:themeColor="text1"/>
        </w:rPr>
        <w:t>実際の</w:t>
      </w:r>
      <w:r w:rsidR="0068458D">
        <w:rPr>
          <w:rFonts w:hint="eastAsia"/>
          <w:color w:val="000000" w:themeColor="text1"/>
        </w:rPr>
        <w:t>完成イメージをもう一度</w:t>
      </w:r>
      <w:r w:rsidR="00947C64">
        <w:rPr>
          <w:rFonts w:hint="eastAsia"/>
          <w:color w:val="000000" w:themeColor="text1"/>
        </w:rPr>
        <w:t>メンバー間で</w:t>
      </w:r>
      <w:r w:rsidR="0068458D">
        <w:rPr>
          <w:rFonts w:hint="eastAsia"/>
          <w:color w:val="000000" w:themeColor="text1"/>
        </w:rPr>
        <w:t>共有したい。</w:t>
      </w:r>
    </w:p>
    <w:sectPr w:rsidR="00C71E25" w:rsidRPr="00C71E25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E8419" w14:textId="77777777" w:rsidR="000F0232" w:rsidRDefault="000F0232" w:rsidP="004B2A19">
      <w:r>
        <w:separator/>
      </w:r>
    </w:p>
  </w:endnote>
  <w:endnote w:type="continuationSeparator" w:id="0">
    <w:p w14:paraId="1E7919D6" w14:textId="77777777" w:rsidR="000F0232" w:rsidRDefault="000F0232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6F57" w14:textId="77777777" w:rsidR="000F0232" w:rsidRDefault="000F0232" w:rsidP="004B2A19">
      <w:r>
        <w:separator/>
      </w:r>
    </w:p>
  </w:footnote>
  <w:footnote w:type="continuationSeparator" w:id="0">
    <w:p w14:paraId="27A3ABB9" w14:textId="77777777" w:rsidR="000F0232" w:rsidRDefault="000F0232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4B3"/>
    <w:multiLevelType w:val="hybridMultilevel"/>
    <w:tmpl w:val="0EAC3D46"/>
    <w:lvl w:ilvl="0" w:tplc="1CD8E5A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828E8"/>
    <w:rsid w:val="000A186A"/>
    <w:rsid w:val="000F0232"/>
    <w:rsid w:val="00110EC5"/>
    <w:rsid w:val="001A0C94"/>
    <w:rsid w:val="001B3F80"/>
    <w:rsid w:val="001D3F00"/>
    <w:rsid w:val="002874CD"/>
    <w:rsid w:val="002E530E"/>
    <w:rsid w:val="002F69C3"/>
    <w:rsid w:val="00380392"/>
    <w:rsid w:val="003833C1"/>
    <w:rsid w:val="003A2321"/>
    <w:rsid w:val="003B1250"/>
    <w:rsid w:val="003C1376"/>
    <w:rsid w:val="003D57AE"/>
    <w:rsid w:val="0040068E"/>
    <w:rsid w:val="004311B5"/>
    <w:rsid w:val="00490871"/>
    <w:rsid w:val="004A7010"/>
    <w:rsid w:val="004B2A19"/>
    <w:rsid w:val="004E2EB4"/>
    <w:rsid w:val="004E4F75"/>
    <w:rsid w:val="00574C51"/>
    <w:rsid w:val="00636464"/>
    <w:rsid w:val="006414E3"/>
    <w:rsid w:val="00674581"/>
    <w:rsid w:val="0068458D"/>
    <w:rsid w:val="00686504"/>
    <w:rsid w:val="006B3EA7"/>
    <w:rsid w:val="007070C1"/>
    <w:rsid w:val="007B66E6"/>
    <w:rsid w:val="007F0DEA"/>
    <w:rsid w:val="008A163F"/>
    <w:rsid w:val="008C73FC"/>
    <w:rsid w:val="008F1779"/>
    <w:rsid w:val="00934E27"/>
    <w:rsid w:val="00947C64"/>
    <w:rsid w:val="00A23E8E"/>
    <w:rsid w:val="00A60ED1"/>
    <w:rsid w:val="00B21F53"/>
    <w:rsid w:val="00B44A4D"/>
    <w:rsid w:val="00BA6712"/>
    <w:rsid w:val="00BC6C1E"/>
    <w:rsid w:val="00BF11CE"/>
    <w:rsid w:val="00C505EE"/>
    <w:rsid w:val="00C52723"/>
    <w:rsid w:val="00C71E25"/>
    <w:rsid w:val="00CA28D6"/>
    <w:rsid w:val="00CC0267"/>
    <w:rsid w:val="00CF43BC"/>
    <w:rsid w:val="00D411A8"/>
    <w:rsid w:val="00D67D7F"/>
    <w:rsid w:val="00D73FBB"/>
    <w:rsid w:val="00D85745"/>
    <w:rsid w:val="00E2327C"/>
    <w:rsid w:val="00E77072"/>
    <w:rsid w:val="00E854A2"/>
    <w:rsid w:val="00EF615C"/>
    <w:rsid w:val="00F26971"/>
    <w:rsid w:val="00FB6514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40</cp:revision>
  <dcterms:created xsi:type="dcterms:W3CDTF">2020-05-31T02:50:00Z</dcterms:created>
  <dcterms:modified xsi:type="dcterms:W3CDTF">2020-06-01T14:00:00Z</dcterms:modified>
</cp:coreProperties>
</file>