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E81BA8">
        <w:rPr>
          <w:rFonts w:ascii="ＭＳ 明朝" w:eastAsia="ＭＳ 明朝" w:hAnsi="ＭＳ 明朝" w:hint="eastAsia"/>
          <w:sz w:val="18"/>
          <w:szCs w:val="18"/>
        </w:rPr>
        <w:t>5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E81BA8">
        <w:rPr>
          <w:rFonts w:ascii="ＭＳ 明朝" w:eastAsia="ＭＳ 明朝" w:hAnsi="ＭＳ 明朝" w:hint="eastAsia"/>
          <w:b/>
          <w:sz w:val="36"/>
          <w:szCs w:val="36"/>
        </w:rPr>
        <w:t>5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7E5AAE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7E5AA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7E5AAE" w:rsidRPr="00452F0A" w:rsidRDefault="007E5AA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E81BA8">
        <w:rPr>
          <w:rFonts w:ascii="Calibri" w:cs="+mn-cs" w:hint="eastAsia"/>
          <w:color w:val="000000"/>
          <w:kern w:val="24"/>
          <w:sz w:val="28"/>
          <w:szCs w:val="28"/>
        </w:rPr>
        <w:t>「社会人基礎力の自己評価についての感想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E81BA8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5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847E00" w:rsidRPr="003D5CA2" w:rsidRDefault="005E4AD6" w:rsidP="00F924C7">
      <w:pPr>
        <w:rPr>
          <w:rFonts w:hint="eastAsia"/>
          <w:color w:val="000000" w:themeColor="text1"/>
          <w:sz w:val="24"/>
          <w:szCs w:val="28"/>
        </w:rPr>
      </w:pPr>
      <w:r w:rsidRPr="003D5CA2">
        <w:rPr>
          <w:rFonts w:hint="eastAsia"/>
          <w:color w:val="000000" w:themeColor="text1"/>
          <w:sz w:val="24"/>
          <w:szCs w:val="28"/>
        </w:rPr>
        <w:t>この結果を見て、自身のことを分析し直すと、主体的にガツガツとチームを引っ張っていくというより、後ろからチームを支える、サポートタイプの人間だと考えた。中高６年間の部活動では、キャプテンを経験していたが、当時はどちらかと言うと</w:t>
      </w:r>
      <w:r w:rsidR="00CD415F" w:rsidRPr="003D5CA2">
        <w:rPr>
          <w:rFonts w:hint="eastAsia"/>
          <w:color w:val="000000" w:themeColor="text1"/>
          <w:sz w:val="24"/>
          <w:szCs w:val="28"/>
        </w:rPr>
        <w:t>、</w:t>
      </w:r>
      <w:r w:rsidRPr="003D5CA2">
        <w:rPr>
          <w:rFonts w:hint="eastAsia"/>
          <w:color w:val="000000" w:themeColor="text1"/>
          <w:sz w:val="24"/>
          <w:szCs w:val="28"/>
        </w:rPr>
        <w:t>チームを主体的に引っ張っていたタイプだと思う。このことから、自分が好きなこと</w:t>
      </w:r>
      <w:r w:rsidR="008A0887" w:rsidRPr="003D5CA2">
        <w:rPr>
          <w:rFonts w:hint="eastAsia"/>
          <w:color w:val="000000" w:themeColor="text1"/>
          <w:sz w:val="24"/>
          <w:szCs w:val="28"/>
        </w:rPr>
        <w:t>、得意なこと、意欲のあるものならば、</w:t>
      </w:r>
      <w:r w:rsidR="000B408F" w:rsidRPr="003D5CA2">
        <w:rPr>
          <w:rFonts w:hint="eastAsia"/>
          <w:color w:val="000000" w:themeColor="text1"/>
          <w:sz w:val="24"/>
          <w:szCs w:val="28"/>
        </w:rPr>
        <w:t>チームを</w:t>
      </w:r>
      <w:r w:rsidR="008A0887" w:rsidRPr="003D5CA2">
        <w:rPr>
          <w:rFonts w:hint="eastAsia"/>
          <w:color w:val="000000" w:themeColor="text1"/>
          <w:sz w:val="24"/>
          <w:szCs w:val="28"/>
        </w:rPr>
        <w:t>主体的に引っ張っていける存在になれると考えた。</w:t>
      </w:r>
      <w:r w:rsidR="00DC63B5" w:rsidRPr="003D5CA2">
        <w:rPr>
          <w:rFonts w:hint="eastAsia"/>
          <w:color w:val="000000" w:themeColor="text1"/>
          <w:sz w:val="24"/>
          <w:szCs w:val="28"/>
        </w:rPr>
        <w:t>私は「前に踏み出す力」をもっと高め、チームに貢献できるようにするためには、プロジェクトに対する知識を深め、もっと向上させたいという貪欲な気持ちを持</w:t>
      </w:r>
      <w:r w:rsidR="00F9364E" w:rsidRPr="003D5CA2">
        <w:rPr>
          <w:rFonts w:hint="eastAsia"/>
          <w:color w:val="000000" w:themeColor="text1"/>
          <w:sz w:val="24"/>
          <w:szCs w:val="28"/>
        </w:rPr>
        <w:t>って、望むことだと思う。</w:t>
      </w:r>
      <w:r w:rsidR="000B408F" w:rsidRPr="003D5CA2">
        <w:rPr>
          <w:rFonts w:hint="eastAsia"/>
          <w:color w:val="000000" w:themeColor="text1"/>
          <w:sz w:val="24"/>
          <w:szCs w:val="28"/>
        </w:rPr>
        <w:t>将来的に自分がどのような役割</w:t>
      </w:r>
      <w:r w:rsidR="008F6C7A" w:rsidRPr="003D5CA2">
        <w:rPr>
          <w:rFonts w:hint="eastAsia"/>
          <w:color w:val="000000" w:themeColor="text1"/>
          <w:sz w:val="24"/>
          <w:szCs w:val="28"/>
        </w:rPr>
        <w:t>を担って</w:t>
      </w:r>
      <w:r w:rsidR="000B408F" w:rsidRPr="003D5CA2">
        <w:rPr>
          <w:rFonts w:hint="eastAsia"/>
          <w:color w:val="000000" w:themeColor="text1"/>
          <w:sz w:val="24"/>
          <w:szCs w:val="28"/>
        </w:rPr>
        <w:t>、</w:t>
      </w:r>
      <w:r w:rsidR="008F6C7A" w:rsidRPr="003D5CA2">
        <w:rPr>
          <w:rFonts w:hint="eastAsia"/>
          <w:color w:val="000000" w:themeColor="text1"/>
          <w:sz w:val="24"/>
          <w:szCs w:val="28"/>
        </w:rPr>
        <w:t>社会で生きていくかはわからないが、</w:t>
      </w:r>
      <w:r w:rsidR="00827825" w:rsidRPr="003D5CA2">
        <w:rPr>
          <w:rFonts w:hint="eastAsia"/>
          <w:color w:val="000000" w:themeColor="text1"/>
          <w:sz w:val="24"/>
          <w:szCs w:val="28"/>
        </w:rPr>
        <w:t>どのような</w:t>
      </w:r>
      <w:r w:rsidR="00847E00" w:rsidRPr="003D5CA2">
        <w:rPr>
          <w:rFonts w:hint="eastAsia"/>
          <w:color w:val="000000" w:themeColor="text1"/>
          <w:sz w:val="24"/>
          <w:szCs w:val="28"/>
        </w:rPr>
        <w:t>タイプも求められても対応できるように、</w:t>
      </w:r>
      <w:r w:rsidR="00CF3737" w:rsidRPr="003D5CA2">
        <w:rPr>
          <w:rFonts w:hint="eastAsia"/>
          <w:color w:val="000000" w:themeColor="text1"/>
          <w:sz w:val="24"/>
          <w:szCs w:val="28"/>
        </w:rPr>
        <w:t>今できることは、読書を通して考えを更新し、常に自己分析をして自分を見つめ直すこと</w:t>
      </w:r>
      <w:r w:rsidR="003D5CA2" w:rsidRPr="003D5CA2">
        <w:rPr>
          <w:rFonts w:hint="eastAsia"/>
          <w:color w:val="000000" w:themeColor="text1"/>
          <w:sz w:val="24"/>
          <w:szCs w:val="28"/>
        </w:rPr>
        <w:t>である</w:t>
      </w:r>
      <w:r w:rsidR="00CF3737" w:rsidRPr="003D5CA2">
        <w:rPr>
          <w:rFonts w:hint="eastAsia"/>
          <w:color w:val="000000" w:themeColor="text1"/>
          <w:sz w:val="24"/>
          <w:szCs w:val="28"/>
        </w:rPr>
        <w:t>。</w:t>
      </w:r>
    </w:p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B95AAD" w:rsidRPr="00452F0A" w:rsidRDefault="00B95AAD" w:rsidP="00B95AAD">
      <w:pPr>
        <w:rPr>
          <w:rFonts w:hint="eastAsia"/>
        </w:rPr>
      </w:pPr>
    </w:p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B408F"/>
    <w:rsid w:val="00243503"/>
    <w:rsid w:val="002E5492"/>
    <w:rsid w:val="00321838"/>
    <w:rsid w:val="003D5CA2"/>
    <w:rsid w:val="00410568"/>
    <w:rsid w:val="00452F0A"/>
    <w:rsid w:val="005278CF"/>
    <w:rsid w:val="005E4AD6"/>
    <w:rsid w:val="006D5822"/>
    <w:rsid w:val="006E59AA"/>
    <w:rsid w:val="007E5AAE"/>
    <w:rsid w:val="00827825"/>
    <w:rsid w:val="00847E00"/>
    <w:rsid w:val="00895CCD"/>
    <w:rsid w:val="008A0887"/>
    <w:rsid w:val="008E1589"/>
    <w:rsid w:val="008F6C7A"/>
    <w:rsid w:val="009637BD"/>
    <w:rsid w:val="0097278E"/>
    <w:rsid w:val="009944E4"/>
    <w:rsid w:val="00A505BC"/>
    <w:rsid w:val="00B95AAD"/>
    <w:rsid w:val="00C13452"/>
    <w:rsid w:val="00CD415F"/>
    <w:rsid w:val="00CF3737"/>
    <w:rsid w:val="00DC63B5"/>
    <w:rsid w:val="00E81BA8"/>
    <w:rsid w:val="00EA6AF8"/>
    <w:rsid w:val="00F924C7"/>
    <w:rsid w:val="00F9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BB5D1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22</cp:revision>
  <dcterms:created xsi:type="dcterms:W3CDTF">2020-04-15T00:43:00Z</dcterms:created>
  <dcterms:modified xsi:type="dcterms:W3CDTF">2020-06-05T06:37:00Z</dcterms:modified>
</cp:coreProperties>
</file>