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895CCD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/>
          <w:sz w:val="18"/>
          <w:szCs w:val="18"/>
        </w:rPr>
        <w:t>kk</w:t>
      </w:r>
      <w:r w:rsidR="00C13452"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3C7537">
        <w:rPr>
          <w:rFonts w:ascii="ＭＳ 明朝" w:eastAsia="ＭＳ 明朝" w:hAnsi="ＭＳ 明朝" w:hint="eastAsia"/>
          <w:sz w:val="18"/>
          <w:szCs w:val="18"/>
        </w:rPr>
        <w:t>６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</w:t>
      </w:r>
      <w:r w:rsidR="003C7537">
        <w:rPr>
          <w:rFonts w:ascii="ＭＳ 明朝" w:eastAsia="ＭＳ 明朝" w:hAnsi="ＭＳ 明朝" w:hint="eastAsia"/>
          <w:b/>
          <w:sz w:val="36"/>
          <w:szCs w:val="36"/>
        </w:rPr>
        <w:t>６</w:t>
      </w:r>
      <w:r>
        <w:rPr>
          <w:rFonts w:ascii="ＭＳ 明朝" w:eastAsia="ＭＳ 明朝" w:hAnsi="ＭＳ 明朝" w:hint="eastAsia"/>
          <w:b/>
          <w:sz w:val="36"/>
          <w:szCs w:val="36"/>
        </w:rPr>
        <w:t>回</w:t>
      </w:r>
      <w:r w:rsidR="008E1589">
        <w:rPr>
          <w:rFonts w:ascii="ＭＳ 明朝" w:eastAsia="ＭＳ 明朝" w:hAnsi="ＭＳ 明朝" w:hint="eastAsia"/>
          <w:b/>
          <w:sz w:val="36"/>
          <w:szCs w:val="36"/>
        </w:rPr>
        <w:t xml:space="preserve">　課題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F417B1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</w:t>
            </w:r>
            <w:r>
              <w:rPr>
                <w:rFonts w:ascii="ＭＳ 明朝" w:eastAsia="ＭＳ 明朝" w:hAnsi="ＭＳ 明朝"/>
              </w:rPr>
              <w:t>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F417B1" w:rsidRPr="00452F0A" w:rsidRDefault="00F417B1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3C7537">
        <w:rPr>
          <w:rFonts w:ascii="Calibri" w:cs="+mn-cs" w:hint="eastAsia"/>
          <w:color w:val="000000"/>
          <w:kern w:val="24"/>
          <w:sz w:val="28"/>
          <w:szCs w:val="28"/>
        </w:rPr>
        <w:t>「今回の授業を基に考えたこと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Pr="002E5492" w:rsidRDefault="00E81BA8" w:rsidP="002E5492">
      <w:pPr>
        <w:pStyle w:val="Web"/>
        <w:spacing w:before="200" w:beforeAutospacing="0" w:after="0" w:afterAutospacing="0" w:line="216" w:lineRule="auto"/>
        <w:rPr>
          <w:sz w:val="22"/>
          <w:szCs w:val="22"/>
        </w:rPr>
      </w:pP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380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字～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400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>
        <w:rPr>
          <w:rFonts w:ascii="Calibri" w:cs="+mn-cs" w:hint="eastAsia"/>
          <w:color w:val="000000"/>
          <w:kern w:val="24"/>
          <w:sz w:val="28"/>
          <w:szCs w:val="28"/>
        </w:rPr>
        <w:t>（大きめの字で）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6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 w:rsidR="003C7537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12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8E1589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2617CE" w:rsidRPr="002617CE" w:rsidRDefault="00A7455F" w:rsidP="00CF69BB">
      <w:pPr>
        <w:rPr>
          <w:rFonts w:hint="eastAsia"/>
          <w:sz w:val="24"/>
          <w:szCs w:val="28"/>
        </w:rPr>
      </w:pPr>
      <w:r w:rsidRPr="002617CE">
        <w:rPr>
          <w:rFonts w:hint="eastAsia"/>
          <w:sz w:val="24"/>
          <w:szCs w:val="28"/>
        </w:rPr>
        <w:t>正直今の自分は、</w:t>
      </w:r>
      <w:r w:rsidR="00CF69BB" w:rsidRPr="002617CE">
        <w:rPr>
          <w:rFonts w:hint="eastAsia"/>
          <w:sz w:val="24"/>
          <w:szCs w:val="28"/>
        </w:rPr>
        <w:t>将来何をしたいのか</w:t>
      </w:r>
      <w:r w:rsidR="00B73C46" w:rsidRPr="002617CE">
        <w:rPr>
          <w:rFonts w:hint="eastAsia"/>
          <w:sz w:val="24"/>
          <w:szCs w:val="28"/>
        </w:rPr>
        <w:t>具体的に定まっていない</w:t>
      </w:r>
      <w:r w:rsidR="00AF5393" w:rsidRPr="002617CE">
        <w:rPr>
          <w:rFonts w:hint="eastAsia"/>
          <w:sz w:val="24"/>
          <w:szCs w:val="28"/>
        </w:rPr>
        <w:t>。今回のレポートを書く上で少しでも興味のあること</w:t>
      </w:r>
      <w:r w:rsidR="00933174" w:rsidRPr="002617CE">
        <w:rPr>
          <w:rFonts w:hint="eastAsia"/>
          <w:sz w:val="24"/>
          <w:szCs w:val="28"/>
        </w:rPr>
        <w:t>について書こうと思ったので、</w:t>
      </w:r>
      <w:r w:rsidR="00756772" w:rsidRPr="002617CE">
        <w:rPr>
          <w:rFonts w:hint="eastAsia"/>
          <w:sz w:val="24"/>
          <w:szCs w:val="28"/>
        </w:rPr>
        <w:t>自分の</w:t>
      </w:r>
      <w:r w:rsidR="00096CF7" w:rsidRPr="002617CE">
        <w:rPr>
          <w:rFonts w:hint="eastAsia"/>
          <w:sz w:val="24"/>
          <w:szCs w:val="28"/>
        </w:rPr>
        <w:t>趣味で</w:t>
      </w:r>
      <w:r w:rsidR="00756772" w:rsidRPr="002617CE">
        <w:rPr>
          <w:rFonts w:hint="eastAsia"/>
          <w:sz w:val="24"/>
          <w:szCs w:val="28"/>
        </w:rPr>
        <w:t>あり大</w:t>
      </w:r>
      <w:r w:rsidR="00096CF7" w:rsidRPr="002617CE">
        <w:rPr>
          <w:rFonts w:hint="eastAsia"/>
          <w:sz w:val="24"/>
          <w:szCs w:val="28"/>
        </w:rPr>
        <w:t>好きな</w:t>
      </w:r>
      <w:r w:rsidR="00756772" w:rsidRPr="002617CE">
        <w:rPr>
          <w:rFonts w:hint="eastAsia"/>
          <w:sz w:val="24"/>
          <w:szCs w:val="28"/>
        </w:rPr>
        <w:t>スポーツ</w:t>
      </w:r>
      <w:r w:rsidR="00096CF7" w:rsidRPr="002617CE">
        <w:rPr>
          <w:rFonts w:hint="eastAsia"/>
          <w:sz w:val="24"/>
          <w:szCs w:val="28"/>
        </w:rPr>
        <w:t>と、</w:t>
      </w:r>
      <w:r w:rsidR="00756772" w:rsidRPr="002617CE">
        <w:rPr>
          <w:rFonts w:hint="eastAsia"/>
          <w:sz w:val="24"/>
          <w:szCs w:val="28"/>
        </w:rPr>
        <w:t>今大学で学んでいる情報系の知識を、活かした職というのは何かないか探してみた。</w:t>
      </w:r>
      <w:r w:rsidR="00A34864" w:rsidRPr="002617CE">
        <w:rPr>
          <w:rFonts w:hint="eastAsia"/>
          <w:sz w:val="24"/>
          <w:szCs w:val="28"/>
        </w:rPr>
        <w:t>すると、</w:t>
      </w:r>
      <w:r w:rsidR="00F4318D" w:rsidRPr="002617CE">
        <w:rPr>
          <w:rFonts w:hint="eastAsia"/>
          <w:sz w:val="24"/>
          <w:szCs w:val="28"/>
        </w:rPr>
        <w:t>スポーツ庁のページに面白い画像があった。</w:t>
      </w:r>
      <w:r w:rsidR="002D1833" w:rsidRPr="002617CE">
        <w:rPr>
          <w:rFonts w:hint="eastAsia"/>
          <w:sz w:val="24"/>
          <w:szCs w:val="28"/>
        </w:rPr>
        <w:t>今までは、</w:t>
      </w:r>
      <w:r w:rsidR="00A40CF3" w:rsidRPr="002617CE">
        <w:rPr>
          <w:rFonts w:hint="eastAsia"/>
          <w:sz w:val="24"/>
          <w:szCs w:val="28"/>
        </w:rPr>
        <w:t>「スポーツ×テクノロジー」</w:t>
      </w:r>
      <w:r w:rsidR="002D1833" w:rsidRPr="002617CE">
        <w:rPr>
          <w:rFonts w:hint="eastAsia"/>
          <w:sz w:val="24"/>
          <w:szCs w:val="28"/>
        </w:rPr>
        <w:t>というと</w:t>
      </w:r>
      <w:r w:rsidR="00A40CF3" w:rsidRPr="002617CE">
        <w:rPr>
          <w:rFonts w:hint="eastAsia"/>
          <w:sz w:val="24"/>
          <w:szCs w:val="28"/>
        </w:rPr>
        <w:t>アスリートをテクノロジーで支える分野というイメージが強かった</w:t>
      </w:r>
      <w:r w:rsidR="00CF69BB" w:rsidRPr="002617CE">
        <w:rPr>
          <w:rFonts w:hint="eastAsia"/>
          <w:sz w:val="24"/>
          <w:szCs w:val="28"/>
        </w:rPr>
        <w:t>が、</w:t>
      </w:r>
      <w:r w:rsidR="00A40CF3" w:rsidRPr="002617CE">
        <w:rPr>
          <w:rFonts w:hint="eastAsia"/>
          <w:sz w:val="24"/>
          <w:szCs w:val="28"/>
        </w:rPr>
        <w:t>この図を見てみると、</w:t>
      </w:r>
      <w:r w:rsidR="003562A7" w:rsidRPr="002617CE">
        <w:rPr>
          <w:rFonts w:hint="eastAsia"/>
          <w:sz w:val="24"/>
          <w:szCs w:val="28"/>
        </w:rPr>
        <w:t>広告宣伝から、チケット・グッズ、スポーツメディアといったサービス業の方面でもスポーツ</w:t>
      </w:r>
      <w:r w:rsidR="00916E2C" w:rsidRPr="002617CE">
        <w:rPr>
          <w:rFonts w:hint="eastAsia"/>
          <w:sz w:val="24"/>
          <w:szCs w:val="28"/>
        </w:rPr>
        <w:t>と</w:t>
      </w:r>
      <w:r w:rsidR="003562A7" w:rsidRPr="002617CE">
        <w:rPr>
          <w:rFonts w:hint="eastAsia"/>
          <w:sz w:val="24"/>
          <w:szCs w:val="28"/>
        </w:rPr>
        <w:t>の関わりがあること</w:t>
      </w:r>
      <w:r w:rsidR="00C360EE" w:rsidRPr="002617CE">
        <w:rPr>
          <w:rFonts w:hint="eastAsia"/>
          <w:sz w:val="24"/>
          <w:szCs w:val="28"/>
        </w:rPr>
        <w:t>に驚いた</w:t>
      </w:r>
      <w:r w:rsidR="003562A7" w:rsidRPr="002617CE">
        <w:rPr>
          <w:rFonts w:hint="eastAsia"/>
          <w:sz w:val="24"/>
          <w:szCs w:val="28"/>
        </w:rPr>
        <w:t>。</w:t>
      </w:r>
      <w:r w:rsidR="00916E2C" w:rsidRPr="002617CE">
        <w:rPr>
          <w:rFonts w:hint="eastAsia"/>
          <w:sz w:val="24"/>
          <w:szCs w:val="28"/>
        </w:rPr>
        <w:t>今回の講義を通して、</w:t>
      </w:r>
      <w:r w:rsidR="00A716CE" w:rsidRPr="002617CE">
        <w:rPr>
          <w:rFonts w:hint="eastAsia"/>
          <w:sz w:val="24"/>
          <w:szCs w:val="28"/>
        </w:rPr>
        <w:t>スポーツ業界にもテクノロジーを用いた、</w:t>
      </w:r>
      <w:r w:rsidR="00C360EE" w:rsidRPr="002617CE">
        <w:rPr>
          <w:rFonts w:hint="eastAsia"/>
          <w:sz w:val="24"/>
          <w:szCs w:val="28"/>
        </w:rPr>
        <w:t>幅広い</w:t>
      </w:r>
      <w:r w:rsidR="00A716CE" w:rsidRPr="002617CE">
        <w:rPr>
          <w:rFonts w:hint="eastAsia"/>
          <w:sz w:val="24"/>
          <w:szCs w:val="28"/>
        </w:rPr>
        <w:t>職業があることが分かったので、</w:t>
      </w:r>
      <w:r w:rsidR="00C360EE" w:rsidRPr="002617CE">
        <w:rPr>
          <w:rFonts w:hint="eastAsia"/>
          <w:sz w:val="24"/>
          <w:szCs w:val="28"/>
        </w:rPr>
        <w:t>自分でもチャレンジできそうなもの、興味のあるものや、３年生になると研究室に配属されるので、研究に類似したものなどを</w:t>
      </w:r>
      <w:r w:rsidR="002617CE" w:rsidRPr="002617CE">
        <w:rPr>
          <w:rFonts w:hint="eastAsia"/>
          <w:sz w:val="24"/>
          <w:szCs w:val="28"/>
        </w:rPr>
        <w:t>考え、将来やりたいことを絞っていきたい。</w:t>
      </w:r>
    </w:p>
    <w:p w:rsidR="00B95AAD" w:rsidRPr="00452F0A" w:rsidRDefault="00F4318D" w:rsidP="00B95AAD">
      <w:r>
        <w:rPr>
          <w:rFonts w:hint="eastAsia"/>
          <w:noProof/>
        </w:rPr>
        <w:drawing>
          <wp:inline distT="0" distB="0" distL="0" distR="0">
            <wp:extent cx="5596654" cy="4197758"/>
            <wp:effectExtent l="0" t="0" r="4445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概念図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639" cy="42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AD" w:rsidRPr="00452F0A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96CF7"/>
    <w:rsid w:val="000B0B4C"/>
    <w:rsid w:val="000E48E1"/>
    <w:rsid w:val="00243503"/>
    <w:rsid w:val="002617CE"/>
    <w:rsid w:val="002D1833"/>
    <w:rsid w:val="002E5492"/>
    <w:rsid w:val="00321838"/>
    <w:rsid w:val="003562A7"/>
    <w:rsid w:val="003A0A4F"/>
    <w:rsid w:val="003C7537"/>
    <w:rsid w:val="00410568"/>
    <w:rsid w:val="00452F0A"/>
    <w:rsid w:val="005278CF"/>
    <w:rsid w:val="006D5822"/>
    <w:rsid w:val="006E59AA"/>
    <w:rsid w:val="00756772"/>
    <w:rsid w:val="00895CCD"/>
    <w:rsid w:val="008E1589"/>
    <w:rsid w:val="00916E2C"/>
    <w:rsid w:val="00933174"/>
    <w:rsid w:val="009637BD"/>
    <w:rsid w:val="0097278E"/>
    <w:rsid w:val="009E6816"/>
    <w:rsid w:val="00A34864"/>
    <w:rsid w:val="00A40CF3"/>
    <w:rsid w:val="00A505BC"/>
    <w:rsid w:val="00A716CE"/>
    <w:rsid w:val="00A7455F"/>
    <w:rsid w:val="00AF5393"/>
    <w:rsid w:val="00B60BD4"/>
    <w:rsid w:val="00B73C46"/>
    <w:rsid w:val="00B95AAD"/>
    <w:rsid w:val="00BB53AA"/>
    <w:rsid w:val="00C13452"/>
    <w:rsid w:val="00C360EE"/>
    <w:rsid w:val="00CF69BB"/>
    <w:rsid w:val="00E71ABD"/>
    <w:rsid w:val="00E81BA8"/>
    <w:rsid w:val="00EA6AF8"/>
    <w:rsid w:val="00EB2964"/>
    <w:rsid w:val="00ED0E88"/>
    <w:rsid w:val="00F417B1"/>
    <w:rsid w:val="00F4318D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F398AD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  <w:style w:type="character" w:styleId="a6">
    <w:name w:val="Hyperlink"/>
    <w:basedOn w:val="a0"/>
    <w:uiPriority w:val="99"/>
    <w:semiHidden/>
    <w:unhideWhenUsed/>
    <w:rsid w:val="00F43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2</cp:revision>
  <dcterms:created xsi:type="dcterms:W3CDTF">2020-06-12T05:18:00Z</dcterms:created>
  <dcterms:modified xsi:type="dcterms:W3CDTF">2020-06-12T05:18:00Z</dcterms:modified>
</cp:coreProperties>
</file>