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4CD4" w:rsidRDefault="00454CD4" w:rsidP="00454CD4">
      <w:pPr>
        <w:jc w:val="center"/>
      </w:pPr>
      <w:r>
        <w:rPr>
          <w:rFonts w:hint="eastAsia"/>
        </w:rPr>
        <w:t>人間の行動最終レポート</w:t>
      </w:r>
    </w:p>
    <w:p w:rsidR="00454CD4" w:rsidRDefault="00454CD4" w:rsidP="00FA46FD">
      <w:pPr>
        <w:jc w:val="right"/>
      </w:pPr>
      <w:r>
        <w:rPr>
          <w:rFonts w:hint="eastAsia"/>
        </w:rPr>
        <w:t>K19093　福本光重</w:t>
      </w:r>
    </w:p>
    <w:p w:rsidR="00FA46FD" w:rsidRDefault="00FA46FD" w:rsidP="00FA46FD">
      <w:pPr>
        <w:jc w:val="right"/>
        <w:rPr>
          <w:rFonts w:hint="eastAsia"/>
        </w:rPr>
      </w:pPr>
    </w:p>
    <w:p w:rsidR="00454CD4" w:rsidRDefault="003F7A5B" w:rsidP="00454CD4">
      <w:pPr>
        <w:jc w:val="left"/>
      </w:pPr>
      <w:r>
        <w:rPr>
          <w:rFonts w:hint="eastAsia"/>
        </w:rPr>
        <w:t>記憶とは、認知心理学</w:t>
      </w:r>
      <w:r w:rsidR="00B61735">
        <w:rPr>
          <w:rFonts w:hint="eastAsia"/>
        </w:rPr>
        <w:t>の知覚、記憶、言語、思考などの認知の過程における情報処理の一部である。その記憶には３つの側面がある。</w:t>
      </w:r>
    </w:p>
    <w:p w:rsidR="00B958B1" w:rsidRDefault="00B958B1" w:rsidP="00B958B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符号化：勉強や学習を経て、脳に入力し覚え込むこと</w:t>
      </w:r>
    </w:p>
    <w:p w:rsidR="00B958B1" w:rsidRDefault="00B958B1" w:rsidP="00B958B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貯蔵：符号化した情報を、脳内</w:t>
      </w:r>
      <w:r w:rsidR="00556508">
        <w:rPr>
          <w:rFonts w:hint="eastAsia"/>
        </w:rPr>
        <w:t>一時的</w:t>
      </w:r>
      <w:r>
        <w:rPr>
          <w:rFonts w:hint="eastAsia"/>
        </w:rPr>
        <w:t>に保持しておくこと</w:t>
      </w:r>
    </w:p>
    <w:p w:rsidR="00B958B1" w:rsidRDefault="00B958B1" w:rsidP="00B958B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検索：貯蔵した情報を引き出すこと</w:t>
      </w:r>
    </w:p>
    <w:p w:rsidR="00556120" w:rsidRDefault="007C1220" w:rsidP="007C1220">
      <w:pPr>
        <w:jc w:val="left"/>
      </w:pPr>
      <w:r>
        <w:rPr>
          <w:rFonts w:hint="eastAsia"/>
        </w:rPr>
        <w:t>これらの3つの過程</w:t>
      </w:r>
      <w:r w:rsidR="00DF0825">
        <w:rPr>
          <w:rFonts w:hint="eastAsia"/>
        </w:rPr>
        <w:t>が、</w:t>
      </w:r>
      <w:r>
        <w:rPr>
          <w:rFonts w:hint="eastAsia"/>
        </w:rPr>
        <w:t>認知心理学の入力から反応までの間にある情報処理</w:t>
      </w:r>
      <w:r w:rsidR="00DF0825">
        <w:rPr>
          <w:rFonts w:hint="eastAsia"/>
        </w:rPr>
        <w:t>にあたる。</w:t>
      </w:r>
      <w:r w:rsidR="00971117">
        <w:rPr>
          <w:rFonts w:hint="eastAsia"/>
        </w:rPr>
        <w:t>次に、記憶をしていく各段階である</w:t>
      </w:r>
      <w:r w:rsidR="00FA46FD">
        <w:rPr>
          <w:rFonts w:hint="eastAsia"/>
        </w:rPr>
        <w:t>記憶の測定方法</w:t>
      </w:r>
      <w:r w:rsidR="00971117">
        <w:rPr>
          <w:rFonts w:hint="eastAsia"/>
        </w:rPr>
        <w:t>について説明する。</w:t>
      </w:r>
    </w:p>
    <w:p w:rsidR="00971117" w:rsidRDefault="00971117" w:rsidP="0097111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学習段階</w:t>
      </w:r>
    </w:p>
    <w:p w:rsidR="004C37AE" w:rsidRDefault="00971117" w:rsidP="004C37AE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意図（的）学習</w:t>
      </w:r>
      <w:r w:rsidR="004C37AE">
        <w:rPr>
          <w:rFonts w:hint="eastAsia"/>
        </w:rPr>
        <w:t>：予めテストをすると参加者に伝え</w:t>
      </w:r>
      <w:r w:rsidR="004F0E9C">
        <w:rPr>
          <w:rFonts w:hint="eastAsia"/>
        </w:rPr>
        <w:t>て、実験を行う。</w:t>
      </w:r>
    </w:p>
    <w:p w:rsidR="004C37AE" w:rsidRDefault="004C37AE" w:rsidP="0097111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偶発学習：</w:t>
      </w:r>
      <w:r w:rsidR="004F0E9C">
        <w:rPr>
          <w:rFonts w:hint="eastAsia"/>
        </w:rPr>
        <w:t>参加者に</w:t>
      </w:r>
      <w:r>
        <w:rPr>
          <w:rFonts w:hint="eastAsia"/>
        </w:rPr>
        <w:t>テストを</w:t>
      </w:r>
      <w:r w:rsidR="004F0E9C">
        <w:rPr>
          <w:rFonts w:hint="eastAsia"/>
        </w:rPr>
        <w:t>している</w:t>
      </w:r>
      <w:r>
        <w:rPr>
          <w:rFonts w:hint="eastAsia"/>
        </w:rPr>
        <w:t>旨を伝え</w:t>
      </w:r>
      <w:r w:rsidR="004F0E9C">
        <w:rPr>
          <w:rFonts w:hint="eastAsia"/>
        </w:rPr>
        <w:t>ず、実験を行う。</w:t>
      </w:r>
    </w:p>
    <w:p w:rsidR="004F0E9C" w:rsidRDefault="004F0E9C" w:rsidP="004F0E9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テスト段階</w:t>
      </w:r>
    </w:p>
    <w:p w:rsidR="004F0E9C" w:rsidRDefault="004F0E9C" w:rsidP="004F0E9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再生：貯蔵されている情報を</w:t>
      </w:r>
      <w:r w:rsidR="00911B1F">
        <w:rPr>
          <w:rFonts w:hint="eastAsia"/>
        </w:rPr>
        <w:t>、そのまま検索して生成すること</w:t>
      </w:r>
    </w:p>
    <w:p w:rsidR="007A47CC" w:rsidRDefault="007A47CC" w:rsidP="007A47CC">
      <w:pPr>
        <w:ind w:left="420"/>
        <w:jc w:val="left"/>
        <w:rPr>
          <w:rFonts w:hint="eastAsia"/>
        </w:rPr>
      </w:pPr>
      <w:r>
        <w:rPr>
          <w:rFonts w:hint="eastAsia"/>
        </w:rPr>
        <w:t>自由再生：情報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順序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問わず、自由に再生すること</w:t>
      </w:r>
    </w:p>
    <w:p w:rsidR="007A47CC" w:rsidRDefault="007A47CC" w:rsidP="007A47CC">
      <w:pPr>
        <w:ind w:left="420"/>
        <w:jc w:val="left"/>
        <w:rPr>
          <w:rFonts w:hint="eastAsia"/>
        </w:rPr>
      </w:pPr>
      <w:r>
        <w:rPr>
          <w:rFonts w:hint="eastAsia"/>
        </w:rPr>
        <w:t>系列再生：情報を一定の順序で再生すること</w:t>
      </w:r>
    </w:p>
    <w:p w:rsidR="007A47CC" w:rsidRDefault="007A47CC" w:rsidP="007A47CC">
      <w:pPr>
        <w:ind w:left="420"/>
        <w:jc w:val="left"/>
        <w:rPr>
          <w:rFonts w:hint="eastAsia"/>
        </w:rPr>
      </w:pPr>
      <w:r>
        <w:rPr>
          <w:rFonts w:hint="eastAsia"/>
        </w:rPr>
        <w:t>手がかり再生：</w:t>
      </w:r>
      <w:r w:rsidR="00D11B3C">
        <w:rPr>
          <w:rFonts w:hint="eastAsia"/>
        </w:rPr>
        <w:t>何かしらの手がかりを利用して再生すること</w:t>
      </w:r>
    </w:p>
    <w:p w:rsidR="007A47CC" w:rsidRDefault="004F0E9C" w:rsidP="007A47C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再認：</w:t>
      </w:r>
      <w:r w:rsidR="00911B1F">
        <w:rPr>
          <w:rFonts w:hint="eastAsia"/>
        </w:rPr>
        <w:t>提示された項目</w:t>
      </w:r>
      <w:proofErr w:type="gramStart"/>
      <w:r w:rsidR="00911B1F">
        <w:rPr>
          <w:rFonts w:hint="eastAsia"/>
        </w:rPr>
        <w:t>を</w:t>
      </w:r>
      <w:proofErr w:type="gramEnd"/>
      <w:r w:rsidR="00911B1F">
        <w:rPr>
          <w:rFonts w:hint="eastAsia"/>
        </w:rPr>
        <w:t>記憶</w:t>
      </w:r>
      <w:proofErr w:type="gramStart"/>
      <w:r w:rsidR="00911B1F">
        <w:rPr>
          <w:rFonts w:hint="eastAsia"/>
        </w:rPr>
        <w:t>を</w:t>
      </w:r>
      <w:proofErr w:type="gramEnd"/>
      <w:r w:rsidR="00911B1F">
        <w:rPr>
          <w:rFonts w:hint="eastAsia"/>
        </w:rPr>
        <w:t>頼りに解答すること</w:t>
      </w:r>
    </w:p>
    <w:p w:rsidR="00960522" w:rsidRDefault="00960522" w:rsidP="00960522">
      <w:pPr>
        <w:jc w:val="left"/>
        <w:rPr>
          <w:rFonts w:hint="eastAsia"/>
        </w:rPr>
      </w:pPr>
    </w:p>
    <w:p w:rsidR="00960522" w:rsidRDefault="00D11B3C" w:rsidP="00D11B3C">
      <w:pPr>
        <w:jc w:val="left"/>
      </w:pPr>
      <w:r>
        <w:rPr>
          <w:rFonts w:hint="eastAsia"/>
        </w:rPr>
        <w:t>記憶の測定方法は、基本的に上記の２つの段階から構成されるが、学習段階とテスト段階の間に干渉課題（妨害課題）と呼ばれる課題を実施する場合がある。干渉課題の役割としては、</w:t>
      </w:r>
      <w:r w:rsidR="00171646">
        <w:rPr>
          <w:rFonts w:hint="eastAsia"/>
        </w:rPr>
        <w:t>学習からテストまでの間に時間をおく場合、その間に独自の（勝手な）</w:t>
      </w:r>
      <w:r w:rsidR="00D025A2">
        <w:rPr>
          <w:rFonts w:hint="eastAsia"/>
        </w:rPr>
        <w:t>記銘</w:t>
      </w:r>
      <w:r w:rsidR="00171646">
        <w:rPr>
          <w:rFonts w:hint="eastAsia"/>
        </w:rPr>
        <w:t>作業をさせないために行う。</w:t>
      </w:r>
    </w:p>
    <w:p w:rsidR="00960522" w:rsidRDefault="00960522" w:rsidP="0096052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記銘作業：覚え込む作業のこと</w:t>
      </w:r>
    </w:p>
    <w:p w:rsidR="00D025A2" w:rsidRDefault="00D025A2" w:rsidP="00D11B3C">
      <w:pPr>
        <w:jc w:val="left"/>
      </w:pPr>
      <w:r>
        <w:rPr>
          <w:rFonts w:hint="eastAsia"/>
        </w:rPr>
        <w:t>なお、干渉課題は、記銘項目とは異なったタイプの材料を用いた課題を行う。</w:t>
      </w:r>
    </w:p>
    <w:p w:rsidR="00D025A2" w:rsidRDefault="00D025A2" w:rsidP="00D025A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記銘項目が言語の場合：計算、図形</w:t>
      </w:r>
    </w:p>
    <w:p w:rsidR="00D025A2" w:rsidRDefault="00D025A2" w:rsidP="00D025A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記銘項目が図形や絵の場合：言葉</w:t>
      </w:r>
    </w:p>
    <w:p w:rsidR="00960522" w:rsidRDefault="00960522" w:rsidP="00960522">
      <w:pPr>
        <w:jc w:val="left"/>
        <w:rPr>
          <w:rFonts w:hint="eastAsia"/>
        </w:rPr>
      </w:pPr>
    </w:p>
    <w:p w:rsidR="00960522" w:rsidRDefault="00960522" w:rsidP="00960522">
      <w:pPr>
        <w:jc w:val="left"/>
      </w:pPr>
      <w:r>
        <w:rPr>
          <w:rFonts w:hint="eastAsia"/>
        </w:rPr>
        <w:t>学習時に「おぼえよう」という意図（意識）があるかどうかで、意図学習と偶発学習で区別される。</w:t>
      </w:r>
    </w:p>
    <w:p w:rsidR="00960522" w:rsidRDefault="00960522" w:rsidP="0096052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意図あり：意図学習</w:t>
      </w:r>
    </w:p>
    <w:p w:rsidR="00960522" w:rsidRDefault="00960522" w:rsidP="0096052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意図なし：偶発学習</w:t>
      </w:r>
    </w:p>
    <w:p w:rsidR="00960522" w:rsidRDefault="00960522" w:rsidP="00960522">
      <w:pPr>
        <w:jc w:val="left"/>
      </w:pPr>
      <w:r>
        <w:rPr>
          <w:rFonts w:hint="eastAsia"/>
        </w:rPr>
        <w:t>どちらが使用されるかは研究により異なる。</w:t>
      </w:r>
    </w:p>
    <w:p w:rsidR="00960522" w:rsidRDefault="00960522" w:rsidP="00960522">
      <w:pPr>
        <w:jc w:val="left"/>
      </w:pPr>
    </w:p>
    <w:p w:rsidR="00F8125C" w:rsidRDefault="008F6721" w:rsidP="00960522">
      <w:pPr>
        <w:jc w:val="left"/>
      </w:pPr>
      <w:r>
        <w:rPr>
          <w:rFonts w:hint="eastAsia"/>
        </w:rPr>
        <w:t>以上が記憶における基礎的な</w:t>
      </w:r>
      <w:r w:rsidR="00F8125C">
        <w:rPr>
          <w:rFonts w:hint="eastAsia"/>
        </w:rPr>
        <w:t>手続きである。次に、実際にヒト記憶における脳内はどのよ</w:t>
      </w:r>
      <w:r w:rsidR="00F8125C">
        <w:rPr>
          <w:rFonts w:hint="eastAsia"/>
        </w:rPr>
        <w:lastRenderedPageBreak/>
        <w:t>うな構造になっているのか書いていく。</w:t>
      </w:r>
    </w:p>
    <w:p w:rsidR="00F8125C" w:rsidRDefault="00FF65C9" w:rsidP="00960522">
      <w:pPr>
        <w:jc w:val="left"/>
      </w:pPr>
      <w:r>
        <w:rPr>
          <w:rFonts w:hint="eastAsia"/>
        </w:rPr>
        <w:t>認知心理学における記憶では、頭の中には3つの箱（貯蔵庫）があると仮説が立てられている。この仮説のことを</w:t>
      </w:r>
      <w:r w:rsidR="00F8125C">
        <w:rPr>
          <w:rFonts w:hint="eastAsia"/>
        </w:rPr>
        <w:t>記憶の貯蔵庫モデル</w:t>
      </w:r>
      <w:r>
        <w:rPr>
          <w:rFonts w:hint="eastAsia"/>
        </w:rPr>
        <w:t>という。</w:t>
      </w:r>
    </w:p>
    <w:p w:rsidR="00FF65C9" w:rsidRDefault="00FF65C9" w:rsidP="0096052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0A9F6" wp14:editId="62E526EB">
                <wp:simplePos x="0" y="0"/>
                <wp:positionH relativeFrom="column">
                  <wp:posOffset>3771900</wp:posOffset>
                </wp:positionH>
                <wp:positionV relativeFrom="paragraph">
                  <wp:posOffset>110490</wp:posOffset>
                </wp:positionV>
                <wp:extent cx="1945005" cy="802005"/>
                <wp:effectExtent l="12700" t="12700" r="23495" b="125095"/>
                <wp:wrapNone/>
                <wp:docPr id="7" name="円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802005"/>
                        </a:xfrm>
                        <a:prstGeom prst="wedgeEllipseCallout">
                          <a:avLst>
                            <a:gd name="adj1" fmla="val -10131"/>
                            <a:gd name="adj2" fmla="val 634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C9" w:rsidRDefault="00FF65C9" w:rsidP="00FF65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膨大な情報をほぼ永久的に保持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0A9F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7" o:spid="_x0000_s1026" type="#_x0000_t63" style="position:absolute;margin-left:297pt;margin-top:8.7pt;width:153.15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" adj="8612,24500" fillcolor="white [3201]" strokecolor="black [3200]" strokeweight="1pt">
                <v:textbox>
                  <w:txbxContent>
                    <w:p w:rsidR="00FF65C9" w:rsidRDefault="00FF65C9" w:rsidP="00FF65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膨大な情報をほぼ永久的に保持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1712936</wp:posOffset>
                </wp:positionH>
                <wp:positionV relativeFrom="paragraph">
                  <wp:posOffset>110815</wp:posOffset>
                </wp:positionV>
                <wp:extent cx="1945005" cy="802005"/>
                <wp:effectExtent l="12700" t="12700" r="23495" b="150495"/>
                <wp:wrapNone/>
                <wp:docPr id="6" name="円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802005"/>
                        </a:xfrm>
                        <a:prstGeom prst="wedgeEllipseCallout">
                          <a:avLst>
                            <a:gd name="adj1" fmla="val -7838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C9" w:rsidRDefault="00FF65C9" w:rsidP="00FF65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少しの情報を15秒〜20秒程度保持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6" o:spid="_x0000_s1027" type="#_x0000_t63" style="position:absolute;margin-left:134.9pt;margin-top:8.75pt;width:153.15pt;height:6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" adj="9107,25301" fillcolor="white [3201]" strokecolor="black [3200]" strokeweight="1pt">
                <v:textbox>
                  <w:txbxContent>
                    <w:p w:rsidR="00FF65C9" w:rsidRDefault="00FF65C9" w:rsidP="00FF65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少しの情報を15秒〜20秒程度保持</w:t>
                      </w:r>
                    </w:p>
                  </w:txbxContent>
                </v:textbox>
              </v:shape>
            </w:pict>
          </mc:Fallback>
        </mc:AlternateContent>
      </w:r>
    </w:p>
    <w:p w:rsidR="00FF65C9" w:rsidRDefault="00FF65C9" w:rsidP="00960522">
      <w:pPr>
        <w:jc w:val="left"/>
      </w:pPr>
    </w:p>
    <w:p w:rsidR="00FF65C9" w:rsidRDefault="00FF65C9" w:rsidP="00960522">
      <w:pPr>
        <w:jc w:val="left"/>
        <w:rPr>
          <w:rFonts w:hint="eastAsia"/>
        </w:rPr>
      </w:pPr>
    </w:p>
    <w:p w:rsidR="00F8125C" w:rsidRDefault="00FF65C9" w:rsidP="0096052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227965</wp:posOffset>
                </wp:positionV>
                <wp:extent cx="1369695" cy="799465"/>
                <wp:effectExtent l="0" t="0" r="14605" b="13335"/>
                <wp:wrapNone/>
                <wp:docPr id="1" name="直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79946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5C" w:rsidRPr="00F8125C" w:rsidRDefault="00F8125C" w:rsidP="00F8125C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F8125C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感覚記憶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直方体 1" o:spid="_x0000_s1028" type="#_x0000_t16" style="position:absolute;margin-left:-8.6pt;margin-top:17.95pt;width:107.85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" fillcolor="white [3201]" strokecolor="black [3200]" strokeweight="1pt">
                <v:textbox>
                  <w:txbxContent>
                    <w:p w:rsidR="00F8125C" w:rsidRPr="00F8125C" w:rsidRDefault="00F8125C" w:rsidP="00F8125C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F8125C">
                        <w:rPr>
                          <w:rFonts w:hint="eastAsia"/>
                          <w:sz w:val="28"/>
                          <w:szCs w:val="36"/>
                        </w:rPr>
                        <w:t>感覚記憶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F5DC3" wp14:editId="54CCF0BC">
                <wp:simplePos x="0" y="0"/>
                <wp:positionH relativeFrom="column">
                  <wp:posOffset>1939290</wp:posOffset>
                </wp:positionH>
                <wp:positionV relativeFrom="paragraph">
                  <wp:posOffset>226292</wp:posOffset>
                </wp:positionV>
                <wp:extent cx="1375410" cy="799465"/>
                <wp:effectExtent l="0" t="0" r="8890" b="13335"/>
                <wp:wrapNone/>
                <wp:docPr id="2" name="直方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79946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5C" w:rsidRPr="00F8125C" w:rsidRDefault="00F8125C" w:rsidP="00F8125C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F8125C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短期記憶</w:t>
                            </w:r>
                          </w:p>
                          <w:p w:rsidR="00F8125C" w:rsidRPr="00F8125C" w:rsidRDefault="00F8125C" w:rsidP="00F8125C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F8125C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（STM）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5DC3" id="直方体 2" o:spid="_x0000_s1029" type="#_x0000_t16" style="position:absolute;margin-left:152.7pt;margin-top:17.8pt;width:108.3pt;height:6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" fillcolor="white [3201]" strokecolor="black [3200]" strokeweight="1pt">
                <v:textbox>
                  <w:txbxContent>
                    <w:p w:rsidR="00F8125C" w:rsidRPr="00F8125C" w:rsidRDefault="00F8125C" w:rsidP="00F8125C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F8125C">
                        <w:rPr>
                          <w:rFonts w:hint="eastAsia"/>
                          <w:sz w:val="24"/>
                          <w:szCs w:val="32"/>
                        </w:rPr>
                        <w:t>短期記憶</w:t>
                      </w:r>
                    </w:p>
                    <w:p w:rsidR="00F8125C" w:rsidRPr="00F8125C" w:rsidRDefault="00F8125C" w:rsidP="00F8125C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F8125C">
                        <w:rPr>
                          <w:rFonts w:hint="eastAsia"/>
                          <w:sz w:val="24"/>
                          <w:szCs w:val="32"/>
                        </w:rPr>
                        <w:t>（STM）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311AE" wp14:editId="36FA3E9E">
                <wp:simplePos x="0" y="0"/>
                <wp:positionH relativeFrom="column">
                  <wp:posOffset>3998595</wp:posOffset>
                </wp:positionH>
                <wp:positionV relativeFrom="paragraph">
                  <wp:posOffset>231140</wp:posOffset>
                </wp:positionV>
                <wp:extent cx="1376045" cy="796290"/>
                <wp:effectExtent l="0" t="0" r="8255" b="16510"/>
                <wp:wrapNone/>
                <wp:docPr id="3" name="直方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962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5C" w:rsidRPr="00F8125C" w:rsidRDefault="00F8125C" w:rsidP="00FF65C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長期</w:t>
                            </w:r>
                            <w:r w:rsidRPr="00F8125C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記憶</w:t>
                            </w:r>
                          </w:p>
                          <w:p w:rsidR="00F8125C" w:rsidRPr="00F8125C" w:rsidRDefault="00F8125C" w:rsidP="00F8125C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F8125C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L</w:t>
                            </w:r>
                            <w:r w:rsidRPr="00F8125C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TM）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11AE" id="直方体 3" o:spid="_x0000_s1030" type="#_x0000_t16" style="position:absolute;margin-left:314.85pt;margin-top:18.2pt;width:108.35pt;height: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" fillcolor="white [3201]" strokecolor="black [3200]" strokeweight="1pt">
                <v:textbox>
                  <w:txbxContent>
                    <w:p w:rsidR="00F8125C" w:rsidRPr="00F8125C" w:rsidRDefault="00F8125C" w:rsidP="00FF65C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長期</w:t>
                      </w:r>
                      <w:r w:rsidRPr="00F8125C">
                        <w:rPr>
                          <w:rFonts w:hint="eastAsia"/>
                          <w:sz w:val="24"/>
                          <w:szCs w:val="32"/>
                        </w:rPr>
                        <w:t>記憶</w:t>
                      </w:r>
                    </w:p>
                    <w:p w:rsidR="00F8125C" w:rsidRPr="00F8125C" w:rsidRDefault="00F8125C" w:rsidP="00F8125C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F8125C"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L</w:t>
                      </w:r>
                      <w:r w:rsidRPr="00F8125C">
                        <w:rPr>
                          <w:rFonts w:hint="eastAsia"/>
                          <w:sz w:val="24"/>
                          <w:szCs w:val="32"/>
                        </w:rPr>
                        <w:t>TM）</w:t>
                      </w:r>
                    </w:p>
                  </w:txbxContent>
                </v:textbox>
              </v:shape>
            </w:pict>
          </mc:Fallback>
        </mc:AlternateContent>
      </w:r>
    </w:p>
    <w:p w:rsidR="00F8125C" w:rsidRDefault="00F8125C" w:rsidP="00960522">
      <w:pPr>
        <w:jc w:val="left"/>
      </w:pPr>
    </w:p>
    <w:p w:rsidR="00F8125C" w:rsidRDefault="00FF65C9" w:rsidP="0096052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EF3AD" wp14:editId="6EC700CC">
                <wp:simplePos x="0" y="0"/>
                <wp:positionH relativeFrom="column">
                  <wp:posOffset>3429031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12700" r="25400" b="25400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ED1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5" o:spid="_x0000_s1026" type="#_x0000_t13" style="position:absolute;left:0;text-align:left;margin-left:270pt;margin-top:9.2pt;width:3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" adj="135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12700" r="25400" b="25400"/>
                <wp:wrapNone/>
                <wp:docPr id="4" name="右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53055" id="右矢印 4" o:spid="_x0000_s1026" type="#_x0000_t13" style="position:absolute;left:0;text-align:left;margin-left:107.85pt;margin-top:9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" adj="13500" fillcolor="black [3200]" strokecolor="black [1600]" strokeweight="1pt"/>
            </w:pict>
          </mc:Fallback>
        </mc:AlternateContent>
      </w:r>
    </w:p>
    <w:p w:rsidR="00FF65C9" w:rsidRDefault="00FF65C9" w:rsidP="00960522">
      <w:pPr>
        <w:jc w:val="left"/>
      </w:pPr>
    </w:p>
    <w:p w:rsidR="00FF65C9" w:rsidRDefault="00FF65C9" w:rsidP="00960522">
      <w:pPr>
        <w:jc w:val="left"/>
      </w:pPr>
    </w:p>
    <w:p w:rsidR="00FF65C9" w:rsidRDefault="00FF65C9" w:rsidP="00960522">
      <w:pPr>
        <w:jc w:val="left"/>
        <w:rPr>
          <w:rFonts w:hint="eastAsia"/>
        </w:rPr>
      </w:pPr>
    </w:p>
    <w:p w:rsidR="00FF65C9" w:rsidRDefault="00FF65C9" w:rsidP="00960522">
      <w:pPr>
        <w:jc w:val="left"/>
      </w:pPr>
      <w:r>
        <w:rPr>
          <w:rFonts w:hint="eastAsia"/>
        </w:rPr>
        <w:t>まず</w:t>
      </w:r>
      <w:r w:rsidR="00B34C6B">
        <w:rPr>
          <w:rFonts w:hint="eastAsia"/>
        </w:rPr>
        <w:t>ヒトの記憶の過程では、外からの情報</w:t>
      </w:r>
      <w:proofErr w:type="gramStart"/>
      <w:r w:rsidR="00B34C6B">
        <w:rPr>
          <w:rFonts w:hint="eastAsia"/>
        </w:rPr>
        <w:t>を</w:t>
      </w:r>
      <w:proofErr w:type="gramEnd"/>
      <w:r w:rsidR="00B34C6B">
        <w:rPr>
          <w:rFonts w:hint="eastAsia"/>
        </w:rPr>
        <w:t>五感</w:t>
      </w:r>
      <w:proofErr w:type="gramStart"/>
      <w:r w:rsidR="00B34C6B">
        <w:rPr>
          <w:rFonts w:hint="eastAsia"/>
        </w:rPr>
        <w:t>を</w:t>
      </w:r>
      <w:proofErr w:type="gramEnd"/>
      <w:r w:rsidR="00B34C6B">
        <w:rPr>
          <w:rFonts w:hint="eastAsia"/>
        </w:rPr>
        <w:t>使って脳に入力する必要がある。五感を伝って入ってきた情報</w:t>
      </w:r>
      <w:r w:rsidR="008B7600">
        <w:rPr>
          <w:rFonts w:hint="eastAsia"/>
        </w:rPr>
        <w:t>は</w:t>
      </w:r>
      <w:r w:rsidR="00B34C6B">
        <w:rPr>
          <w:rFonts w:hint="eastAsia"/>
        </w:rPr>
        <w:t>、感覚記憶は感覚貯蔵庫という最初の箱に入る。</w:t>
      </w:r>
      <w:r w:rsidR="008B7600">
        <w:rPr>
          <w:rFonts w:hint="eastAsia"/>
        </w:rPr>
        <w:t>また、感覚貯蔵庫に入った情報は、感覚記憶という。</w:t>
      </w:r>
    </w:p>
    <w:p w:rsidR="003A43EE" w:rsidRDefault="003A43EE" w:rsidP="003A43EE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感覚器官を通って入力される：視覚、聴覚、味覚、嗅覚、触覚</w:t>
      </w:r>
    </w:p>
    <w:p w:rsidR="008B7600" w:rsidRDefault="008B7600" w:rsidP="008B7600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感覚記憶は、数百ミリ秒〜数秒保持される。</w:t>
      </w:r>
    </w:p>
    <w:p w:rsidR="008B7600" w:rsidRDefault="008B7600" w:rsidP="008B7600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ヒトは五感を通して、常に情報が入力されているものの、特に注意を向けなければ、脳が要らない情報だと判断し、すぐに切り捨てられてしまう。</w:t>
      </w:r>
    </w:p>
    <w:p w:rsidR="008B7600" w:rsidRDefault="008B7600" w:rsidP="003A43EE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注意を向けられた情報のみ短期貯蔵庫に転送される</w:t>
      </w:r>
    </w:p>
    <w:p w:rsidR="008B7600" w:rsidRDefault="008B7600" w:rsidP="008B7600">
      <w:pPr>
        <w:jc w:val="left"/>
      </w:pPr>
      <w:r>
        <w:rPr>
          <w:rFonts w:hint="eastAsia"/>
        </w:rPr>
        <w:t>次に、感覚貯蔵庫から注意を向けられて、短期貯蔵庫に情報が転送される。短期貯蔵庫に入った情報は、短期記憶（STM）という。</w:t>
      </w:r>
    </w:p>
    <w:p w:rsidR="008B7600" w:rsidRDefault="00C24EC1" w:rsidP="00C24E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短期記憶は、１５秒〜２０秒保持される。特に覚えようという必要なし。</w:t>
      </w:r>
    </w:p>
    <w:p w:rsidR="00C24EC1" w:rsidRDefault="00C24EC1" w:rsidP="00C24E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維持リハーサル中は貯蔵庫内に維持される：情報を短期貯蔵庫に維持するための努力、覚え込み。</w:t>
      </w:r>
    </w:p>
    <w:p w:rsidR="00C24EC1" w:rsidRDefault="00C24EC1" w:rsidP="00C24EC1">
      <w:pPr>
        <w:jc w:val="left"/>
        <w:rPr>
          <w:rFonts w:hint="eastAsia"/>
        </w:rPr>
      </w:pPr>
      <w:r>
        <w:rPr>
          <w:rFonts w:hint="eastAsia"/>
        </w:rPr>
        <w:t>符号化のための処理（精緻化リハーサル）が行われた情報は長期貯蔵庫に転送される。</w:t>
      </w:r>
    </w:p>
    <w:p w:rsidR="00C24EC1" w:rsidRDefault="006D4F0A" w:rsidP="006D4F0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長期記憶は、ほぼ永久的に保持される。</w:t>
      </w:r>
    </w:p>
    <w:p w:rsidR="006D4F0A" w:rsidRDefault="006D4F0A" w:rsidP="006D4F0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利用する可能性のある情報を大量に貯蔵</w:t>
      </w:r>
    </w:p>
    <w:p w:rsidR="006D4F0A" w:rsidRDefault="006D4F0A" w:rsidP="006D4F0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情報を利用する場合は、短期貯蔵庫に戻して取り出される（長期貯蔵庫からの検索）</w:t>
      </w:r>
    </w:p>
    <w:p w:rsidR="00E129F5" w:rsidRDefault="00E129F5" w:rsidP="005952A5">
      <w:pPr>
        <w:jc w:val="left"/>
      </w:pPr>
      <w:r>
        <w:rPr>
          <w:rFonts w:hint="eastAsia"/>
        </w:rPr>
        <w:t>感覚記憶</w:t>
      </w:r>
      <w:r w:rsidR="005952A5">
        <w:rPr>
          <w:rFonts w:hint="eastAsia"/>
        </w:rPr>
        <w:t>からの情報を</w:t>
      </w:r>
      <w:r>
        <w:rPr>
          <w:rFonts w:hint="eastAsia"/>
        </w:rPr>
        <w:t>短期貯蔵庫で保持</w:t>
      </w:r>
      <w:proofErr w:type="gramStart"/>
      <w:r>
        <w:rPr>
          <w:rFonts w:hint="eastAsia"/>
        </w:rPr>
        <w:t>したり</w:t>
      </w:r>
      <w:proofErr w:type="gramEnd"/>
      <w:r>
        <w:rPr>
          <w:rFonts w:hint="eastAsia"/>
        </w:rPr>
        <w:t>、長期貯蔵庫から検索</w:t>
      </w:r>
      <w:r w:rsidR="00C42CAE">
        <w:rPr>
          <w:rFonts w:hint="eastAsia"/>
        </w:rPr>
        <w:t>する時に、短期貯蔵庫に戻されることから、短期貯蔵庫のことをワーキングメモリと呼ぶこともある。</w:t>
      </w:r>
    </w:p>
    <w:p w:rsidR="00927C57" w:rsidRDefault="00927C57" w:rsidP="005952A5">
      <w:pPr>
        <w:jc w:val="left"/>
      </w:pPr>
    </w:p>
    <w:p w:rsidR="00927C57" w:rsidRDefault="00927C57" w:rsidP="005952A5">
      <w:pPr>
        <w:jc w:val="left"/>
        <w:rPr>
          <w:rFonts w:hint="eastAsia"/>
        </w:rPr>
      </w:pPr>
    </w:p>
    <w:p w:rsidR="005952A5" w:rsidRDefault="00927C57" w:rsidP="00927C57">
      <w:pPr>
        <w:jc w:val="left"/>
      </w:pPr>
      <w:r>
        <w:rPr>
          <w:rFonts w:hint="eastAsia"/>
        </w:rPr>
        <w:t>短期記憶と長期記憶の系列位置効果</w:t>
      </w:r>
    </w:p>
    <w:p w:rsidR="003E34F0" w:rsidRDefault="003E34F0" w:rsidP="00927C57">
      <w:pPr>
        <w:jc w:val="left"/>
      </w:pPr>
      <w:r>
        <w:rPr>
          <w:rFonts w:hint="eastAsia"/>
        </w:rPr>
        <w:t>系列位置効果とは、</w:t>
      </w:r>
      <w:r w:rsidR="00DF5003">
        <w:rPr>
          <w:rFonts w:hint="eastAsia"/>
        </w:rPr>
        <w:t>物事を順番に記憶する際に、その順番によって記憶の再生率に違いが生じることである。</w:t>
      </w:r>
    </w:p>
    <w:p w:rsidR="00DF5003" w:rsidRDefault="00DF5003" w:rsidP="00927C57">
      <w:pPr>
        <w:jc w:val="left"/>
      </w:pPr>
      <w:r>
        <w:rPr>
          <w:rFonts w:hint="eastAsia"/>
        </w:rPr>
        <w:lastRenderedPageBreak/>
        <w:t>（例）典型的な実験手続き</w:t>
      </w:r>
    </w:p>
    <w:p w:rsidR="00DF5003" w:rsidRDefault="00DF5003" w:rsidP="00DF500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学習段階</w:t>
      </w:r>
      <w:r w:rsidR="0076119C">
        <w:rPr>
          <w:rFonts w:hint="eastAsia"/>
        </w:rPr>
        <w:t>（意図学習）</w:t>
      </w:r>
    </w:p>
    <w:p w:rsidR="00DF5003" w:rsidRDefault="00DF5003" w:rsidP="00DF500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１５〜２０個ぐらいの単語を１〜２秒に1個ず</w:t>
      </w:r>
      <w:r w:rsidR="002170E7">
        <w:rPr>
          <w:rFonts w:hint="eastAsia"/>
        </w:rPr>
        <w:t>つ</w:t>
      </w:r>
      <w:r>
        <w:rPr>
          <w:rFonts w:hint="eastAsia"/>
        </w:rPr>
        <w:t>呈示</w:t>
      </w:r>
    </w:p>
    <w:p w:rsidR="00DF5003" w:rsidRDefault="00DF5003" w:rsidP="00DF500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順序は気にせずに、できるだけ正確に覚える</w:t>
      </w:r>
    </w:p>
    <w:p w:rsidR="00DF5003" w:rsidRDefault="00DF5003" w:rsidP="00DF500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テスト段階</w:t>
      </w:r>
    </w:p>
    <w:p w:rsidR="00DF5003" w:rsidRDefault="00DF5003" w:rsidP="00DF5003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自由再生</w:t>
      </w:r>
    </w:p>
    <w:p w:rsidR="00DF5003" w:rsidRDefault="00DF5003" w:rsidP="00DF5003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順序は気にせず、できるだけたくさん思い出す</w:t>
      </w:r>
    </w:p>
    <w:p w:rsidR="00491C21" w:rsidRDefault="000E5CAE" w:rsidP="00491C2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2173605</wp:posOffset>
                </wp:positionV>
                <wp:extent cx="1371600" cy="4572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1C21" w:rsidRPr="00491C21" w:rsidRDefault="00491C21" w:rsidP="00491C21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491C21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系列位置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31" type="#_x0000_t202" style="position:absolute;margin-left:81pt;margin-top:171.15pt;width:108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" fillcolor="white [3201]" stroked="f" strokeweight=".5pt">
                <v:textbox>
                  <w:txbxContent>
                    <w:p w:rsidR="00491C21" w:rsidRPr="00491C21" w:rsidRDefault="00491C21" w:rsidP="00491C21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 w:rsidRPr="00491C21">
                        <w:rPr>
                          <w:rFonts w:hint="eastAsia"/>
                          <w:sz w:val="32"/>
                          <w:szCs w:val="40"/>
                        </w:rPr>
                        <w:t>系列位置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116840</wp:posOffset>
                </wp:positionV>
                <wp:extent cx="1713230" cy="1711960"/>
                <wp:effectExtent l="0" t="0" r="1905" b="27305"/>
                <wp:wrapNone/>
                <wp:docPr id="12" name="円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3230" cy="1711960"/>
                        </a:xfrm>
                        <a:prstGeom prst="arc">
                          <a:avLst>
                            <a:gd name="adj1" fmla="val 16838800"/>
                            <a:gd name="adj2" fmla="val 4648571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B9C3" id="円弧 12" o:spid="_x0000_s1026" style="position:absolute;left:0;text-align:left;margin-left:63.15pt;margin-top:9.2pt;width:134.9pt;height:134.8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3230,1711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" path="m1014763,14714nsc1414595,89766,1706446,435479,1713115,841948v6669,406484,-273705,761580,-670878,849674l856615,855980,1014763,14714xem1014763,14714nfc1414595,89766,1706446,435479,1713115,841948v6669,406484,-273705,761580,-670878,849674e" filled="f" strokecolor="black [3200]" strokeweight="2.25pt">
                <v:stroke joinstyle="miter"/>
                <v:path arrowok="t" o:connecttype="custom" o:connectlocs="1014763,14714;1713115,841948;1042237,169162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2056130</wp:posOffset>
                </wp:positionV>
                <wp:extent cx="2226310" cy="0"/>
                <wp:effectExtent l="0" t="12700" r="21590" b="1270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F3CC" id="直線コネクタ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61.9pt" to="220.25pt,1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459740</wp:posOffset>
                </wp:positionV>
                <wp:extent cx="577215" cy="1257300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1C21" w:rsidRPr="00491C21" w:rsidRDefault="00491C21" w:rsidP="00491C21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491C21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再成率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3" o:spid="_x0000_s1032" type="#_x0000_t202" style="position:absolute;margin-left:-9pt;margin-top:36.2pt;width:45.45pt;height:9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" fillcolor="white [3201]" stroked="f" strokeweight=".5pt">
                <v:textbox style="layout-flow:vertical-ideographic">
                  <w:txbxContent>
                    <w:p w:rsidR="00491C21" w:rsidRPr="00491C21" w:rsidRDefault="00491C21" w:rsidP="00491C21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 w:rsidRPr="00491C21">
                        <w:rPr>
                          <w:rFonts w:hint="eastAsia"/>
                          <w:sz w:val="32"/>
                          <w:szCs w:val="40"/>
                        </w:rPr>
                        <w:t>再成率</w:t>
                      </w:r>
                    </w:p>
                  </w:txbxContent>
                </v:textbox>
              </v:shape>
            </w:pict>
          </mc:Fallback>
        </mc:AlternateContent>
      </w:r>
    </w:p>
    <w:p w:rsidR="00491C21" w:rsidRDefault="00491C21" w:rsidP="00491C21">
      <w:pPr>
        <w:jc w:val="left"/>
      </w:pPr>
      <w:r>
        <w:rPr>
          <w:rFonts w:hint="eastAsia"/>
        </w:rPr>
        <w:t>この実験の結果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系列位置効果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生じる典型的な結果となる。</w:t>
      </w:r>
    </w:p>
    <w:p w:rsidR="00491C21" w:rsidRDefault="000E5CAE" w:rsidP="00491C2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90805</wp:posOffset>
                </wp:positionV>
                <wp:extent cx="0" cy="1511300"/>
                <wp:effectExtent l="12700" t="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2615" id="直線コネクタ 8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7.15pt" to="44.25pt,1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" strokecolor="black [3200]" strokeweight="2.25pt">
                <v:stroke joinstyle="miter"/>
              </v:line>
            </w:pict>
          </mc:Fallback>
        </mc:AlternateContent>
      </w: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0E5CAE" w:rsidRDefault="000E5CAE" w:rsidP="00491C21">
      <w:pPr>
        <w:jc w:val="left"/>
        <w:rPr>
          <w:rFonts w:hint="eastAsia"/>
        </w:rPr>
      </w:pPr>
      <w:r>
        <w:rPr>
          <w:rFonts w:hint="eastAsia"/>
        </w:rPr>
        <w:t>上のグラフのように、系列位置が最初と最後の再生率が高く、中間辺りが低くなっている。また、系列位置効果は２種類あり、最初に記憶したものが覚えやすいことを初頭効果、最後に記憶したものが覚えやすいことを新近効果という。</w:t>
      </w:r>
    </w:p>
    <w:p w:rsidR="00491C21" w:rsidRDefault="000E5CAE" w:rsidP="000E5CAE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初頭効果</w:t>
      </w:r>
    </w:p>
    <w:p w:rsidR="000E5CAE" w:rsidRDefault="000E5CAE" w:rsidP="000E5CAE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リハーサルにより、長期貯蔵庫に転送された情報。</w:t>
      </w:r>
      <w:r w:rsidR="006372DF">
        <w:rPr>
          <w:rFonts w:hint="eastAsia"/>
        </w:rPr>
        <w:t>学習段階の最初の方は、リハーサルする余裕があるため、短期貯蔵庫から長期貯蔵庫に転送される。</w:t>
      </w:r>
    </w:p>
    <w:p w:rsidR="000E5CAE" w:rsidRDefault="000E5CAE" w:rsidP="000E5CAE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新近効果</w:t>
      </w:r>
    </w:p>
    <w:p w:rsidR="000E5CAE" w:rsidRDefault="000E5CAE" w:rsidP="000E5CAE">
      <w:pPr>
        <w:ind w:left="420"/>
        <w:jc w:val="left"/>
      </w:pPr>
      <w:r>
        <w:rPr>
          <w:rFonts w:hint="eastAsia"/>
        </w:rPr>
        <w:t>短期貯蔵庫に保持されている情報。学習段階の直後にテスト段階を行うと、再生できる。</w:t>
      </w:r>
    </w:p>
    <w:p w:rsidR="006372DF" w:rsidRDefault="006372DF" w:rsidP="006372DF">
      <w:pPr>
        <w:jc w:val="left"/>
      </w:pPr>
      <w:r>
        <w:rPr>
          <w:rFonts w:hint="eastAsia"/>
        </w:rPr>
        <w:t>以上のことから、系列位置が中間の場合、リハーサルが不十分かつ、短期記憶の貯蔵可能時間を超えたため、再生率が低くなっている。</w:t>
      </w:r>
    </w:p>
    <w:p w:rsidR="009120E2" w:rsidRDefault="009120E2" w:rsidP="006372DF">
      <w:pPr>
        <w:jc w:val="left"/>
      </w:pPr>
    </w:p>
    <w:p w:rsidR="009120E2" w:rsidRDefault="009120E2" w:rsidP="006372DF">
      <w:pPr>
        <w:jc w:val="left"/>
        <w:rPr>
          <w:rFonts w:hint="eastAsia"/>
        </w:rPr>
      </w:pPr>
    </w:p>
    <w:p w:rsidR="009120E2" w:rsidRDefault="009120E2" w:rsidP="009120E2">
      <w:pPr>
        <w:pStyle w:val="a3"/>
        <w:numPr>
          <w:ilvl w:val="0"/>
          <w:numId w:val="11"/>
        </w:numPr>
        <w:ind w:leftChars="0"/>
        <w:jc w:val="left"/>
        <w:rPr>
          <w:rFonts w:hint="eastAsia"/>
        </w:rPr>
      </w:pPr>
      <w:r>
        <w:rPr>
          <w:rFonts w:hint="eastAsia"/>
        </w:rPr>
        <w:t>初頭効果と新近効果をなくす実験方法</w:t>
      </w:r>
    </w:p>
    <w:p w:rsidR="007E15D3" w:rsidRDefault="009120E2" w:rsidP="00491C21">
      <w:pPr>
        <w:jc w:val="left"/>
      </w:pPr>
      <w:r>
        <w:rPr>
          <w:rFonts w:hint="eastAsia"/>
        </w:rPr>
        <w:t>初頭効果は、長期貯蔵庫に貯蔵</w:t>
      </w:r>
      <w:r w:rsidR="007E15D3">
        <w:rPr>
          <w:rFonts w:hint="eastAsia"/>
        </w:rPr>
        <w:t>された情報なので、長期貯蔵庫への転送を阻止すればよい。つまり、リハーサルをさせずに、定期的に</w:t>
      </w:r>
      <w:r w:rsidR="002C0C99">
        <w:rPr>
          <w:rFonts w:hint="eastAsia"/>
        </w:rPr>
        <w:t>干渉課題を実施すればよい。</w:t>
      </w:r>
    </w:p>
    <w:p w:rsidR="007E15D3" w:rsidRDefault="007E15D3" w:rsidP="00491C21">
      <w:pPr>
        <w:jc w:val="left"/>
        <w:rPr>
          <w:rFonts w:hint="eastAsia"/>
        </w:rPr>
      </w:pPr>
      <w:r>
        <w:rPr>
          <w:rFonts w:hint="eastAsia"/>
        </w:rPr>
        <w:t>新近効果は、短期貯蔵庫に貯蔵された情報なので、短期貯蔵庫の情報を忘却させればよ</w:t>
      </w:r>
      <w:r>
        <w:rPr>
          <w:rFonts w:hint="eastAsia"/>
        </w:rPr>
        <w:lastRenderedPageBreak/>
        <w:t>い。つまり、学習段階とテスト段階の間に干渉課題を実施すればよい。</w:t>
      </w:r>
      <w:r w:rsidR="008363E5">
        <w:rPr>
          <w:rFonts w:hint="eastAsia"/>
        </w:rPr>
        <w:t>これらを踏まえた私が考えた実験方法が以下となる</w:t>
      </w:r>
    </w:p>
    <w:p w:rsidR="002170E7" w:rsidRDefault="002170E7" w:rsidP="002170E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学習段階（意図学習）</w:t>
      </w:r>
    </w:p>
    <w:p w:rsidR="00B652A8" w:rsidRDefault="002170E7" w:rsidP="00B652A8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単語を１〜２秒に1個ず</w:t>
      </w:r>
      <w:r w:rsidR="00454802">
        <w:rPr>
          <w:rFonts w:hint="eastAsia"/>
        </w:rPr>
        <w:t>つ</w:t>
      </w:r>
      <w:r>
        <w:rPr>
          <w:rFonts w:hint="eastAsia"/>
        </w:rPr>
        <w:t>呈示</w:t>
      </w:r>
      <w:r w:rsidR="00B652A8">
        <w:rPr>
          <w:rFonts w:hint="eastAsia"/>
        </w:rPr>
        <w:t>する</w:t>
      </w:r>
    </w:p>
    <w:p w:rsidR="00B652A8" w:rsidRDefault="00B652A8" w:rsidP="00B652A8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単語が１つ提示される度に、</w:t>
      </w:r>
      <w:r w:rsidR="008932F2">
        <w:rPr>
          <w:rFonts w:hint="eastAsia"/>
        </w:rPr>
        <w:t>６０２という数字</w:t>
      </w:r>
      <w:r>
        <w:rPr>
          <w:rFonts w:hint="eastAsia"/>
        </w:rPr>
        <w:t>から３ずつ引いた数字を記憶する</w:t>
      </w:r>
    </w:p>
    <w:p w:rsidR="00B652A8" w:rsidRDefault="00B652A8" w:rsidP="00B652A8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これを１５〜２０回繰り返す</w:t>
      </w:r>
    </w:p>
    <w:p w:rsidR="002170E7" w:rsidRDefault="0095698A" w:rsidP="00B652A8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単語は</w:t>
      </w:r>
      <w:r w:rsidR="002170E7">
        <w:rPr>
          <w:rFonts w:hint="eastAsia"/>
        </w:rPr>
        <w:t>順序</w:t>
      </w:r>
      <w:r>
        <w:rPr>
          <w:rFonts w:hint="eastAsia"/>
        </w:rPr>
        <w:t>を</w:t>
      </w:r>
      <w:r w:rsidR="002170E7">
        <w:rPr>
          <w:rFonts w:hint="eastAsia"/>
        </w:rPr>
        <w:t>気にせずに、できるだけ正確に覚える</w:t>
      </w:r>
    </w:p>
    <w:p w:rsidR="00B652A8" w:rsidRDefault="00B652A8" w:rsidP="00B652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干渉課題</w:t>
      </w:r>
    </w:p>
    <w:p w:rsidR="00B652A8" w:rsidRDefault="00B652A8" w:rsidP="008363E5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>図の中に三角形はいくつあるでしょうか（図形の課題）</w:t>
      </w:r>
    </w:p>
    <w:p w:rsidR="002170E7" w:rsidRDefault="002170E7" w:rsidP="002170E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テスト段階</w:t>
      </w:r>
    </w:p>
    <w:p w:rsidR="002170E7" w:rsidRDefault="002170E7" w:rsidP="002170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自由再生</w:t>
      </w:r>
    </w:p>
    <w:p w:rsidR="002170E7" w:rsidRDefault="002170E7" w:rsidP="002170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順序は気にせず、</w:t>
      </w:r>
      <w:r w:rsidR="00B652A8">
        <w:rPr>
          <w:rFonts w:hint="eastAsia"/>
        </w:rPr>
        <w:t>「単語」を</w:t>
      </w:r>
      <w:r>
        <w:rPr>
          <w:rFonts w:hint="eastAsia"/>
        </w:rPr>
        <w:t>できるだけたくさん思い出す</w:t>
      </w:r>
    </w:p>
    <w:p w:rsidR="00491C21" w:rsidRPr="002170E7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Pr="002170E7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Default="00491C21" w:rsidP="00491C21">
      <w:pPr>
        <w:jc w:val="left"/>
      </w:pPr>
    </w:p>
    <w:p w:rsidR="00491C21" w:rsidRPr="00DF5003" w:rsidRDefault="00491C21" w:rsidP="00491C21">
      <w:pPr>
        <w:jc w:val="left"/>
        <w:rPr>
          <w:rFonts w:hint="eastAsia"/>
        </w:rPr>
      </w:pPr>
    </w:p>
    <w:sectPr w:rsidR="00491C21" w:rsidRPr="00DF5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65F"/>
    <w:multiLevelType w:val="hybridMultilevel"/>
    <w:tmpl w:val="47E6A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6E3B89"/>
    <w:multiLevelType w:val="hybridMultilevel"/>
    <w:tmpl w:val="7A103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17836"/>
    <w:multiLevelType w:val="hybridMultilevel"/>
    <w:tmpl w:val="1C1E1C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32064F7E"/>
    <w:multiLevelType w:val="hybridMultilevel"/>
    <w:tmpl w:val="1F6024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E63F66"/>
    <w:multiLevelType w:val="hybridMultilevel"/>
    <w:tmpl w:val="C60E7E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DD3FA0"/>
    <w:multiLevelType w:val="hybridMultilevel"/>
    <w:tmpl w:val="3E42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195066"/>
    <w:multiLevelType w:val="hybridMultilevel"/>
    <w:tmpl w:val="125C9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337BC6"/>
    <w:multiLevelType w:val="hybridMultilevel"/>
    <w:tmpl w:val="7C6E2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CB4091"/>
    <w:multiLevelType w:val="hybridMultilevel"/>
    <w:tmpl w:val="7EC6D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362951"/>
    <w:multiLevelType w:val="hybridMultilevel"/>
    <w:tmpl w:val="90069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4D5B0A"/>
    <w:multiLevelType w:val="hybridMultilevel"/>
    <w:tmpl w:val="FE6AD3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0B39B9"/>
    <w:multiLevelType w:val="hybridMultilevel"/>
    <w:tmpl w:val="7E68E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953C40"/>
    <w:multiLevelType w:val="hybridMultilevel"/>
    <w:tmpl w:val="5C709F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D4"/>
    <w:rsid w:val="000E5CAE"/>
    <w:rsid w:val="00171646"/>
    <w:rsid w:val="002170E7"/>
    <w:rsid w:val="002C0C99"/>
    <w:rsid w:val="0032779C"/>
    <w:rsid w:val="003A43EE"/>
    <w:rsid w:val="003E34F0"/>
    <w:rsid w:val="003F7A5B"/>
    <w:rsid w:val="00454802"/>
    <w:rsid w:val="00454CD4"/>
    <w:rsid w:val="00491C21"/>
    <w:rsid w:val="004C37AE"/>
    <w:rsid w:val="004F0E9C"/>
    <w:rsid w:val="00556120"/>
    <w:rsid w:val="00556508"/>
    <w:rsid w:val="005952A5"/>
    <w:rsid w:val="006372DF"/>
    <w:rsid w:val="006D4F0A"/>
    <w:rsid w:val="0076119C"/>
    <w:rsid w:val="007A47CC"/>
    <w:rsid w:val="007C1220"/>
    <w:rsid w:val="007E15D3"/>
    <w:rsid w:val="00826B74"/>
    <w:rsid w:val="008363E5"/>
    <w:rsid w:val="008932F2"/>
    <w:rsid w:val="008B7600"/>
    <w:rsid w:val="008F6721"/>
    <w:rsid w:val="00911B1F"/>
    <w:rsid w:val="009120E2"/>
    <w:rsid w:val="00927C57"/>
    <w:rsid w:val="0095698A"/>
    <w:rsid w:val="00960522"/>
    <w:rsid w:val="00971117"/>
    <w:rsid w:val="00B34C6B"/>
    <w:rsid w:val="00B61735"/>
    <w:rsid w:val="00B652A8"/>
    <w:rsid w:val="00B958B1"/>
    <w:rsid w:val="00C24EC1"/>
    <w:rsid w:val="00C42CAE"/>
    <w:rsid w:val="00C66B19"/>
    <w:rsid w:val="00D025A2"/>
    <w:rsid w:val="00D11B3C"/>
    <w:rsid w:val="00DF0825"/>
    <w:rsid w:val="00DF5003"/>
    <w:rsid w:val="00E129F5"/>
    <w:rsid w:val="00E213C3"/>
    <w:rsid w:val="00F8125C"/>
    <w:rsid w:val="00FA46FD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D9CE95"/>
  <w15:chartTrackingRefBased/>
  <w15:docId w15:val="{2FE7F17D-EAA7-1441-9264-CD08EF32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21</cp:revision>
  <dcterms:created xsi:type="dcterms:W3CDTF">2020-08-12T04:12:00Z</dcterms:created>
  <dcterms:modified xsi:type="dcterms:W3CDTF">2020-08-14T06:53:00Z</dcterms:modified>
</cp:coreProperties>
</file>