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141F" w14:textId="5CA4A49A" w:rsidR="002874CD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　　　　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6330" w:type="dxa"/>
        <w:jc w:val="right"/>
        <w:tblLook w:val="04A0" w:firstRow="1" w:lastRow="0" w:firstColumn="1" w:lastColumn="0" w:noHBand="0" w:noVBand="1"/>
      </w:tblPr>
      <w:tblGrid>
        <w:gridCol w:w="2310"/>
        <w:gridCol w:w="4020"/>
      </w:tblGrid>
      <w:tr w:rsidR="001E11CA" w14:paraId="1129223A" w14:textId="77777777" w:rsidTr="00C669B6">
        <w:trPr>
          <w:trHeight w:val="234"/>
          <w:jc w:val="right"/>
        </w:trPr>
        <w:tc>
          <w:tcPr>
            <w:tcW w:w="2310" w:type="dxa"/>
          </w:tcPr>
          <w:p w14:paraId="0A6B217F" w14:textId="1E6E301F" w:rsidR="001E11CA" w:rsidRDefault="001E11CA" w:rsidP="00BC29C5">
            <w:pPr>
              <w:jc w:val="lef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020" w:type="dxa"/>
          </w:tcPr>
          <w:p w14:paraId="4AF0C101" w14:textId="77777777" w:rsidR="001E11CA" w:rsidRDefault="001E11CA" w:rsidP="00BC29C5">
            <w:pPr>
              <w:jc w:val="left"/>
            </w:pPr>
          </w:p>
        </w:tc>
      </w:tr>
      <w:tr w:rsidR="00BC29C5" w14:paraId="0314590E" w14:textId="77777777" w:rsidTr="00C669B6">
        <w:trPr>
          <w:trHeight w:val="234"/>
          <w:jc w:val="right"/>
        </w:trPr>
        <w:tc>
          <w:tcPr>
            <w:tcW w:w="2310" w:type="dxa"/>
          </w:tcPr>
          <w:p w14:paraId="0400F588" w14:textId="778B0215" w:rsidR="00BC29C5" w:rsidRPr="00C669B6" w:rsidRDefault="00C669B6" w:rsidP="00BC29C5">
            <w:pPr>
              <w:jc w:val="lef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020" w:type="dxa"/>
          </w:tcPr>
          <w:p w14:paraId="33D81116" w14:textId="06E8181F" w:rsidR="00BC29C5" w:rsidRPr="001E11CA" w:rsidRDefault="00C669B6" w:rsidP="00BC29C5">
            <w:pPr>
              <w:jc w:val="left"/>
              <w:rPr>
                <w:i/>
                <w:iCs/>
              </w:rPr>
            </w:pPr>
            <w:r w:rsidRPr="001E11CA">
              <w:rPr>
                <w:rFonts w:hint="eastAsia"/>
                <w:i/>
                <w:iCs/>
                <w:color w:val="00B0F0"/>
              </w:rPr>
              <w:t>学籍番号</w:t>
            </w:r>
            <w:r w:rsidRPr="001E11CA">
              <w:rPr>
                <w:rFonts w:hint="eastAsia"/>
                <w:i/>
                <w:iCs/>
              </w:rPr>
              <w:t xml:space="preserve">　</w:t>
            </w:r>
            <w:r w:rsidR="00BC29C5" w:rsidRPr="001E11CA">
              <w:rPr>
                <w:rFonts w:hint="eastAsia"/>
                <w:i/>
                <w:iCs/>
                <w:color w:val="00B0F0"/>
              </w:rPr>
              <w:t>氏名</w:t>
            </w:r>
          </w:p>
        </w:tc>
      </w:tr>
    </w:tbl>
    <w:p w14:paraId="3C8078B9" w14:textId="77777777" w:rsidR="002874CD" w:rsidRDefault="002874CD" w:rsidP="002874CD">
      <w:pPr>
        <w:jc w:val="right"/>
      </w:pPr>
      <w:r>
        <w:rPr>
          <w:rFonts w:hint="eastAsia"/>
        </w:rPr>
        <w:t>報告日　平成　　　年　　　月　　　日</w:t>
      </w:r>
    </w:p>
    <w:p w14:paraId="519779EA" w14:textId="6EEF7F3C" w:rsidR="002874CD" w:rsidRDefault="002874CD">
      <w:r>
        <w:rPr>
          <w:rFonts w:hint="eastAsia"/>
        </w:rPr>
        <w:t>１．</w:t>
      </w:r>
      <w:r w:rsidR="00AC602C">
        <w:rPr>
          <w:rFonts w:hint="eastAsia"/>
        </w:rPr>
        <w:t>当面取り組む予定の課題と今週の達成度</w:t>
      </w:r>
    </w:p>
    <w:p w14:paraId="1D472FA5" w14:textId="00902148" w:rsidR="00DA7671" w:rsidRDefault="00DA7671" w:rsidP="00DA767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課題１</w:t>
      </w:r>
      <w:r w:rsidR="009D2527" w:rsidRPr="009D2527">
        <w:rPr>
          <w:rFonts w:hint="eastAsia"/>
          <w:u w:val="single"/>
        </w:rPr>
        <w:t>（達成度　　％）</w:t>
      </w:r>
      <w:r>
        <w:rPr>
          <w:rFonts w:hint="eastAsia"/>
        </w:rPr>
        <w:t>：</w:t>
      </w:r>
      <w:r w:rsidRPr="009D2527">
        <w:rPr>
          <w:rFonts w:hint="eastAsia"/>
          <w:color w:val="00B0F0"/>
        </w:rPr>
        <w:t>〇〇の実装</w:t>
      </w:r>
      <w:r>
        <w:br/>
      </w:r>
      <w:r w:rsidRPr="009D2527">
        <w:rPr>
          <w:rFonts w:hint="eastAsia"/>
          <w:color w:val="00B0F0"/>
        </w:rPr>
        <w:t>〇〇が動作する状況まで実装済、</w:t>
      </w:r>
      <w:r w:rsidRPr="009D2527">
        <w:rPr>
          <w:color w:val="00B0F0"/>
        </w:rPr>
        <w:br/>
      </w:r>
      <w:r w:rsidRPr="009D2527">
        <w:rPr>
          <w:rFonts w:hint="eastAsia"/>
          <w:color w:val="00B0F0"/>
        </w:rPr>
        <w:t>今後は〇〇の機能の実装及び〇〇の機能の変更が必要</w:t>
      </w:r>
    </w:p>
    <w:p w14:paraId="055221EE" w14:textId="250D0AC4" w:rsidR="00DA7671" w:rsidRDefault="00DA7671" w:rsidP="00DA767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課題２</w:t>
      </w:r>
      <w:r w:rsidR="009D2527" w:rsidRPr="009D2527">
        <w:rPr>
          <w:rFonts w:hint="eastAsia"/>
          <w:u w:val="single"/>
        </w:rPr>
        <w:t>（達成度　　％）</w:t>
      </w:r>
      <w:r>
        <w:rPr>
          <w:rFonts w:hint="eastAsia"/>
        </w:rPr>
        <w:t>：</w:t>
      </w:r>
    </w:p>
    <w:p w14:paraId="550B1337" w14:textId="77BE731E" w:rsidR="000446D3" w:rsidRDefault="000446D3" w:rsidP="000446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課題３</w:t>
      </w:r>
      <w:r w:rsidRPr="009D2527">
        <w:rPr>
          <w:rFonts w:hint="eastAsia"/>
          <w:u w:val="single"/>
        </w:rPr>
        <w:t>（達成度　　％）</w:t>
      </w:r>
      <w:r>
        <w:rPr>
          <w:rFonts w:hint="eastAsia"/>
        </w:rPr>
        <w:t>：</w:t>
      </w:r>
    </w:p>
    <w:p w14:paraId="24ED0F9B" w14:textId="46B725A6" w:rsidR="000446D3" w:rsidRDefault="000446D3" w:rsidP="000446D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課題４</w:t>
      </w:r>
      <w:r w:rsidRPr="009D2527">
        <w:rPr>
          <w:rFonts w:hint="eastAsia"/>
          <w:u w:val="single"/>
        </w:rPr>
        <w:t>（達成度　　％）</w:t>
      </w:r>
      <w:r>
        <w:rPr>
          <w:rFonts w:hint="eastAsia"/>
        </w:rPr>
        <w:t>：</w:t>
      </w:r>
    </w:p>
    <w:p w14:paraId="23FB705A" w14:textId="77777777" w:rsidR="00DA7671" w:rsidRPr="000446D3" w:rsidRDefault="00DA7671"/>
    <w:p w14:paraId="313C5A96" w14:textId="77777777" w:rsidR="00AC602C" w:rsidRDefault="00AC602C"/>
    <w:p w14:paraId="0012057D" w14:textId="77777777" w:rsidR="00DA7671" w:rsidRPr="002874CD" w:rsidRDefault="00DA7671"/>
    <w:p w14:paraId="74D35C0F" w14:textId="764023AE" w:rsidR="00D42383" w:rsidRDefault="002874CD">
      <w:r>
        <w:rPr>
          <w:rFonts w:hint="eastAsia"/>
        </w:rPr>
        <w:t>２．</w:t>
      </w:r>
      <w:r w:rsidR="00D42383">
        <w:rPr>
          <w:rFonts w:hint="eastAsia"/>
        </w:rPr>
        <w:t>作業を行う上での問題点と対処案</w:t>
      </w:r>
    </w:p>
    <w:p w14:paraId="79907DE5" w14:textId="56500E1C" w:rsidR="002874CD" w:rsidRDefault="00D42383" w:rsidP="00D42383">
      <w:pPr>
        <w:pStyle w:val="a4"/>
        <w:numPr>
          <w:ilvl w:val="0"/>
          <w:numId w:val="2"/>
        </w:numPr>
        <w:ind w:leftChars="0"/>
      </w:pPr>
      <w:r w:rsidRPr="00D42383">
        <w:rPr>
          <w:rFonts w:hint="eastAsia"/>
          <w:color w:val="00B0F0"/>
        </w:rPr>
        <w:t>〇〇の動作について、〇〇のように動かしたいがうまく実装できない：グループ内の話し合いの結果、〇〇をするように決めた</w:t>
      </w:r>
    </w:p>
    <w:p w14:paraId="210551BD" w14:textId="77777777" w:rsidR="002874CD" w:rsidRDefault="002874CD" w:rsidP="00D42383">
      <w:pPr>
        <w:pStyle w:val="a4"/>
        <w:numPr>
          <w:ilvl w:val="0"/>
          <w:numId w:val="2"/>
        </w:numPr>
        <w:ind w:leftChars="0"/>
      </w:pPr>
    </w:p>
    <w:p w14:paraId="641D8FE8" w14:textId="77777777" w:rsidR="002874CD" w:rsidRDefault="002874CD"/>
    <w:p w14:paraId="736BFA31" w14:textId="77777777" w:rsidR="00AC602C" w:rsidRDefault="00AC602C"/>
    <w:p w14:paraId="24450BBE" w14:textId="77777777" w:rsidR="00DE01FE" w:rsidRDefault="00DE01FE"/>
    <w:p w14:paraId="0ACB3852" w14:textId="77777777" w:rsidR="00AC602C" w:rsidRDefault="00AC602C"/>
    <w:p w14:paraId="02DCEA10" w14:textId="77777777" w:rsidR="00833C85" w:rsidRDefault="002874CD" w:rsidP="00833C85">
      <w:r>
        <w:rPr>
          <w:rFonts w:hint="eastAsia"/>
        </w:rPr>
        <w:t>３．</w:t>
      </w:r>
      <w:r w:rsidR="00833C85">
        <w:rPr>
          <w:rFonts w:hint="eastAsia"/>
        </w:rPr>
        <w:t>自己採点（今週の自己採点，今週までの積算得点，活動に関する考察）</w:t>
      </w:r>
    </w:p>
    <w:p w14:paraId="700C23E7" w14:textId="190FAD16" w:rsidR="00833C85" w:rsidRDefault="00D42383" w:rsidP="00833C85">
      <w:r>
        <w:rPr>
          <w:rFonts w:hint="eastAsia"/>
        </w:rPr>
        <w:t xml:space="preserve">　今週（活動量）</w:t>
      </w:r>
      <w:r w:rsidRPr="00D42383">
        <w:rPr>
          <w:rFonts w:hint="eastAsia"/>
          <w:u w:val="single"/>
        </w:rPr>
        <w:t xml:space="preserve">　　　</w:t>
      </w:r>
      <w:r w:rsidR="00833C85" w:rsidRPr="00D42383">
        <w:rPr>
          <w:u w:val="single"/>
        </w:rPr>
        <w:t>/5</w:t>
      </w:r>
      <w:r>
        <w:t>点，今週（成果量）</w:t>
      </w:r>
      <w:r w:rsidRPr="00D42383">
        <w:rPr>
          <w:u w:val="single"/>
        </w:rPr>
        <w:t xml:space="preserve">　　　</w:t>
      </w:r>
      <w:r w:rsidR="00833C85" w:rsidRPr="00D42383">
        <w:rPr>
          <w:u w:val="single"/>
        </w:rPr>
        <w:t>/5</w:t>
      </w:r>
      <w:r>
        <w:t>点，今週までの積算</w:t>
      </w:r>
      <w:r w:rsidRPr="00D42383">
        <w:rPr>
          <w:u w:val="single"/>
        </w:rPr>
        <w:t xml:space="preserve">　　　　　</w:t>
      </w:r>
      <w:r w:rsidR="00833C85">
        <w:t>点</w:t>
      </w:r>
    </w:p>
    <w:p w14:paraId="1CCA48B0" w14:textId="77777777" w:rsidR="00833C85" w:rsidRDefault="00833C85" w:rsidP="00833C85">
      <w:r w:rsidRPr="00D42383">
        <w:rPr>
          <w:rFonts w:hint="eastAsia"/>
          <w:sz w:val="20"/>
        </w:rPr>
        <w:t>＊点数は活動量について、計画通り（５点）、計画の７割程度（４点）、計画の半分（３点）、あまり活動せず（２点）、活動せず（１点）と採点する。成果量について、十分な成果が出た（５点）、成果は出たが十分とは言えない（４点）、目的の半分程度（３点）、あまり成果は出なかった（２点）、成果は全くない（１点）</w:t>
      </w:r>
    </w:p>
    <w:p w14:paraId="4688DB0F" w14:textId="77777777" w:rsidR="004A7502" w:rsidRDefault="004A7502" w:rsidP="00833C85"/>
    <w:p w14:paraId="17534468" w14:textId="0681B21D" w:rsidR="00833C85" w:rsidRDefault="00833C85" w:rsidP="00833C85">
      <w:r>
        <w:rPr>
          <w:rFonts w:hint="eastAsia"/>
        </w:rPr>
        <w:t>４．活動に対する考察（良かった点、悪かった点</w:t>
      </w:r>
      <w:r w:rsidR="00DE01FE">
        <w:rPr>
          <w:rFonts w:hint="eastAsia"/>
        </w:rPr>
        <w:t>、次回の目標など</w:t>
      </w:r>
      <w:r>
        <w:rPr>
          <w:rFonts w:hint="eastAsia"/>
        </w:rPr>
        <w:t>）</w:t>
      </w:r>
    </w:p>
    <w:p w14:paraId="27127F5F" w14:textId="379FA72B" w:rsidR="002874CD" w:rsidRDefault="002874CD"/>
    <w:p w14:paraId="6ECDDA08" w14:textId="77777777" w:rsidR="00933264" w:rsidRDefault="00933264"/>
    <w:p w14:paraId="6A3244F6" w14:textId="77777777" w:rsidR="00933264" w:rsidRDefault="00933264"/>
    <w:p w14:paraId="258C8C7A" w14:textId="77777777" w:rsidR="00933264" w:rsidRDefault="00933264"/>
    <w:p w14:paraId="1BF5E882" w14:textId="77777777" w:rsidR="00933264" w:rsidRDefault="00933264"/>
    <w:p w14:paraId="43E581F1" w14:textId="77777777" w:rsidR="00933264" w:rsidRDefault="00933264"/>
    <w:p w14:paraId="23782B88" w14:textId="77777777" w:rsidR="00933264" w:rsidRDefault="00933264"/>
    <w:p w14:paraId="542AD500" w14:textId="77777777" w:rsidR="00933264" w:rsidRDefault="00933264"/>
    <w:p w14:paraId="0A3A3D9D" w14:textId="7307862C" w:rsidR="00933264" w:rsidRDefault="00933264">
      <w:pPr>
        <w:rPr>
          <w:color w:val="00B0F0"/>
        </w:rPr>
      </w:pPr>
    </w:p>
    <w:p w14:paraId="02B329A5" w14:textId="7E6AFC5D" w:rsidR="00342467" w:rsidRPr="00342467" w:rsidRDefault="00342467">
      <w:pPr>
        <w:rPr>
          <w:color w:val="000000" w:themeColor="text1"/>
        </w:rPr>
      </w:pPr>
      <w:r w:rsidRPr="00342467">
        <w:rPr>
          <w:rFonts w:hint="eastAsia"/>
          <w:color w:val="000000" w:themeColor="text1"/>
        </w:rPr>
        <w:t>５．作業メモ</w:t>
      </w:r>
    </w:p>
    <w:p w14:paraId="69607937" w14:textId="709D6310" w:rsidR="00342467" w:rsidRDefault="00342467">
      <w:pPr>
        <w:rPr>
          <w:i/>
          <w:iCs/>
          <w:color w:val="00B0F0"/>
        </w:rPr>
      </w:pPr>
      <w:r w:rsidRPr="00342467">
        <w:rPr>
          <w:rFonts w:hint="eastAsia"/>
          <w:i/>
          <w:iCs/>
          <w:color w:val="00B0F0"/>
        </w:rPr>
        <w:t>ここに実際に行った作業内容のメモを書く</w:t>
      </w:r>
    </w:p>
    <w:p w14:paraId="60EE47A9" w14:textId="7E7F3D23" w:rsidR="00342467" w:rsidRDefault="00342467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特に調べたサイトや書籍の</w:t>
      </w:r>
      <w:r w:rsidR="00213FD6">
        <w:rPr>
          <w:rFonts w:hint="eastAsia"/>
          <w:i/>
          <w:iCs/>
          <w:color w:val="00B0F0"/>
        </w:rPr>
        <w:t>名前やページ</w:t>
      </w:r>
    </w:p>
    <w:p w14:paraId="72595CC0" w14:textId="3B6348A0" w:rsidR="00213FD6" w:rsidRPr="00342467" w:rsidRDefault="00213FD6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実行したコマンドや作業手順などもう一度</w:t>
      </w:r>
      <w:r w:rsidR="007B33CA">
        <w:rPr>
          <w:rFonts w:hint="eastAsia"/>
          <w:i/>
          <w:iCs/>
          <w:color w:val="00B0F0"/>
        </w:rPr>
        <w:t>やり直す時に必要な情報を</w:t>
      </w:r>
    </w:p>
    <w:sectPr w:rsidR="00213FD6" w:rsidRPr="00342467" w:rsidSect="00686504"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295"/>
    <w:multiLevelType w:val="hybridMultilevel"/>
    <w:tmpl w:val="B06A7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7A861C7"/>
    <w:multiLevelType w:val="hybridMultilevel"/>
    <w:tmpl w:val="A5CC0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446D3"/>
    <w:rsid w:val="001A0C94"/>
    <w:rsid w:val="001E11CA"/>
    <w:rsid w:val="00213FD6"/>
    <w:rsid w:val="0026773E"/>
    <w:rsid w:val="002874CD"/>
    <w:rsid w:val="00342467"/>
    <w:rsid w:val="003C7934"/>
    <w:rsid w:val="0040068E"/>
    <w:rsid w:val="00490871"/>
    <w:rsid w:val="004A7502"/>
    <w:rsid w:val="00686504"/>
    <w:rsid w:val="007B33CA"/>
    <w:rsid w:val="00833C85"/>
    <w:rsid w:val="00933264"/>
    <w:rsid w:val="009D2527"/>
    <w:rsid w:val="00A2468D"/>
    <w:rsid w:val="00AC602C"/>
    <w:rsid w:val="00BC29C5"/>
    <w:rsid w:val="00BF11CE"/>
    <w:rsid w:val="00C669B6"/>
    <w:rsid w:val="00D42383"/>
    <w:rsid w:val="00DA7671"/>
    <w:rsid w:val="00DE01FE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465D3C1B-25FD-C04F-BEF0-6F714ACE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67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529</Characters>
  <Application>Microsoft Office Word</Application>
  <DocSecurity>4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Hishida Takaaki</cp:lastModifiedBy>
  <cp:revision>19</cp:revision>
  <dcterms:created xsi:type="dcterms:W3CDTF">2017-04-11T14:02:00Z</dcterms:created>
  <dcterms:modified xsi:type="dcterms:W3CDTF">2020-05-08T17:14:00Z</dcterms:modified>
</cp:coreProperties>
</file>