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35461C7B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4A708B">
        <w:rPr>
          <w:rFonts w:hint="eastAsia"/>
        </w:rPr>
        <w:t>１０</w:t>
      </w:r>
      <w:r>
        <w:rPr>
          <w:rFonts w:hint="eastAsia"/>
        </w:rPr>
        <w:t xml:space="preserve">月　</w:t>
      </w:r>
      <w:r w:rsidR="00E11E8A">
        <w:rPr>
          <w:rFonts w:hint="eastAsia"/>
        </w:rPr>
        <w:t>２０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09B6DC72" w14:textId="58317BCA" w:rsidR="009D6BFB" w:rsidRDefault="002305D9" w:rsidP="002305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担当　松永：準備フェーズの</w:t>
      </w:r>
      <w:r w:rsidR="00E11E8A">
        <w:rPr>
          <w:rFonts w:hint="eastAsia"/>
        </w:rPr>
        <w:t>完成</w:t>
      </w:r>
    </w:p>
    <w:p w14:paraId="1FC2C03B" w14:textId="76140D6B" w:rsidR="002305D9" w:rsidRDefault="002305D9" w:rsidP="002305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担当　福本：早朝のアクション</w:t>
      </w:r>
      <w:r w:rsidR="00C3205F">
        <w:rPr>
          <w:rFonts w:hint="eastAsia"/>
        </w:rPr>
        <w:t>の</w:t>
      </w:r>
      <w:r>
        <w:rPr>
          <w:rFonts w:hint="eastAsia"/>
        </w:rPr>
        <w:t>画面作成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7029FB13" w:rsidR="004B2A19" w:rsidRDefault="002305D9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１０月</w:t>
            </w:r>
            <w:r w:rsidR="00FE437C">
              <w:rPr>
                <w:rFonts w:hint="eastAsia"/>
                <w:color w:val="000000" w:themeColor="text1"/>
              </w:rPr>
              <w:t>１９</w:t>
            </w:r>
            <w:r>
              <w:rPr>
                <w:rFonts w:hint="eastAsia"/>
                <w:color w:val="000000" w:themeColor="text1"/>
              </w:rPr>
              <w:t>日</w:t>
            </w:r>
          </w:p>
          <w:p w14:paraId="30AB88F1" w14:textId="2DD958D1" w:rsidR="002305D9" w:rsidRPr="009D6BFB" w:rsidRDefault="00FE437C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１３</w:t>
            </w:r>
            <w:r w:rsidR="002305D9">
              <w:rPr>
                <w:rFonts w:hint="eastAsia"/>
                <w:color w:val="000000" w:themeColor="text1"/>
              </w:rPr>
              <w:t>時から</w:t>
            </w:r>
            <w:r>
              <w:rPr>
                <w:rFonts w:hint="eastAsia"/>
                <w:color w:val="000000" w:themeColor="text1"/>
              </w:rPr>
              <w:t>１４</w:t>
            </w:r>
            <w:r w:rsidR="002305D9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67E34D52" w14:textId="7215D86F" w:rsidR="009D6BFB" w:rsidRDefault="00FE437C" w:rsidP="00FE437C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スケジュールの更新</w:t>
            </w:r>
          </w:p>
          <w:p w14:paraId="10D0C615" w14:textId="711E8FC1" w:rsidR="002305D9" w:rsidRDefault="00AA4364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進捗状況の確認</w:t>
            </w:r>
          </w:p>
        </w:tc>
      </w:tr>
    </w:tbl>
    <w:p w14:paraId="641D8FE8" w14:textId="77777777" w:rsidR="002874CD" w:rsidRDefault="002874CD"/>
    <w:p w14:paraId="4E37B5C3" w14:textId="1000D622" w:rsidR="005825CA" w:rsidRDefault="005825CA" w:rsidP="005825CA">
      <w:r>
        <w:rPr>
          <w:rFonts w:hint="eastAsia"/>
        </w:rPr>
        <w:t xml:space="preserve">3.　</w:t>
      </w:r>
      <w:r w:rsidR="006B3EA7">
        <w:rPr>
          <w:rFonts w:hint="eastAsia"/>
        </w:rPr>
        <w:t>明らかになっている課題とその対応策</w:t>
      </w:r>
    </w:p>
    <w:p w14:paraId="1089E5F5" w14:textId="2A16F813" w:rsidR="00802FBA" w:rsidRDefault="00802FBA" w:rsidP="005825CA">
      <w:r>
        <w:rPr>
          <w:rFonts w:hint="eastAsia"/>
        </w:rPr>
        <w:t>課題２：</w:t>
      </w:r>
      <w:r w:rsidR="005825CA">
        <w:rPr>
          <w:rFonts w:hint="eastAsia"/>
        </w:rPr>
        <w:t>カウントダウンタイマーの使い方</w:t>
      </w:r>
    </w:p>
    <w:p w14:paraId="15479A35" w14:textId="47CAB353" w:rsidR="00802FBA" w:rsidRDefault="00802FBA" w:rsidP="00802FB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対処方法：調べる</w:t>
      </w: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61FBD569" w14:textId="7DD09F01" w:rsidR="006B3EA7" w:rsidRDefault="006B3EA7" w:rsidP="00AA436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1877EDEC" w14:textId="67C6BF1E" w:rsidR="00247128" w:rsidRDefault="00247128" w:rsidP="00247128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担当（松永）：準備フェーズ</w:t>
      </w:r>
      <w:r w:rsidR="005748DC">
        <w:rPr>
          <w:rFonts w:hint="eastAsia"/>
        </w:rPr>
        <w:t>と早朝フェーズのマージ</w:t>
      </w:r>
    </w:p>
    <w:p w14:paraId="4BEF2484" w14:textId="0CFC655C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担当（福本）：</w:t>
      </w:r>
      <w:r w:rsidR="00B616D0">
        <w:rPr>
          <w:rFonts w:hint="eastAsia"/>
        </w:rPr>
        <w:t>カウントダウンタイマーの作成</w:t>
      </w:r>
    </w:p>
    <w:p w14:paraId="24BD9731" w14:textId="77777777" w:rsidR="00724F68" w:rsidRDefault="00724F68" w:rsidP="00724F68">
      <w:pPr>
        <w:ind w:left="480"/>
      </w:pP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1112251D" w:rsidR="006B3EA7" w:rsidRDefault="002305D9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１０</w:t>
      </w:r>
      <w:r w:rsidR="006B3EA7">
        <w:rPr>
          <w:rFonts w:hint="eastAsia"/>
        </w:rPr>
        <w:t>月</w:t>
      </w:r>
      <w:r w:rsidR="003C07B2">
        <w:rPr>
          <w:rFonts w:hint="eastAsia"/>
        </w:rPr>
        <w:t>２６</w:t>
      </w:r>
      <w:r w:rsidR="006B3EA7">
        <w:rPr>
          <w:rFonts w:hint="eastAsia"/>
        </w:rPr>
        <w:t xml:space="preserve">日 </w:t>
      </w:r>
      <w:r w:rsidR="00F57C26">
        <w:rPr>
          <w:rFonts w:hint="eastAsia"/>
        </w:rPr>
        <w:t>1</w:t>
      </w:r>
      <w:r w:rsidR="003C07B2">
        <w:rPr>
          <w:rFonts w:hint="eastAsia"/>
        </w:rPr>
        <w:t>３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D3F2B" w14:textId="77777777" w:rsidR="000E009B" w:rsidRDefault="000E009B" w:rsidP="004B2A19">
      <w:r>
        <w:separator/>
      </w:r>
    </w:p>
  </w:endnote>
  <w:endnote w:type="continuationSeparator" w:id="0">
    <w:p w14:paraId="499EAEFC" w14:textId="77777777" w:rsidR="000E009B" w:rsidRDefault="000E009B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23F3A" w14:textId="77777777" w:rsidR="000E009B" w:rsidRDefault="000E009B" w:rsidP="004B2A19">
      <w:r>
        <w:separator/>
      </w:r>
    </w:p>
  </w:footnote>
  <w:footnote w:type="continuationSeparator" w:id="0">
    <w:p w14:paraId="3A70B4D4" w14:textId="77777777" w:rsidR="000E009B" w:rsidRDefault="000E009B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4636D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920F78"/>
    <w:multiLevelType w:val="hybridMultilevel"/>
    <w:tmpl w:val="63DC6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22971"/>
    <w:rsid w:val="00064C19"/>
    <w:rsid w:val="000828E8"/>
    <w:rsid w:val="000E009B"/>
    <w:rsid w:val="001A0C94"/>
    <w:rsid w:val="001E7C16"/>
    <w:rsid w:val="002305D9"/>
    <w:rsid w:val="00247128"/>
    <w:rsid w:val="002874CD"/>
    <w:rsid w:val="002C3DB1"/>
    <w:rsid w:val="002E530E"/>
    <w:rsid w:val="003B1250"/>
    <w:rsid w:val="003C07B2"/>
    <w:rsid w:val="003D57AE"/>
    <w:rsid w:val="003F0C34"/>
    <w:rsid w:val="0040068E"/>
    <w:rsid w:val="00442BE4"/>
    <w:rsid w:val="00490871"/>
    <w:rsid w:val="004A708B"/>
    <w:rsid w:val="004B2A19"/>
    <w:rsid w:val="005748DC"/>
    <w:rsid w:val="005825CA"/>
    <w:rsid w:val="005D7822"/>
    <w:rsid w:val="00636464"/>
    <w:rsid w:val="00686504"/>
    <w:rsid w:val="006B3EA7"/>
    <w:rsid w:val="007070C1"/>
    <w:rsid w:val="00724F68"/>
    <w:rsid w:val="00772CB3"/>
    <w:rsid w:val="00802FBA"/>
    <w:rsid w:val="009D6BFB"/>
    <w:rsid w:val="00AA4364"/>
    <w:rsid w:val="00B616D0"/>
    <w:rsid w:val="00BF11CE"/>
    <w:rsid w:val="00C3205F"/>
    <w:rsid w:val="00C52723"/>
    <w:rsid w:val="00C97895"/>
    <w:rsid w:val="00CD0C18"/>
    <w:rsid w:val="00D67D7F"/>
    <w:rsid w:val="00E11E8A"/>
    <w:rsid w:val="00E854A2"/>
    <w:rsid w:val="00F5225A"/>
    <w:rsid w:val="00F57C26"/>
    <w:rsid w:val="00FB6514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7</cp:revision>
  <dcterms:created xsi:type="dcterms:W3CDTF">2020-10-19T04:58:00Z</dcterms:created>
  <dcterms:modified xsi:type="dcterms:W3CDTF">2020-10-19T05:01:00Z</dcterms:modified>
</cp:coreProperties>
</file>