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6F4880DC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9D6BFB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12B5E6F4" w:rsidR="003B1250" w:rsidRDefault="009D6BFB" w:rsidP="002874CD">
            <w:pPr>
              <w:jc w:val="right"/>
            </w:pPr>
            <w:r>
              <w:rPr>
                <w:rFonts w:hint="eastAsia"/>
              </w:rPr>
              <w:t>人狼ドッチ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49F2494E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70B91E07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4BC4C291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D6BFB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D6BFB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4A708B">
        <w:rPr>
          <w:rFonts w:hint="eastAsia"/>
        </w:rPr>
        <w:t>１０</w:t>
      </w:r>
      <w:r>
        <w:rPr>
          <w:rFonts w:hint="eastAsia"/>
        </w:rPr>
        <w:t xml:space="preserve">月　</w:t>
      </w:r>
      <w:r w:rsidR="00E11E8A">
        <w:rPr>
          <w:rFonts w:hint="eastAsia"/>
        </w:rPr>
        <w:t>２</w:t>
      </w:r>
      <w:r w:rsidR="00CB3639">
        <w:rPr>
          <w:rFonts w:hint="eastAsia"/>
        </w:rPr>
        <w:t>7</w:t>
      </w:r>
      <w:r>
        <w:rPr>
          <w:rFonts w:hint="eastAsia"/>
        </w:rPr>
        <w:t>日</w:t>
      </w:r>
    </w:p>
    <w:p w14:paraId="1A24612D" w14:textId="27596C3B" w:rsidR="009D6BFB" w:rsidRDefault="004B2A19" w:rsidP="009D6BF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今週の進捗状況のまとめ</w:t>
      </w:r>
    </w:p>
    <w:p w14:paraId="09B6DC72" w14:textId="09E4C243" w:rsidR="009D6BFB" w:rsidRDefault="002305D9" w:rsidP="002305D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担当　松永：</w:t>
      </w:r>
      <w:r w:rsidR="006D3AC3">
        <w:rPr>
          <w:rFonts w:hint="eastAsia"/>
        </w:rPr>
        <w:t>早朝</w:t>
      </w:r>
      <w:r>
        <w:rPr>
          <w:rFonts w:hint="eastAsia"/>
        </w:rPr>
        <w:t>フェーズ</w:t>
      </w:r>
      <w:r w:rsidR="006D3AC3">
        <w:rPr>
          <w:rFonts w:hint="eastAsia"/>
        </w:rPr>
        <w:t>と準備フェーズの結合</w:t>
      </w:r>
      <w:r w:rsidR="008A1A01">
        <w:rPr>
          <w:rFonts w:hint="eastAsia"/>
        </w:rPr>
        <w:t>、夜フェーズのレイアウト開始</w:t>
      </w:r>
    </w:p>
    <w:p w14:paraId="1FC2C03B" w14:textId="0BCB3B52" w:rsidR="002305D9" w:rsidRDefault="002305D9" w:rsidP="002305D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担当　福本：</w:t>
      </w:r>
      <w:r w:rsidR="008A1A01">
        <w:rPr>
          <w:rFonts w:hint="eastAsia"/>
        </w:rPr>
        <w:t>議論画面のカウントダウンタイマーの完成</w:t>
      </w:r>
    </w:p>
    <w:p w14:paraId="2495B19E" w14:textId="77777777" w:rsidR="009D6BFB" w:rsidRPr="002874CD" w:rsidRDefault="009D6BFB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Pr="009D6BFB" w:rsidRDefault="004B2A19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rFonts w:hint="eastAsia"/>
                <w:color w:val="000000" w:themeColor="text1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19A95A0F" w14:textId="41C56809" w:rsidR="004B2A19" w:rsidRDefault="002305D9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１０月</w:t>
            </w:r>
            <w:r w:rsidR="00FE2601">
              <w:rPr>
                <w:rFonts w:hint="eastAsia"/>
                <w:color w:val="000000" w:themeColor="text1"/>
              </w:rPr>
              <w:t>２６</w:t>
            </w:r>
            <w:r>
              <w:rPr>
                <w:rFonts w:hint="eastAsia"/>
                <w:color w:val="000000" w:themeColor="text1"/>
              </w:rPr>
              <w:t>日</w:t>
            </w:r>
          </w:p>
          <w:p w14:paraId="30AB88F1" w14:textId="1999C3DA" w:rsidR="002305D9" w:rsidRPr="009D6BFB" w:rsidRDefault="00FE437C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１３</w:t>
            </w:r>
            <w:r w:rsidR="002305D9">
              <w:rPr>
                <w:rFonts w:hint="eastAsia"/>
                <w:color w:val="000000" w:themeColor="text1"/>
              </w:rPr>
              <w:t>時から</w:t>
            </w:r>
            <w:r w:rsidR="00FE2601">
              <w:rPr>
                <w:rFonts w:hint="eastAsia"/>
                <w:color w:val="000000" w:themeColor="text1"/>
              </w:rPr>
              <w:t>１６</w:t>
            </w:r>
            <w:r w:rsidR="002305D9">
              <w:rPr>
                <w:rFonts w:hint="eastAsia"/>
                <w:color w:val="000000" w:themeColor="text1"/>
              </w:rPr>
              <w:t>時</w:t>
            </w:r>
          </w:p>
        </w:tc>
        <w:tc>
          <w:tcPr>
            <w:tcW w:w="2268" w:type="dxa"/>
          </w:tcPr>
          <w:p w14:paraId="17EA56C0" w14:textId="77777777" w:rsidR="004B2A19" w:rsidRDefault="009D6BFB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  <w:p w14:paraId="3FB1532D" w14:textId="07289F02" w:rsidR="009D6BFB" w:rsidRDefault="009D6BFB" w:rsidP="004B2A19">
            <w:pPr>
              <w:jc w:val="center"/>
            </w:pPr>
            <w:r>
              <w:rPr>
                <w:rFonts w:hint="eastAsia"/>
              </w:rPr>
              <w:t>松永</w:t>
            </w:r>
          </w:p>
        </w:tc>
        <w:tc>
          <w:tcPr>
            <w:tcW w:w="5133" w:type="dxa"/>
          </w:tcPr>
          <w:p w14:paraId="67E34D52" w14:textId="7215D86F" w:rsidR="009D6BFB" w:rsidRDefault="00FE437C" w:rsidP="00FE437C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スケジュールの更新</w:t>
            </w:r>
          </w:p>
          <w:p w14:paraId="066860F7" w14:textId="77777777" w:rsidR="002305D9" w:rsidRDefault="00AA4364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進捗状況の確認</w:t>
            </w:r>
          </w:p>
          <w:p w14:paraId="10D0C615" w14:textId="2A9DC421" w:rsidR="00374581" w:rsidRDefault="00374581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報告会の打ち合わせ</w:t>
            </w:r>
          </w:p>
        </w:tc>
      </w:tr>
    </w:tbl>
    <w:p w14:paraId="641D8FE8" w14:textId="77777777" w:rsidR="002874CD" w:rsidRDefault="002874CD"/>
    <w:p w14:paraId="4E37B5C3" w14:textId="1000D622" w:rsidR="005825CA" w:rsidRDefault="005825CA" w:rsidP="005825CA">
      <w:r>
        <w:rPr>
          <w:rFonts w:hint="eastAsia"/>
        </w:rPr>
        <w:t xml:space="preserve">3.　</w:t>
      </w:r>
      <w:r w:rsidR="006B3EA7">
        <w:rPr>
          <w:rFonts w:hint="eastAsia"/>
        </w:rPr>
        <w:t>明らかになっている課題とその対応策</w:t>
      </w:r>
    </w:p>
    <w:p w14:paraId="1089E5F5" w14:textId="73476829" w:rsidR="00802FBA" w:rsidRDefault="00802FBA" w:rsidP="005825CA">
      <w:pPr>
        <w:rPr>
          <w:rFonts w:hint="eastAsia"/>
        </w:rPr>
      </w:pPr>
      <w:r>
        <w:rPr>
          <w:rFonts w:hint="eastAsia"/>
        </w:rPr>
        <w:t>課題</w:t>
      </w:r>
      <w:r w:rsidR="001A56FE">
        <w:rPr>
          <w:rFonts w:hint="eastAsia"/>
        </w:rPr>
        <w:t>１</w:t>
      </w:r>
      <w:r>
        <w:rPr>
          <w:rFonts w:hint="eastAsia"/>
        </w:rPr>
        <w:t>：</w:t>
      </w:r>
      <w:r w:rsidR="00376454">
        <w:rPr>
          <w:rFonts w:hint="eastAsia"/>
        </w:rPr>
        <w:t>議論画面の時間調節ボタンの作成</w:t>
      </w:r>
    </w:p>
    <w:p w14:paraId="15479A35" w14:textId="24C7A863" w:rsidR="00802FBA" w:rsidRDefault="00802FBA" w:rsidP="00802FB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対処方法：調べる</w:t>
      </w:r>
      <w:r w:rsidR="004650A6">
        <w:rPr>
          <w:rFonts w:hint="eastAsia"/>
        </w:rPr>
        <w:t>、カウントダウンタイマーの理解をする</w:t>
      </w:r>
    </w:p>
    <w:p w14:paraId="18BF912A" w14:textId="74184319" w:rsidR="003D4F14" w:rsidRDefault="003D4F14" w:rsidP="003D4F14">
      <w:pPr>
        <w:rPr>
          <w:rFonts w:hint="eastAsia"/>
        </w:rPr>
      </w:pPr>
      <w:r>
        <w:rPr>
          <w:rFonts w:hint="eastAsia"/>
        </w:rPr>
        <w:t>課題</w:t>
      </w:r>
      <w:r w:rsidR="00941748">
        <w:rPr>
          <w:rFonts w:hint="eastAsia"/>
        </w:rPr>
        <w:t>２</w:t>
      </w:r>
      <w:r>
        <w:rPr>
          <w:rFonts w:hint="eastAsia"/>
        </w:rPr>
        <w:t>：</w:t>
      </w:r>
      <w:r w:rsidR="00941748">
        <w:rPr>
          <w:rFonts w:hint="eastAsia"/>
        </w:rPr>
        <w:t>準備フェーズのメインカード選択画面の処理</w:t>
      </w:r>
    </w:p>
    <w:p w14:paraId="0830A7B1" w14:textId="2281580D" w:rsidR="003D4F14" w:rsidRDefault="003D4F14" w:rsidP="003D4F1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対処方法：</w:t>
      </w:r>
      <w:r w:rsidR="000751B8">
        <w:t>NavigationView</w:t>
      </w:r>
      <w:r w:rsidR="000751B8">
        <w:rPr>
          <w:rFonts w:hint="eastAsia"/>
        </w:rPr>
        <w:t>を理解する</w:t>
      </w:r>
    </w:p>
    <w:p w14:paraId="3FB367DC" w14:textId="77777777" w:rsidR="003D4F14" w:rsidRDefault="003D4F14" w:rsidP="003D4F14">
      <w:pPr>
        <w:pStyle w:val="a4"/>
        <w:ind w:leftChars="0" w:left="480"/>
        <w:rPr>
          <w:rFonts w:hint="eastAsia"/>
        </w:rPr>
      </w:pPr>
    </w:p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61FBD569" w14:textId="7DD09F01" w:rsidR="006B3EA7" w:rsidRDefault="006B3EA7" w:rsidP="00AA436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1877EDEC" w14:textId="5561D39C" w:rsidR="00247128" w:rsidRDefault="00247128" w:rsidP="0024712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担当（松永）：</w:t>
      </w:r>
      <w:r w:rsidR="008F5799">
        <w:rPr>
          <w:rFonts w:hint="eastAsia"/>
        </w:rPr>
        <w:t>夜フェーズのレイアウト完成</w:t>
      </w:r>
    </w:p>
    <w:p w14:paraId="4BEF2484" w14:textId="489AB84D" w:rsidR="00247128" w:rsidRDefault="00247128" w:rsidP="0024712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担当（福本）：</w:t>
      </w:r>
      <w:r w:rsidR="008F5799">
        <w:rPr>
          <w:rFonts w:hint="eastAsia"/>
        </w:rPr>
        <w:t>議論画面の完成、投票フェーズのレイアウト完成</w:t>
      </w:r>
    </w:p>
    <w:p w14:paraId="24BD9731" w14:textId="77777777" w:rsidR="00724F68" w:rsidRDefault="00724F68" w:rsidP="00724F68">
      <w:pPr>
        <w:ind w:left="480"/>
      </w:pP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30551B7E" w:rsidR="006B3EA7" w:rsidRDefault="00687811" w:rsidP="006878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１１</w:t>
      </w:r>
      <w:r w:rsidR="006B3EA7">
        <w:rPr>
          <w:rFonts w:hint="eastAsia"/>
        </w:rPr>
        <w:t>月</w:t>
      </w:r>
      <w:r>
        <w:rPr>
          <w:rFonts w:hint="eastAsia"/>
        </w:rPr>
        <w:t>２</w:t>
      </w:r>
      <w:r w:rsidR="006B3EA7">
        <w:rPr>
          <w:rFonts w:hint="eastAsia"/>
        </w:rPr>
        <w:t xml:space="preserve">日 </w:t>
      </w:r>
      <w:r w:rsidR="00F57C26">
        <w:rPr>
          <w:rFonts w:hint="eastAsia"/>
        </w:rPr>
        <w:t>1</w:t>
      </w:r>
      <w:r w:rsidR="003C07B2">
        <w:rPr>
          <w:rFonts w:hint="eastAsia"/>
        </w:rPr>
        <w:t>３</w:t>
      </w:r>
      <w:r w:rsidR="006B3EA7">
        <w:rPr>
          <w:rFonts w:hint="eastAsia"/>
        </w:rPr>
        <w:t>時ごろ</w:t>
      </w:r>
    </w:p>
    <w:p w14:paraId="4CA2D461" w14:textId="246E9290" w:rsidR="00636464" w:rsidRDefault="00636464" w:rsidP="00724F68"/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7D0D2" w14:textId="77777777" w:rsidR="0027280B" w:rsidRDefault="0027280B" w:rsidP="004B2A19">
      <w:r>
        <w:separator/>
      </w:r>
    </w:p>
  </w:endnote>
  <w:endnote w:type="continuationSeparator" w:id="0">
    <w:p w14:paraId="31D4BFA8" w14:textId="77777777" w:rsidR="0027280B" w:rsidRDefault="0027280B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7EA8F" w14:textId="77777777" w:rsidR="0027280B" w:rsidRDefault="0027280B" w:rsidP="004B2A19">
      <w:r>
        <w:separator/>
      </w:r>
    </w:p>
  </w:footnote>
  <w:footnote w:type="continuationSeparator" w:id="0">
    <w:p w14:paraId="17210F20" w14:textId="77777777" w:rsidR="0027280B" w:rsidRDefault="0027280B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D664BE"/>
    <w:multiLevelType w:val="hybridMultilevel"/>
    <w:tmpl w:val="4636D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295CF8"/>
    <w:multiLevelType w:val="hybridMultilevel"/>
    <w:tmpl w:val="FCC47474"/>
    <w:lvl w:ilvl="0" w:tplc="79CA973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4920F78"/>
    <w:multiLevelType w:val="hybridMultilevel"/>
    <w:tmpl w:val="63DC6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22971"/>
    <w:rsid w:val="00064C19"/>
    <w:rsid w:val="000751B8"/>
    <w:rsid w:val="000828E8"/>
    <w:rsid w:val="000E009B"/>
    <w:rsid w:val="001A0C94"/>
    <w:rsid w:val="001A56FE"/>
    <w:rsid w:val="001E7C16"/>
    <w:rsid w:val="002305D9"/>
    <w:rsid w:val="00247128"/>
    <w:rsid w:val="0027280B"/>
    <w:rsid w:val="002874CD"/>
    <w:rsid w:val="002C3DB1"/>
    <w:rsid w:val="002E530E"/>
    <w:rsid w:val="00374581"/>
    <w:rsid w:val="00376454"/>
    <w:rsid w:val="003B1250"/>
    <w:rsid w:val="003C07B2"/>
    <w:rsid w:val="003D4F14"/>
    <w:rsid w:val="003D57AE"/>
    <w:rsid w:val="003F0C34"/>
    <w:rsid w:val="0040068E"/>
    <w:rsid w:val="00442BE4"/>
    <w:rsid w:val="004650A6"/>
    <w:rsid w:val="00490871"/>
    <w:rsid w:val="004A708B"/>
    <w:rsid w:val="004B2A19"/>
    <w:rsid w:val="005748DC"/>
    <w:rsid w:val="005825CA"/>
    <w:rsid w:val="005D7822"/>
    <w:rsid w:val="00636464"/>
    <w:rsid w:val="00686504"/>
    <w:rsid w:val="00687811"/>
    <w:rsid w:val="006B3EA7"/>
    <w:rsid w:val="006D3AC3"/>
    <w:rsid w:val="007070C1"/>
    <w:rsid w:val="00724F68"/>
    <w:rsid w:val="00772CB3"/>
    <w:rsid w:val="00802FBA"/>
    <w:rsid w:val="008A1A01"/>
    <w:rsid w:val="008F5799"/>
    <w:rsid w:val="00941748"/>
    <w:rsid w:val="009D6BFB"/>
    <w:rsid w:val="00AA4364"/>
    <w:rsid w:val="00B616D0"/>
    <w:rsid w:val="00BF11CE"/>
    <w:rsid w:val="00C3205F"/>
    <w:rsid w:val="00C52723"/>
    <w:rsid w:val="00C97895"/>
    <w:rsid w:val="00CB3639"/>
    <w:rsid w:val="00CD0C18"/>
    <w:rsid w:val="00D67D7F"/>
    <w:rsid w:val="00E11E8A"/>
    <w:rsid w:val="00E268DC"/>
    <w:rsid w:val="00E854A2"/>
    <w:rsid w:val="00F5225A"/>
    <w:rsid w:val="00F57C26"/>
    <w:rsid w:val="00FB6514"/>
    <w:rsid w:val="00FE2601"/>
    <w:rsid w:val="00F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15</cp:revision>
  <dcterms:created xsi:type="dcterms:W3CDTF">2020-10-26T05:20:00Z</dcterms:created>
  <dcterms:modified xsi:type="dcterms:W3CDTF">2020-10-26T05:39:00Z</dcterms:modified>
</cp:coreProperties>
</file>