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506DB933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2F4C9B">
        <w:rPr>
          <w:rFonts w:hint="eastAsia"/>
        </w:rPr>
        <w:t>1</w:t>
      </w:r>
      <w:r w:rsidR="002F4C9B">
        <w:t>1</w:t>
      </w:r>
      <w:r>
        <w:rPr>
          <w:rFonts w:hint="eastAsia"/>
        </w:rPr>
        <w:t xml:space="preserve">月　</w:t>
      </w:r>
      <w:r w:rsidR="002F4C9B">
        <w:t>3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3359B853" w14:textId="6C8A1845" w:rsidR="002F4C9B" w:rsidRPr="00D40B35" w:rsidRDefault="002305D9" w:rsidP="002F4C9B">
      <w:pPr>
        <w:widowControl/>
        <w:jc w:val="left"/>
        <w:rPr>
          <w:rFonts w:eastAsiaTheme="minorHAnsi" w:cs="Segoe UI" w:hint="eastAsia"/>
          <w:kern w:val="0"/>
        </w:rPr>
      </w:pPr>
      <w:r>
        <w:rPr>
          <w:rFonts w:hint="eastAsia"/>
        </w:rPr>
        <w:t>担当　松永：</w:t>
      </w:r>
      <w:r w:rsidR="002F4C9B" w:rsidRPr="00D40B35">
        <w:rPr>
          <w:rFonts w:eastAsiaTheme="minorHAnsi" w:cs="Segoe UI"/>
          <w:kern w:val="0"/>
        </w:rPr>
        <w:t>メイン役職選択のボタン配置、夜フェーズのレイアウト、夜フェーズまでの結合</w:t>
      </w:r>
      <w:r w:rsidR="00D40B35">
        <w:rPr>
          <w:rFonts w:eastAsiaTheme="minorHAnsi" w:cs="Segoe UI" w:hint="eastAsia"/>
          <w:kern w:val="0"/>
        </w:rPr>
        <w:t>完了</w:t>
      </w:r>
    </w:p>
    <w:p w14:paraId="1FC2C03B" w14:textId="786F6671" w:rsidR="002305D9" w:rsidRDefault="002305D9" w:rsidP="002305D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担当　福本：</w:t>
      </w:r>
      <w:r w:rsidR="009D5687">
        <w:rPr>
          <w:rFonts w:hint="eastAsia"/>
        </w:rPr>
        <w:t>議論画面完成</w:t>
      </w:r>
      <w:r w:rsidR="005B44AD">
        <w:rPr>
          <w:rFonts w:hint="eastAsia"/>
        </w:rPr>
        <w:t>、投票フェーズのレイアウト完成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1BE04428" w:rsidR="004B2A19" w:rsidRDefault="009D568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１１</w:t>
            </w:r>
            <w:r w:rsidR="002305D9">
              <w:rPr>
                <w:rFonts w:hint="eastAsia"/>
                <w:color w:val="000000" w:themeColor="text1"/>
              </w:rPr>
              <w:t>月</w:t>
            </w:r>
            <w:r>
              <w:rPr>
                <w:rFonts w:hint="eastAsia"/>
                <w:color w:val="000000" w:themeColor="text1"/>
              </w:rPr>
              <w:t>２</w:t>
            </w:r>
            <w:r w:rsidR="002305D9">
              <w:rPr>
                <w:rFonts w:hint="eastAsia"/>
                <w:color w:val="000000" w:themeColor="text1"/>
              </w:rPr>
              <w:t>日</w:t>
            </w:r>
          </w:p>
          <w:p w14:paraId="30AB88F1" w14:textId="1999C3DA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 w:rsidR="00FE2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066860F7" w14:textId="77777777" w:rsidR="002305D9" w:rsidRDefault="00AA4364" w:rsidP="009D5687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進捗状況の確認</w:t>
            </w:r>
          </w:p>
          <w:p w14:paraId="10D0C615" w14:textId="6877B132" w:rsidR="00374581" w:rsidRDefault="00374581" w:rsidP="009D5687">
            <w:pPr>
              <w:jc w:val="left"/>
              <w:rPr>
                <w:rFonts w:hint="eastAsia"/>
              </w:rPr>
            </w:pPr>
          </w:p>
        </w:tc>
      </w:tr>
    </w:tbl>
    <w:p w14:paraId="641D8FE8" w14:textId="77777777" w:rsidR="002874CD" w:rsidRDefault="002874CD"/>
    <w:p w14:paraId="4E37B5C3" w14:textId="1000D622" w:rsidR="005825CA" w:rsidRDefault="005825CA" w:rsidP="005825CA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4A785A97" w14:textId="77777777" w:rsidR="008C49F7" w:rsidRDefault="00802FBA" w:rsidP="008C49F7">
      <w:pPr>
        <w:widowControl/>
        <w:jc w:val="left"/>
        <w:rPr>
          <w:rFonts w:eastAsiaTheme="minorHAnsi" w:cs="Segoe UI"/>
          <w:kern w:val="0"/>
        </w:rPr>
      </w:pPr>
      <w:r>
        <w:rPr>
          <w:rFonts w:hint="eastAsia"/>
        </w:rPr>
        <w:t>課題</w:t>
      </w:r>
      <w:r w:rsidR="001A56FE">
        <w:rPr>
          <w:rFonts w:hint="eastAsia"/>
        </w:rPr>
        <w:t>１</w:t>
      </w:r>
      <w:r>
        <w:rPr>
          <w:rFonts w:hint="eastAsia"/>
        </w:rPr>
        <w:t>：</w:t>
      </w:r>
      <w:r w:rsidR="008C49F7" w:rsidRPr="008C49F7">
        <w:rPr>
          <w:rFonts w:eastAsiaTheme="minorHAnsi" w:cs="Segoe UI"/>
          <w:kern w:val="0"/>
        </w:rPr>
        <w:t>課題：画面遷移の時にカクカクする</w:t>
      </w:r>
    </w:p>
    <w:p w14:paraId="06F6F329" w14:textId="4906C410" w:rsidR="008C49F7" w:rsidRPr="008C49F7" w:rsidRDefault="008C49F7" w:rsidP="008C49F7">
      <w:pPr>
        <w:widowControl/>
        <w:ind w:firstLine="960"/>
        <w:jc w:val="left"/>
        <w:rPr>
          <w:rFonts w:eastAsiaTheme="minorHAnsi" w:cs="Segoe UI"/>
          <w:kern w:val="0"/>
        </w:rPr>
      </w:pPr>
      <w:r>
        <w:rPr>
          <w:rFonts w:eastAsiaTheme="minorHAnsi" w:cs="Segoe UI" w:hint="eastAsia"/>
          <w:kern w:val="0"/>
        </w:rPr>
        <w:t>対処法：</w:t>
      </w:r>
      <w:r w:rsidRPr="008C49F7">
        <w:rPr>
          <w:rFonts w:eastAsiaTheme="minorHAnsi" w:cs="Segoe UI"/>
          <w:kern w:val="0"/>
        </w:rPr>
        <w:t>これは</w:t>
      </w:r>
      <w:proofErr w:type="spellStart"/>
      <w:r w:rsidRPr="008C49F7">
        <w:rPr>
          <w:rFonts w:eastAsiaTheme="minorHAnsi" w:cs="Segoe UI"/>
          <w:kern w:val="0"/>
        </w:rPr>
        <w:t>SwiftUI</w:t>
      </w:r>
      <w:proofErr w:type="spellEnd"/>
      <w:r w:rsidRPr="008C49F7">
        <w:rPr>
          <w:rFonts w:eastAsiaTheme="minorHAnsi" w:cs="Segoe UI"/>
          <w:kern w:val="0"/>
        </w:rPr>
        <w:t>のバグであり今度のアップデートで直るかも？？</w:t>
      </w:r>
    </w:p>
    <w:p w14:paraId="15479A35" w14:textId="4ADB2810" w:rsidR="00802FBA" w:rsidRPr="008C49F7" w:rsidRDefault="00802FBA" w:rsidP="00CC0426"/>
    <w:p w14:paraId="3FB367DC" w14:textId="77777777" w:rsidR="003D4F14" w:rsidRDefault="003D4F14" w:rsidP="009D5687">
      <w:pPr>
        <w:rPr>
          <w:rFonts w:hint="eastAsia"/>
        </w:rPr>
      </w:pP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6116FA80" w:rsidR="00247128" w:rsidRDefault="00247128" w:rsidP="00247128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担当（松永）：</w:t>
      </w:r>
      <w:r w:rsidR="00021917">
        <w:rPr>
          <w:rFonts w:hint="eastAsia"/>
        </w:rPr>
        <w:t>全体マージ、</w:t>
      </w:r>
      <w:proofErr w:type="gramStart"/>
      <w:r w:rsidR="008C49F7">
        <w:rPr>
          <w:rFonts w:hint="eastAsia"/>
        </w:rPr>
        <w:t>ゲームの</w:t>
      </w:r>
      <w:r w:rsidR="00AF4D9A">
        <w:rPr>
          <w:rFonts w:hint="eastAsia"/>
        </w:rPr>
        <w:t>と</w:t>
      </w:r>
      <w:proofErr w:type="gramEnd"/>
      <w:r w:rsidR="00AF4D9A">
        <w:rPr>
          <w:rFonts w:hint="eastAsia"/>
        </w:rPr>
        <w:t>して遊べる程度まで</w:t>
      </w:r>
      <w:r w:rsidR="00942E0B">
        <w:rPr>
          <w:rFonts w:hint="eastAsia"/>
        </w:rPr>
        <w:t>完成</w:t>
      </w:r>
    </w:p>
    <w:p w14:paraId="24BD9731" w14:textId="7A4992F6" w:rsidR="00724F68" w:rsidRDefault="00247128" w:rsidP="00D710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D710F8">
        <w:rPr>
          <w:rFonts w:hint="eastAsia"/>
        </w:rPr>
        <w:t>ゲームの中枢以外の部分を埋める</w:t>
      </w:r>
      <w:r w:rsidR="00230FB4">
        <w:rPr>
          <w:rFonts w:hint="eastAsia"/>
        </w:rPr>
        <w:t>（ルール説明等）</w:t>
      </w:r>
      <w:r w:rsidR="00D710F8">
        <w:tab/>
      </w: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5E18C410" w:rsidR="006B3EA7" w:rsidRDefault="00687811" w:rsidP="006878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１１</w:t>
      </w:r>
      <w:r w:rsidR="006B3EA7">
        <w:rPr>
          <w:rFonts w:hint="eastAsia"/>
        </w:rPr>
        <w:t>月</w:t>
      </w:r>
      <w:r w:rsidR="0089390E">
        <w:t>9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3C07B2">
        <w:rPr>
          <w:rFonts w:hint="eastAsia"/>
        </w:rPr>
        <w:t>３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D36E1" w14:textId="77777777" w:rsidR="00AA0FAA" w:rsidRDefault="00AA0FAA" w:rsidP="004B2A19">
      <w:r>
        <w:separator/>
      </w:r>
    </w:p>
  </w:endnote>
  <w:endnote w:type="continuationSeparator" w:id="0">
    <w:p w14:paraId="6A513DF2" w14:textId="77777777" w:rsidR="00AA0FAA" w:rsidRDefault="00AA0FAA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95C43" w14:textId="77777777" w:rsidR="00AA0FAA" w:rsidRDefault="00AA0FAA" w:rsidP="004B2A19">
      <w:r>
        <w:separator/>
      </w:r>
    </w:p>
  </w:footnote>
  <w:footnote w:type="continuationSeparator" w:id="0">
    <w:p w14:paraId="7971DD16" w14:textId="77777777" w:rsidR="00AA0FAA" w:rsidRDefault="00AA0FAA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CB2A7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917"/>
    <w:rsid w:val="00021F65"/>
    <w:rsid w:val="00022971"/>
    <w:rsid w:val="00064C19"/>
    <w:rsid w:val="000751B8"/>
    <w:rsid w:val="000828E8"/>
    <w:rsid w:val="000E009B"/>
    <w:rsid w:val="001A0C94"/>
    <w:rsid w:val="001A56FE"/>
    <w:rsid w:val="001E7C16"/>
    <w:rsid w:val="002305D9"/>
    <w:rsid w:val="00230FB4"/>
    <w:rsid w:val="00247128"/>
    <w:rsid w:val="0027280B"/>
    <w:rsid w:val="002874CD"/>
    <w:rsid w:val="002C3DB1"/>
    <w:rsid w:val="002E530E"/>
    <w:rsid w:val="002F4C9B"/>
    <w:rsid w:val="00374581"/>
    <w:rsid w:val="00376454"/>
    <w:rsid w:val="003B1250"/>
    <w:rsid w:val="003C07B2"/>
    <w:rsid w:val="003D4F14"/>
    <w:rsid w:val="003D57AE"/>
    <w:rsid w:val="003F0C34"/>
    <w:rsid w:val="0040068E"/>
    <w:rsid w:val="00442BE4"/>
    <w:rsid w:val="004650A6"/>
    <w:rsid w:val="00490871"/>
    <w:rsid w:val="004A708B"/>
    <w:rsid w:val="004B2A19"/>
    <w:rsid w:val="005748DC"/>
    <w:rsid w:val="005825CA"/>
    <w:rsid w:val="005B44AD"/>
    <w:rsid w:val="005D7822"/>
    <w:rsid w:val="00636464"/>
    <w:rsid w:val="00686504"/>
    <w:rsid w:val="00687811"/>
    <w:rsid w:val="006B3EA7"/>
    <w:rsid w:val="006D3AC3"/>
    <w:rsid w:val="007070C1"/>
    <w:rsid w:val="00724F68"/>
    <w:rsid w:val="00772CB3"/>
    <w:rsid w:val="00802FBA"/>
    <w:rsid w:val="0089390E"/>
    <w:rsid w:val="008A1A01"/>
    <w:rsid w:val="008C49F7"/>
    <w:rsid w:val="008F5799"/>
    <w:rsid w:val="00941748"/>
    <w:rsid w:val="00942E0B"/>
    <w:rsid w:val="009D5687"/>
    <w:rsid w:val="009D6BFB"/>
    <w:rsid w:val="00AA0FAA"/>
    <w:rsid w:val="00AA4364"/>
    <w:rsid w:val="00AF4D9A"/>
    <w:rsid w:val="00B616D0"/>
    <w:rsid w:val="00BF11CE"/>
    <w:rsid w:val="00C3205F"/>
    <w:rsid w:val="00C52723"/>
    <w:rsid w:val="00C95799"/>
    <w:rsid w:val="00C97895"/>
    <w:rsid w:val="00CB3639"/>
    <w:rsid w:val="00CC0426"/>
    <w:rsid w:val="00CD0C18"/>
    <w:rsid w:val="00D40B35"/>
    <w:rsid w:val="00D67D7F"/>
    <w:rsid w:val="00D710F8"/>
    <w:rsid w:val="00E11E8A"/>
    <w:rsid w:val="00E268DC"/>
    <w:rsid w:val="00E854A2"/>
    <w:rsid w:val="00F5225A"/>
    <w:rsid w:val="00F57C26"/>
    <w:rsid w:val="00FB6514"/>
    <w:rsid w:val="00FE2601"/>
    <w:rsid w:val="00FE437C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14</cp:revision>
  <dcterms:created xsi:type="dcterms:W3CDTF">2020-11-03T05:36:00Z</dcterms:created>
  <dcterms:modified xsi:type="dcterms:W3CDTF">2020-11-03T05:53:00Z</dcterms:modified>
</cp:coreProperties>
</file>