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883DA" w14:textId="6F4880DC" w:rsidR="00D67D7F" w:rsidRPr="00DE3C16" w:rsidRDefault="002874CD" w:rsidP="002874CD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>
        <w:rPr>
          <w:rFonts w:hint="eastAsia"/>
          <w:sz w:val="28"/>
        </w:rPr>
        <w:t xml:space="preserve">　　　　　　　　</w:t>
      </w:r>
      <w:r w:rsidR="009D6BFB">
        <w:rPr>
          <w:rFonts w:hint="eastAsia"/>
          <w:sz w:val="28"/>
        </w:rPr>
        <w:t>人狼ドッチ</w:t>
      </w:r>
      <w:r>
        <w:rPr>
          <w:rFonts w:hint="eastAsia"/>
          <w:sz w:val="28"/>
        </w:rPr>
        <w:t xml:space="preserve">　　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5535" w:type="dxa"/>
        <w:jc w:val="right"/>
        <w:tblLook w:val="04A0" w:firstRow="1" w:lastRow="0" w:firstColumn="1" w:lastColumn="0" w:noHBand="0" w:noVBand="1"/>
      </w:tblPr>
      <w:tblGrid>
        <w:gridCol w:w="1425"/>
        <w:gridCol w:w="2013"/>
        <w:gridCol w:w="2097"/>
      </w:tblGrid>
      <w:tr w:rsidR="003B1250" w14:paraId="16517A14" w14:textId="77777777" w:rsidTr="00551DDE">
        <w:trPr>
          <w:trHeight w:val="292"/>
          <w:jc w:val="right"/>
        </w:trPr>
        <w:tc>
          <w:tcPr>
            <w:tcW w:w="1425" w:type="dxa"/>
          </w:tcPr>
          <w:p w14:paraId="73476AB6" w14:textId="3D69B1D2" w:rsidR="003B1250" w:rsidRDefault="003B1250" w:rsidP="002874CD">
            <w:pPr>
              <w:jc w:val="right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4110" w:type="dxa"/>
            <w:gridSpan w:val="2"/>
          </w:tcPr>
          <w:p w14:paraId="42E640D1" w14:textId="12B5E6F4" w:rsidR="003B1250" w:rsidRDefault="009D6BFB" w:rsidP="002874CD">
            <w:pPr>
              <w:jc w:val="right"/>
            </w:pPr>
            <w:r>
              <w:rPr>
                <w:rFonts w:hint="eastAsia"/>
              </w:rPr>
              <w:t>人狼ドッチ</w:t>
            </w:r>
          </w:p>
        </w:tc>
      </w:tr>
      <w:tr w:rsidR="002874CD" w14:paraId="0314590E" w14:textId="77777777" w:rsidTr="000828E8">
        <w:trPr>
          <w:trHeight w:val="292"/>
          <w:jc w:val="right"/>
        </w:trPr>
        <w:tc>
          <w:tcPr>
            <w:tcW w:w="1425" w:type="dxa"/>
          </w:tcPr>
          <w:p w14:paraId="7B40E793" w14:textId="393B7F66" w:rsidR="002874CD" w:rsidRDefault="00D67D7F" w:rsidP="002874CD">
            <w:pPr>
              <w:jc w:val="right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013" w:type="dxa"/>
          </w:tcPr>
          <w:p w14:paraId="0400F588" w14:textId="49F2494E" w:rsidR="002874CD" w:rsidRPr="00C52723" w:rsidRDefault="009D6BFB" w:rsidP="002874CD">
            <w:pPr>
              <w:jc w:val="righ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K19093</w:t>
            </w:r>
          </w:p>
        </w:tc>
        <w:tc>
          <w:tcPr>
            <w:tcW w:w="2097" w:type="dxa"/>
          </w:tcPr>
          <w:p w14:paraId="33D81116" w14:textId="70B91E07" w:rsidR="002874CD" w:rsidRPr="00C52723" w:rsidRDefault="009D6BFB" w:rsidP="002874CD">
            <w:pPr>
              <w:jc w:val="righ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福本光重</w:t>
            </w:r>
          </w:p>
        </w:tc>
      </w:tr>
    </w:tbl>
    <w:p w14:paraId="3C8078B9" w14:textId="6A6E13CA" w:rsidR="002874CD" w:rsidRDefault="002874CD" w:rsidP="002874CD">
      <w:pPr>
        <w:jc w:val="right"/>
      </w:pPr>
      <w:r>
        <w:rPr>
          <w:rFonts w:hint="eastAsia"/>
        </w:rPr>
        <w:t xml:space="preserve">報告日　</w:t>
      </w:r>
      <w:r w:rsidR="009D6BFB">
        <w:rPr>
          <w:rFonts w:hint="eastAsia"/>
        </w:rPr>
        <w:t>令和</w:t>
      </w:r>
      <w:r>
        <w:rPr>
          <w:rFonts w:hint="eastAsia"/>
        </w:rPr>
        <w:t xml:space="preserve">　　</w:t>
      </w:r>
      <w:r w:rsidR="009D6BFB">
        <w:rPr>
          <w:rFonts w:hint="eastAsia"/>
        </w:rPr>
        <w:t>２</w:t>
      </w:r>
      <w:r>
        <w:rPr>
          <w:rFonts w:hint="eastAsia"/>
        </w:rPr>
        <w:t xml:space="preserve">年　　</w:t>
      </w:r>
      <w:r w:rsidR="002F4C9B">
        <w:rPr>
          <w:rFonts w:hint="eastAsia"/>
        </w:rPr>
        <w:t>1</w:t>
      </w:r>
      <w:r w:rsidR="002F4C9B">
        <w:t>1</w:t>
      </w:r>
      <w:r>
        <w:rPr>
          <w:rFonts w:hint="eastAsia"/>
        </w:rPr>
        <w:t>月</w:t>
      </w:r>
      <w:r w:rsidR="00A94B1E">
        <w:rPr>
          <w:rFonts w:hint="eastAsia"/>
        </w:rPr>
        <w:t>10</w:t>
      </w:r>
      <w:r>
        <w:rPr>
          <w:rFonts w:hint="eastAsia"/>
        </w:rPr>
        <w:t>日</w:t>
      </w:r>
    </w:p>
    <w:p w14:paraId="1A24612D" w14:textId="27596C3B" w:rsidR="009D6BFB" w:rsidRDefault="004B2A19" w:rsidP="009D6BFB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今週の進捗状況のまとめ</w:t>
      </w:r>
    </w:p>
    <w:p w14:paraId="3359B853" w14:textId="46004D10" w:rsidR="002F4C9B" w:rsidRPr="00A94B1E" w:rsidRDefault="002305D9" w:rsidP="00A94B1E">
      <w:pPr>
        <w:pStyle w:val="a4"/>
        <w:widowControl/>
        <w:numPr>
          <w:ilvl w:val="0"/>
          <w:numId w:val="4"/>
        </w:numPr>
        <w:ind w:leftChars="0"/>
        <w:jc w:val="left"/>
        <w:rPr>
          <w:rFonts w:eastAsiaTheme="minorHAnsi" w:cs="Segoe UI"/>
          <w:kern w:val="0"/>
        </w:rPr>
      </w:pPr>
      <w:r>
        <w:rPr>
          <w:rFonts w:hint="eastAsia"/>
        </w:rPr>
        <w:t>担当　松永：</w:t>
      </w:r>
      <w:r w:rsidR="001D137B">
        <w:rPr>
          <w:rFonts w:eastAsiaTheme="minorHAnsi" w:cs="Segoe UI" w:hint="eastAsia"/>
          <w:kern w:val="0"/>
        </w:rPr>
        <w:t>投票</w:t>
      </w:r>
      <w:r w:rsidR="00A94B1E">
        <w:rPr>
          <w:rFonts w:eastAsiaTheme="minorHAnsi" w:cs="Segoe UI" w:hint="eastAsia"/>
          <w:kern w:val="0"/>
        </w:rPr>
        <w:t>のフェーズまで完成</w:t>
      </w:r>
      <w:r w:rsidR="00A94B1E" w:rsidRPr="00A94B1E">
        <w:rPr>
          <w:rFonts w:eastAsiaTheme="minorHAnsi" w:cs="Segoe UI"/>
          <w:kern w:val="0"/>
        </w:rPr>
        <w:t xml:space="preserve"> </w:t>
      </w:r>
    </w:p>
    <w:p w14:paraId="1FC2C03B" w14:textId="0E45EFFC" w:rsidR="002305D9" w:rsidRDefault="002305D9" w:rsidP="002305D9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担当　福本：</w:t>
      </w:r>
      <w:r w:rsidR="00A94B1E">
        <w:rPr>
          <w:rFonts w:hint="eastAsia"/>
        </w:rPr>
        <w:t>発表資料作成。ルール画面途中まで完成。</w:t>
      </w:r>
    </w:p>
    <w:p w14:paraId="2495B19E" w14:textId="77777777" w:rsidR="009D6BFB" w:rsidRPr="002874CD" w:rsidRDefault="009D6BFB"/>
    <w:p w14:paraId="79907DE5" w14:textId="14A9E6F1" w:rsidR="002874CD" w:rsidRDefault="002874CD">
      <w:r>
        <w:rPr>
          <w:rFonts w:hint="eastAsia"/>
        </w:rPr>
        <w:t>２．</w:t>
      </w:r>
      <w:r w:rsidR="004B2A19">
        <w:rPr>
          <w:rFonts w:hint="eastAsia"/>
        </w:rPr>
        <w:t>打合せの日時と内容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1"/>
        <w:gridCol w:w="2268"/>
        <w:gridCol w:w="5133"/>
      </w:tblGrid>
      <w:tr w:rsidR="004B2A19" w14:paraId="1708337A" w14:textId="77777777" w:rsidTr="004B2A19">
        <w:trPr>
          <w:trHeight w:val="421"/>
          <w:jc w:val="center"/>
        </w:trPr>
        <w:tc>
          <w:tcPr>
            <w:tcW w:w="1981" w:type="dxa"/>
          </w:tcPr>
          <w:p w14:paraId="4E98F9C4" w14:textId="2BB61703" w:rsidR="004B2A19" w:rsidRPr="009D6BFB" w:rsidRDefault="004B2A19" w:rsidP="004B2A19">
            <w:pPr>
              <w:jc w:val="center"/>
              <w:rPr>
                <w:color w:val="000000" w:themeColor="text1"/>
              </w:rPr>
            </w:pPr>
            <w:r w:rsidRPr="009D6BFB">
              <w:rPr>
                <w:rFonts w:hint="eastAsia"/>
                <w:color w:val="000000" w:themeColor="text1"/>
              </w:rPr>
              <w:t>日時</w:t>
            </w:r>
          </w:p>
        </w:tc>
        <w:tc>
          <w:tcPr>
            <w:tcW w:w="2268" w:type="dxa"/>
          </w:tcPr>
          <w:p w14:paraId="5DB2C0C6" w14:textId="039DAADB" w:rsidR="004B2A19" w:rsidRDefault="004B2A19" w:rsidP="004B2A19">
            <w:pPr>
              <w:jc w:val="center"/>
            </w:pPr>
            <w:r>
              <w:rPr>
                <w:rFonts w:hint="eastAsia"/>
              </w:rPr>
              <w:t>参加者</w:t>
            </w:r>
          </w:p>
        </w:tc>
        <w:tc>
          <w:tcPr>
            <w:tcW w:w="5133" w:type="dxa"/>
          </w:tcPr>
          <w:p w14:paraId="2D9A6457" w14:textId="52B04217" w:rsidR="004B2A19" w:rsidRDefault="004B2A19" w:rsidP="004B2A19">
            <w:pPr>
              <w:jc w:val="center"/>
            </w:pPr>
            <w:r>
              <w:rPr>
                <w:rFonts w:hint="eastAsia"/>
              </w:rPr>
              <w:t>打合せ内容</w:t>
            </w:r>
          </w:p>
        </w:tc>
      </w:tr>
      <w:tr w:rsidR="004B2A19" w14:paraId="344BDA36" w14:textId="77777777" w:rsidTr="004B2A19">
        <w:trPr>
          <w:trHeight w:val="1194"/>
          <w:jc w:val="center"/>
        </w:trPr>
        <w:tc>
          <w:tcPr>
            <w:tcW w:w="1981" w:type="dxa"/>
          </w:tcPr>
          <w:p w14:paraId="19A95A0F" w14:textId="07D36AD4" w:rsidR="004B2A19" w:rsidRDefault="009D5687" w:rsidP="004B2A1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１１</w:t>
            </w:r>
            <w:r w:rsidR="002305D9">
              <w:rPr>
                <w:rFonts w:hint="eastAsia"/>
                <w:color w:val="000000" w:themeColor="text1"/>
              </w:rPr>
              <w:t>月</w:t>
            </w:r>
            <w:r w:rsidR="00A94B1E">
              <w:rPr>
                <w:rFonts w:hint="eastAsia"/>
                <w:color w:val="000000" w:themeColor="text1"/>
              </w:rPr>
              <w:t>９</w:t>
            </w:r>
            <w:r w:rsidR="002305D9">
              <w:rPr>
                <w:rFonts w:hint="eastAsia"/>
                <w:color w:val="000000" w:themeColor="text1"/>
              </w:rPr>
              <w:t>日</w:t>
            </w:r>
          </w:p>
          <w:p w14:paraId="30AB88F1" w14:textId="1999C3DA" w:rsidR="002305D9" w:rsidRPr="009D6BFB" w:rsidRDefault="00FE437C" w:rsidP="004B2A1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１３</w:t>
            </w:r>
            <w:r w:rsidR="002305D9">
              <w:rPr>
                <w:rFonts w:hint="eastAsia"/>
                <w:color w:val="000000" w:themeColor="text1"/>
              </w:rPr>
              <w:t>時から</w:t>
            </w:r>
            <w:r w:rsidR="00FE2601">
              <w:rPr>
                <w:rFonts w:hint="eastAsia"/>
                <w:color w:val="000000" w:themeColor="text1"/>
              </w:rPr>
              <w:t>１６</w:t>
            </w:r>
            <w:r w:rsidR="002305D9">
              <w:rPr>
                <w:rFonts w:hint="eastAsia"/>
                <w:color w:val="000000" w:themeColor="text1"/>
              </w:rPr>
              <w:t>時</w:t>
            </w:r>
          </w:p>
        </w:tc>
        <w:tc>
          <w:tcPr>
            <w:tcW w:w="2268" w:type="dxa"/>
          </w:tcPr>
          <w:p w14:paraId="17EA56C0" w14:textId="77777777" w:rsidR="004B2A19" w:rsidRDefault="009D6BFB" w:rsidP="004B2A19">
            <w:pPr>
              <w:jc w:val="center"/>
            </w:pPr>
            <w:r>
              <w:rPr>
                <w:rFonts w:hint="eastAsia"/>
              </w:rPr>
              <w:t>福本</w:t>
            </w:r>
          </w:p>
          <w:p w14:paraId="3FB1532D" w14:textId="07289F02" w:rsidR="009D6BFB" w:rsidRDefault="009D6BFB" w:rsidP="004B2A19">
            <w:pPr>
              <w:jc w:val="center"/>
            </w:pPr>
            <w:r>
              <w:rPr>
                <w:rFonts w:hint="eastAsia"/>
              </w:rPr>
              <w:t>松永</w:t>
            </w:r>
          </w:p>
        </w:tc>
        <w:tc>
          <w:tcPr>
            <w:tcW w:w="5133" w:type="dxa"/>
          </w:tcPr>
          <w:p w14:paraId="066860F7" w14:textId="54B5F8FE" w:rsidR="002305D9" w:rsidRDefault="00AA4364" w:rsidP="009D5687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進捗状況の確認</w:t>
            </w:r>
          </w:p>
          <w:p w14:paraId="641E0808" w14:textId="42AE332D" w:rsidR="00A94B1E" w:rsidRDefault="00A94B1E" w:rsidP="009D5687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中間報告の打ち合わせ</w:t>
            </w:r>
          </w:p>
          <w:p w14:paraId="10D0C615" w14:textId="6877B132" w:rsidR="00374581" w:rsidRDefault="00374581" w:rsidP="009D5687">
            <w:pPr>
              <w:jc w:val="left"/>
            </w:pPr>
          </w:p>
        </w:tc>
      </w:tr>
    </w:tbl>
    <w:p w14:paraId="641D8FE8" w14:textId="77777777" w:rsidR="002874CD" w:rsidRDefault="002874CD"/>
    <w:p w14:paraId="4E37B5C3" w14:textId="1000D622" w:rsidR="005825CA" w:rsidRDefault="005825CA" w:rsidP="005825CA">
      <w:pPr>
        <w:rPr>
          <w:rFonts w:hint="eastAsia"/>
        </w:rPr>
      </w:pPr>
      <w:r>
        <w:rPr>
          <w:rFonts w:hint="eastAsia"/>
        </w:rPr>
        <w:t xml:space="preserve">3.　</w:t>
      </w:r>
      <w:r w:rsidR="006B3EA7">
        <w:rPr>
          <w:rFonts w:hint="eastAsia"/>
        </w:rPr>
        <w:t>明らかになっている課題とその対応策</w:t>
      </w:r>
    </w:p>
    <w:p w14:paraId="06F6F329" w14:textId="69C53906" w:rsidR="008C49F7" w:rsidRDefault="00802FBA" w:rsidP="00A94B1E">
      <w:pPr>
        <w:widowControl/>
        <w:jc w:val="left"/>
        <w:rPr>
          <w:rFonts w:eastAsiaTheme="minorHAnsi" w:cs="Segoe UI"/>
          <w:kern w:val="0"/>
        </w:rPr>
      </w:pPr>
      <w:r>
        <w:rPr>
          <w:rFonts w:hint="eastAsia"/>
        </w:rPr>
        <w:t>課題</w:t>
      </w:r>
      <w:r w:rsidR="001A56FE">
        <w:rPr>
          <w:rFonts w:hint="eastAsia"/>
        </w:rPr>
        <w:t>１</w:t>
      </w:r>
      <w:r>
        <w:rPr>
          <w:rFonts w:hint="eastAsia"/>
        </w:rPr>
        <w:t>：</w:t>
      </w:r>
      <w:r w:rsidR="001D137B">
        <w:rPr>
          <w:rFonts w:eastAsiaTheme="minorHAnsi" w:cs="Segoe UI" w:hint="eastAsia"/>
          <w:kern w:val="0"/>
        </w:rPr>
        <w:t>画面遷移のバグ（画面を遷移した際に、一度前の画面に戻る）</w:t>
      </w:r>
    </w:p>
    <w:p w14:paraId="2209E07A" w14:textId="32F1F13B" w:rsidR="001D137B" w:rsidRDefault="001D137B" w:rsidP="00A94B1E">
      <w:pPr>
        <w:widowControl/>
        <w:jc w:val="left"/>
        <w:rPr>
          <w:rFonts w:eastAsiaTheme="minorHAnsi" w:cs="Segoe UI"/>
          <w:kern w:val="0"/>
        </w:rPr>
      </w:pPr>
      <w:r>
        <w:rPr>
          <w:rFonts w:eastAsiaTheme="minorHAnsi" w:cs="Segoe UI" w:hint="eastAsia"/>
          <w:kern w:val="0"/>
        </w:rPr>
        <w:t xml:space="preserve">　対策：</w:t>
      </w:r>
      <w:proofErr w:type="spellStart"/>
      <w:r>
        <w:rPr>
          <w:rFonts w:eastAsiaTheme="minorHAnsi" w:cs="Segoe UI" w:hint="eastAsia"/>
          <w:kern w:val="0"/>
        </w:rPr>
        <w:t>NavigationLink</w:t>
      </w:r>
      <w:proofErr w:type="spellEnd"/>
      <w:r>
        <w:rPr>
          <w:rFonts w:eastAsiaTheme="minorHAnsi" w:cs="Segoe UI" w:hint="eastAsia"/>
          <w:kern w:val="0"/>
        </w:rPr>
        <w:t>のコードをButtonの上に乗せる。または、フラグをたてButtonを押した時に</w:t>
      </w:r>
      <w:proofErr w:type="spellStart"/>
      <w:r>
        <w:rPr>
          <w:rFonts w:eastAsiaTheme="minorHAnsi" w:cs="Segoe UI" w:hint="eastAsia"/>
          <w:kern w:val="0"/>
        </w:rPr>
        <w:t>NavigationLink</w:t>
      </w:r>
      <w:proofErr w:type="spellEnd"/>
      <w:r>
        <w:rPr>
          <w:rFonts w:eastAsiaTheme="minorHAnsi" w:cs="Segoe UI" w:hint="eastAsia"/>
          <w:kern w:val="0"/>
        </w:rPr>
        <w:t>が作動させる。</w:t>
      </w:r>
    </w:p>
    <w:p w14:paraId="06C032E3" w14:textId="77777777" w:rsidR="001D137B" w:rsidRDefault="001D137B" w:rsidP="00A94B1E">
      <w:pPr>
        <w:widowControl/>
        <w:jc w:val="left"/>
        <w:rPr>
          <w:rFonts w:eastAsiaTheme="minorHAnsi" w:cs="Segoe UI" w:hint="eastAsia"/>
          <w:kern w:val="0"/>
        </w:rPr>
      </w:pPr>
    </w:p>
    <w:p w14:paraId="15368352" w14:textId="4E5AF60E" w:rsidR="001D137B" w:rsidRDefault="001D137B" w:rsidP="00A94B1E">
      <w:pPr>
        <w:widowControl/>
        <w:jc w:val="left"/>
        <w:rPr>
          <w:rFonts w:eastAsiaTheme="minorHAnsi" w:cs="Segoe UI"/>
          <w:kern w:val="0"/>
        </w:rPr>
      </w:pPr>
      <w:r>
        <w:rPr>
          <w:rFonts w:eastAsiaTheme="minorHAnsi" w:cs="Segoe UI" w:hint="eastAsia"/>
          <w:kern w:val="0"/>
        </w:rPr>
        <w:t>課題２：BGMをつける。（警察・DJフェーズの際に、音がならないように）</w:t>
      </w:r>
    </w:p>
    <w:p w14:paraId="129E5B91" w14:textId="602B9367" w:rsidR="001D137B" w:rsidRDefault="001D137B" w:rsidP="00A94B1E">
      <w:pPr>
        <w:widowControl/>
        <w:jc w:val="left"/>
        <w:rPr>
          <w:rFonts w:eastAsiaTheme="minorHAnsi" w:cs="Segoe UI"/>
          <w:kern w:val="0"/>
        </w:rPr>
      </w:pPr>
    </w:p>
    <w:p w14:paraId="02C2CC6F" w14:textId="78B25878" w:rsidR="001D137B" w:rsidRDefault="001D137B" w:rsidP="00A94B1E">
      <w:pPr>
        <w:widowControl/>
        <w:jc w:val="left"/>
        <w:rPr>
          <w:rFonts w:eastAsiaTheme="minorHAnsi" w:cs="Segoe UI"/>
          <w:kern w:val="0"/>
        </w:rPr>
      </w:pPr>
      <w:r>
        <w:rPr>
          <w:rFonts w:eastAsiaTheme="minorHAnsi" w:cs="Segoe UI" w:hint="eastAsia"/>
          <w:kern w:val="0"/>
        </w:rPr>
        <w:t>課題３：全体の画面レイアウトの均等さ</w:t>
      </w:r>
    </w:p>
    <w:p w14:paraId="6CF8F212" w14:textId="67ED4A07" w:rsidR="001D137B" w:rsidRDefault="001D137B" w:rsidP="00A94B1E">
      <w:pPr>
        <w:widowControl/>
        <w:jc w:val="left"/>
        <w:rPr>
          <w:rFonts w:eastAsiaTheme="minorHAnsi" w:cs="Segoe UI"/>
          <w:kern w:val="0"/>
        </w:rPr>
      </w:pPr>
      <w:r>
        <w:rPr>
          <w:rFonts w:eastAsiaTheme="minorHAnsi" w:cs="Segoe UI" w:hint="eastAsia"/>
          <w:kern w:val="0"/>
        </w:rPr>
        <w:t xml:space="preserve">　対策：それぞれの余白を一定にし</w:t>
      </w:r>
      <w:r>
        <w:rPr>
          <w:rFonts w:eastAsiaTheme="minorHAnsi" w:cs="Segoe UI"/>
          <w:kern w:val="0"/>
        </w:rPr>
        <w:t>.padding</w:t>
      </w:r>
      <w:r>
        <w:rPr>
          <w:rFonts w:eastAsiaTheme="minorHAnsi" w:cs="Segoe UI" w:hint="eastAsia"/>
          <w:kern w:val="0"/>
        </w:rPr>
        <w:t>をなるべく使用する。</w:t>
      </w:r>
    </w:p>
    <w:p w14:paraId="153DE59B" w14:textId="029E36D7" w:rsidR="001D137B" w:rsidRDefault="001D137B" w:rsidP="00A94B1E">
      <w:pPr>
        <w:widowControl/>
        <w:jc w:val="left"/>
        <w:rPr>
          <w:rFonts w:eastAsiaTheme="minorHAnsi" w:cs="Segoe UI"/>
          <w:kern w:val="0"/>
        </w:rPr>
      </w:pPr>
    </w:p>
    <w:p w14:paraId="15479A35" w14:textId="24A788F7" w:rsidR="00802FBA" w:rsidRDefault="001D137B" w:rsidP="001D137B">
      <w:pPr>
        <w:widowControl/>
        <w:jc w:val="left"/>
      </w:pPr>
      <w:r>
        <w:rPr>
          <w:rFonts w:eastAsiaTheme="minorHAnsi" w:cs="Segoe UI" w:hint="eastAsia"/>
          <w:kern w:val="0"/>
        </w:rPr>
        <w:t>課題４：アプリのアイコン作成</w:t>
      </w:r>
      <w:r>
        <w:tab/>
      </w:r>
    </w:p>
    <w:p w14:paraId="4A3E348F" w14:textId="4646AA87" w:rsidR="001D137B" w:rsidRPr="001D137B" w:rsidRDefault="001D137B" w:rsidP="001D137B">
      <w:pPr>
        <w:widowControl/>
        <w:jc w:val="left"/>
        <w:rPr>
          <w:rFonts w:eastAsiaTheme="minorHAnsi" w:cs="Segoe UI" w:hint="eastAsia"/>
          <w:kern w:val="0"/>
        </w:rPr>
      </w:pPr>
      <w:r>
        <w:rPr>
          <w:rFonts w:hint="eastAsia"/>
        </w:rPr>
        <w:t xml:space="preserve">　対策：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でアイコンを入れる。</w:t>
      </w:r>
    </w:p>
    <w:p w14:paraId="3FB367DC" w14:textId="77777777" w:rsidR="003D4F14" w:rsidRDefault="003D4F14" w:rsidP="009D5687"/>
    <w:p w14:paraId="27127F5F" w14:textId="304C1426" w:rsidR="002874CD" w:rsidRDefault="006B3EA7">
      <w:r>
        <w:rPr>
          <w:rFonts w:hint="eastAsia"/>
        </w:rPr>
        <w:t>４．今後のスケジュール</w:t>
      </w:r>
    </w:p>
    <w:p w14:paraId="61FBD569" w14:textId="7DD09F01" w:rsidR="006B3EA7" w:rsidRDefault="006B3EA7" w:rsidP="00AA436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次週までに行う内容</w:t>
      </w:r>
    </w:p>
    <w:p w14:paraId="1877EDEC" w14:textId="522E3C03" w:rsidR="00247128" w:rsidRDefault="00247128" w:rsidP="00247128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担当（松永）：</w:t>
      </w:r>
      <w:r w:rsidR="00EB2D33">
        <w:rPr>
          <w:rFonts w:hint="eastAsia"/>
        </w:rPr>
        <w:t>ゲームが一通りできるところまで完成</w:t>
      </w:r>
    </w:p>
    <w:p w14:paraId="24BD9731" w14:textId="7A4992F6" w:rsidR="00724F68" w:rsidRDefault="00247128" w:rsidP="00D710F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担当（福本）：</w:t>
      </w:r>
      <w:r w:rsidR="00D710F8">
        <w:rPr>
          <w:rFonts w:hint="eastAsia"/>
        </w:rPr>
        <w:t>ゲームの中枢以外の部分を埋める</w:t>
      </w:r>
      <w:r w:rsidR="00230FB4">
        <w:rPr>
          <w:rFonts w:hint="eastAsia"/>
        </w:rPr>
        <w:t>（ルール説明等）</w:t>
      </w:r>
      <w:r w:rsidR="00D710F8">
        <w:tab/>
      </w:r>
    </w:p>
    <w:p w14:paraId="6ADB451C" w14:textId="595E9891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次週の打合せ予定</w:t>
      </w:r>
    </w:p>
    <w:p w14:paraId="26739E68" w14:textId="52E61B12" w:rsidR="006B3EA7" w:rsidRDefault="00687811" w:rsidP="0068781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１１</w:t>
      </w:r>
      <w:r w:rsidR="006B3EA7">
        <w:rPr>
          <w:rFonts w:hint="eastAsia"/>
        </w:rPr>
        <w:t>月</w:t>
      </w:r>
      <w:r w:rsidR="00EB2D33">
        <w:rPr>
          <w:rFonts w:hint="eastAsia"/>
        </w:rPr>
        <w:t>１６</w:t>
      </w:r>
      <w:r w:rsidR="006B3EA7">
        <w:rPr>
          <w:rFonts w:hint="eastAsia"/>
        </w:rPr>
        <w:t xml:space="preserve">日 </w:t>
      </w:r>
      <w:r w:rsidR="00F57C26">
        <w:rPr>
          <w:rFonts w:hint="eastAsia"/>
        </w:rPr>
        <w:t>1</w:t>
      </w:r>
      <w:r w:rsidR="003C07B2">
        <w:rPr>
          <w:rFonts w:hint="eastAsia"/>
        </w:rPr>
        <w:t>３</w:t>
      </w:r>
      <w:r w:rsidR="006B3EA7">
        <w:rPr>
          <w:rFonts w:hint="eastAsia"/>
        </w:rPr>
        <w:t>時ごろ</w:t>
      </w:r>
    </w:p>
    <w:p w14:paraId="4CA2D461" w14:textId="246E9290" w:rsidR="00636464" w:rsidRDefault="00636464" w:rsidP="00724F68"/>
    <w:p w14:paraId="1DBA5C71" w14:textId="77777777" w:rsidR="00636464" w:rsidRDefault="00636464" w:rsidP="00636464"/>
    <w:p w14:paraId="11790E4E" w14:textId="71F0835E" w:rsidR="00636464" w:rsidRPr="00636464" w:rsidRDefault="00636464" w:rsidP="00636464">
      <w:pPr>
        <w:rPr>
          <w:color w:val="00B0F0"/>
        </w:rPr>
      </w:pPr>
      <w:r w:rsidRPr="00636464">
        <w:rPr>
          <w:rFonts w:hint="eastAsia"/>
          <w:color w:val="00B0F0"/>
        </w:rPr>
        <w:t>（次ページ以降に詳細説明を追加しても良い）</w:t>
      </w:r>
    </w:p>
    <w:sectPr w:rsidR="00636464" w:rsidRPr="00636464" w:rsidSect="00686504">
      <w:headerReference w:type="default" r:id="rId7"/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2CFC6" w14:textId="77777777" w:rsidR="002C2DAA" w:rsidRDefault="002C2DAA" w:rsidP="004B2A19">
      <w:r>
        <w:separator/>
      </w:r>
    </w:p>
  </w:endnote>
  <w:endnote w:type="continuationSeparator" w:id="0">
    <w:p w14:paraId="66EE6729" w14:textId="77777777" w:rsidR="002C2DAA" w:rsidRDefault="002C2DAA" w:rsidP="004B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AFE1D" w14:textId="77777777" w:rsidR="002C2DAA" w:rsidRDefault="002C2DAA" w:rsidP="004B2A19">
      <w:r>
        <w:separator/>
      </w:r>
    </w:p>
  </w:footnote>
  <w:footnote w:type="continuationSeparator" w:id="0">
    <w:p w14:paraId="001480CD" w14:textId="77777777" w:rsidR="002C2DAA" w:rsidRDefault="002C2DAA" w:rsidP="004B2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D2C4F" w14:textId="7BE56D44" w:rsidR="004B2A19" w:rsidRDefault="004B2A19">
    <w:pPr>
      <w:pStyle w:val="a5"/>
    </w:pPr>
    <w:r>
      <w:rPr>
        <w:rFonts w:hint="eastAsia"/>
      </w:rPr>
      <w:t>プロジェクト演習　報告書（グループ）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27882"/>
    <w:multiLevelType w:val="hybridMultilevel"/>
    <w:tmpl w:val="B94C11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D664BE"/>
    <w:multiLevelType w:val="hybridMultilevel"/>
    <w:tmpl w:val="5FDAB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295CF8"/>
    <w:multiLevelType w:val="hybridMultilevel"/>
    <w:tmpl w:val="FCC47474"/>
    <w:lvl w:ilvl="0" w:tplc="79CA973A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4920F78"/>
    <w:multiLevelType w:val="hybridMultilevel"/>
    <w:tmpl w:val="63DC6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E560C7"/>
    <w:multiLevelType w:val="hybridMultilevel"/>
    <w:tmpl w:val="43A09F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bordersDoNotSurroundHeader/>
  <w:bordersDoNotSurroundFooter/>
  <w:proofState w:spelling="clean" w:grammar="clean"/>
  <w:defaultTabStop w:val="960"/>
  <w:drawingGridVerticalSpacing w:val="18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04"/>
    <w:rsid w:val="000001F0"/>
    <w:rsid w:val="00021917"/>
    <w:rsid w:val="00021F65"/>
    <w:rsid w:val="00022971"/>
    <w:rsid w:val="00064C19"/>
    <w:rsid w:val="000751B8"/>
    <w:rsid w:val="000828E8"/>
    <w:rsid w:val="000E009B"/>
    <w:rsid w:val="001A0C94"/>
    <w:rsid w:val="001A56FE"/>
    <w:rsid w:val="001D137B"/>
    <w:rsid w:val="001E7C16"/>
    <w:rsid w:val="002305D9"/>
    <w:rsid w:val="00230FB4"/>
    <w:rsid w:val="00247128"/>
    <w:rsid w:val="0027280B"/>
    <w:rsid w:val="002874CD"/>
    <w:rsid w:val="002C2DAA"/>
    <w:rsid w:val="002C3DB1"/>
    <w:rsid w:val="002E530E"/>
    <w:rsid w:val="002F4C9B"/>
    <w:rsid w:val="00374581"/>
    <w:rsid w:val="00376454"/>
    <w:rsid w:val="003B1250"/>
    <w:rsid w:val="003C07B2"/>
    <w:rsid w:val="003D4F14"/>
    <w:rsid w:val="003D57AE"/>
    <w:rsid w:val="003F0C34"/>
    <w:rsid w:val="003F1D87"/>
    <w:rsid w:val="0040068E"/>
    <w:rsid w:val="00442BE4"/>
    <w:rsid w:val="004650A6"/>
    <w:rsid w:val="00490871"/>
    <w:rsid w:val="004A708B"/>
    <w:rsid w:val="004B2A19"/>
    <w:rsid w:val="005748DC"/>
    <w:rsid w:val="005825CA"/>
    <w:rsid w:val="005B44AD"/>
    <w:rsid w:val="005D7822"/>
    <w:rsid w:val="00636464"/>
    <w:rsid w:val="00686504"/>
    <w:rsid w:val="00687811"/>
    <w:rsid w:val="006B3EA7"/>
    <w:rsid w:val="006D3AC3"/>
    <w:rsid w:val="007070C1"/>
    <w:rsid w:val="00724F68"/>
    <w:rsid w:val="00772CB3"/>
    <w:rsid w:val="00802FBA"/>
    <w:rsid w:val="0089390E"/>
    <w:rsid w:val="008A1A01"/>
    <w:rsid w:val="008C49F7"/>
    <w:rsid w:val="008F5799"/>
    <w:rsid w:val="00941748"/>
    <w:rsid w:val="00942E0B"/>
    <w:rsid w:val="009D5687"/>
    <w:rsid w:val="009D6BFB"/>
    <w:rsid w:val="00A94B1E"/>
    <w:rsid w:val="00AA0FAA"/>
    <w:rsid w:val="00AA4364"/>
    <w:rsid w:val="00AF4D9A"/>
    <w:rsid w:val="00B616D0"/>
    <w:rsid w:val="00BF11CE"/>
    <w:rsid w:val="00C3205F"/>
    <w:rsid w:val="00C52723"/>
    <w:rsid w:val="00C95799"/>
    <w:rsid w:val="00C97895"/>
    <w:rsid w:val="00CB3639"/>
    <w:rsid w:val="00CC0426"/>
    <w:rsid w:val="00CD0C18"/>
    <w:rsid w:val="00D40B35"/>
    <w:rsid w:val="00D67D7F"/>
    <w:rsid w:val="00D710F8"/>
    <w:rsid w:val="00E11E8A"/>
    <w:rsid w:val="00E268DC"/>
    <w:rsid w:val="00E854A2"/>
    <w:rsid w:val="00EB2D33"/>
    <w:rsid w:val="00F5225A"/>
    <w:rsid w:val="00F57C26"/>
    <w:rsid w:val="00FB6514"/>
    <w:rsid w:val="00FE2601"/>
    <w:rsid w:val="00FE437C"/>
    <w:rsid w:val="00FF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73A5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87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A19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B2A19"/>
  </w:style>
  <w:style w:type="paragraph" w:styleId="a7">
    <w:name w:val="footer"/>
    <w:basedOn w:val="a"/>
    <w:link w:val="a8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B2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福本　光重</cp:lastModifiedBy>
  <cp:revision>4</cp:revision>
  <dcterms:created xsi:type="dcterms:W3CDTF">2020-11-10T01:35:00Z</dcterms:created>
  <dcterms:modified xsi:type="dcterms:W3CDTF">2020-11-10T02:10:00Z</dcterms:modified>
</cp:coreProperties>
</file>