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F1E" w:rsidRDefault="004B0F1E" w:rsidP="004B0F1E">
      <w:pPr>
        <w:jc w:val="center"/>
      </w:pPr>
      <w:r>
        <w:rPr>
          <w:rFonts w:hint="eastAsia"/>
        </w:rPr>
        <w:t>サウンドメディア論</w:t>
      </w:r>
      <w:r>
        <w:t>10/7</w:t>
      </w:r>
      <w:r>
        <w:rPr>
          <w:rFonts w:hint="eastAsia"/>
        </w:rPr>
        <w:t>レポート</w:t>
      </w:r>
    </w:p>
    <w:p w:rsidR="004B0F1E" w:rsidRDefault="004B0F1E" w:rsidP="004B0F1E">
      <w:pPr>
        <w:jc w:val="right"/>
      </w:pPr>
      <w:r>
        <w:rPr>
          <w:rFonts w:hint="eastAsia"/>
        </w:rPr>
        <w:t>K19093　福本光重</w:t>
      </w:r>
    </w:p>
    <w:p w:rsidR="00084DAD" w:rsidRPr="00084DAD" w:rsidRDefault="004B0F1E" w:rsidP="00084DAD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30dBは何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Paか? 計算過程も書くこと。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30 = 20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t>log10(P/20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95617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>a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  <w:r w:rsidR="00A43525">
        <w:rPr>
          <w:rFonts w:asciiTheme="minorHAnsi" w:eastAsiaTheme="minorHAnsi" w:hAnsiTheme="minorHAnsi"/>
          <w:color w:val="000000" w:themeColor="text1"/>
          <w:sz w:val="21"/>
          <w:szCs w:val="21"/>
        </w:rPr>
        <w:t>3/2 = log10(P/20</w:t>
      </w:r>
      <w:r w:rsidR="00A4352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A43525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  <w:r w:rsidR="00713E68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log10(10^</w:t>
      </w:r>
      <w:r w:rsidR="001C3818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  <w:r w:rsidR="00713E68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="001C3818">
        <w:rPr>
          <w:rFonts w:asciiTheme="minorHAnsi" w:eastAsiaTheme="minorHAnsi" w:hAnsiTheme="minorHAnsi"/>
          <w:color w:val="000000" w:themeColor="text1"/>
          <w:sz w:val="21"/>
          <w:szCs w:val="21"/>
        </w:rPr>
        <w:t>2</w:t>
      </w:r>
      <w:r w:rsidR="00713E68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  <w:r w:rsidR="00A84F1E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= log10(P/20</w:t>
      </w:r>
      <w:r w:rsidR="00A84F1E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A84F1E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  <w:r w:rsidR="001C3818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10^3/2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= P/20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P = 10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√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10 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 xml:space="preserve">  =200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√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t>10</w:t>
      </w:r>
      <w:r w:rsidR="00084DAD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μP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t>a</w:t>
      </w:r>
      <w:r w:rsidR="00084DAD"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</w:p>
    <w:p w:rsidR="004B0F1E" w:rsidRPr="00956175" w:rsidRDefault="004B0F1E" w:rsidP="00956175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956175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2000μPaは何dBか? 計算過程も書くこと。 </w:t>
      </w:r>
      <w:r w:rsidRPr="00956175"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="0095617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×l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>og10(2000</w:t>
      </w:r>
      <w:r w:rsidR="0095617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>Pa/20</w:t>
      </w:r>
      <w:r w:rsidR="0095617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μ</w:t>
      </w:r>
      <w:r w:rsidR="00956175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Pa) = </w:t>
      </w:r>
      <w:r w:rsidR="001277BF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="001277B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×l</w:t>
      </w:r>
      <w:r w:rsidR="001277BF">
        <w:rPr>
          <w:rFonts w:asciiTheme="minorHAnsi" w:eastAsiaTheme="minorHAnsi" w:hAnsiTheme="minorHAnsi"/>
          <w:color w:val="000000" w:themeColor="text1"/>
          <w:sz w:val="21"/>
          <w:szCs w:val="21"/>
        </w:rPr>
        <w:t>og10(</w:t>
      </w:r>
      <w:r w:rsidR="00CD5CFE">
        <w:rPr>
          <w:rFonts w:asciiTheme="minorHAnsi" w:eastAsiaTheme="minorHAnsi" w:hAnsiTheme="minorHAnsi"/>
          <w:color w:val="000000" w:themeColor="text1"/>
          <w:sz w:val="21"/>
          <w:szCs w:val="21"/>
        </w:rPr>
        <w:t>100</w:t>
      </w:r>
      <w:r w:rsidR="001277B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)</w:t>
      </w:r>
      <w:r w:rsidR="00307AB5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= 20</w:t>
      </w:r>
      <w:r w:rsidR="00307AB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</w:t>
      </w:r>
      <w:r w:rsidR="00307AB5">
        <w:rPr>
          <w:rFonts w:asciiTheme="minorHAnsi" w:eastAsiaTheme="minorHAnsi" w:hAnsiTheme="minorHAnsi"/>
          <w:color w:val="000000" w:themeColor="text1"/>
          <w:sz w:val="21"/>
          <w:szCs w:val="21"/>
        </w:rPr>
        <w:t>2 = 40 dB</w:t>
      </w:r>
    </w:p>
    <w:p w:rsidR="00F93C8B" w:rsidRPr="00F93C8B" w:rsidRDefault="004B0F1E" w:rsidP="00F93C8B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マイナス(0dB未満)の音圧は存在するか?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• 考察して回答せよ(な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ぜ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存在する/しないと考えたか) 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  <w:r w:rsidR="00F93C8B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基本音圧より低い音圧の場合（０より大きい）も数字としては考え</w:t>
      </w:r>
      <w:r w:rsidR="00C273C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られ</w:t>
      </w:r>
      <w:r w:rsidR="00F93C8B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るため、</w:t>
      </w:r>
      <w:r w:rsidR="00C273C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０dB未満の音圧は</w:t>
      </w:r>
      <w:r w:rsidR="00E26865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数字上</w:t>
      </w:r>
      <w:r w:rsidR="00F93C8B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存在すると考え</w:t>
      </w:r>
      <w:r w:rsidR="00C273C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るが、可聴音圧より小さいため、実際に</w:t>
      </w:r>
      <w:r w:rsidR="00D81367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聴</w:t>
      </w:r>
      <w:r w:rsidR="00C273C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くことはできない。</w:t>
      </w:r>
    </w:p>
    <w:p w:rsidR="003D100E" w:rsidRPr="003D100E" w:rsidRDefault="004B0F1E" w:rsidP="003D100E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気導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で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音を聞く仕組みを説明せよ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>• 外耳、中耳、内耳の各器官を挙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げ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な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が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ら、自分の言葉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で</w:t>
      </w:r>
      <w:r w:rsidRPr="004B0F1E">
        <w:rPr>
          <w:rFonts w:asciiTheme="minorHAnsi" w:eastAsiaTheme="minorHAnsi" w:hAnsiTheme="minorHAnsi"/>
          <w:color w:val="000000" w:themeColor="text1"/>
          <w:sz w:val="21"/>
          <w:szCs w:val="21"/>
        </w:rPr>
        <w:t>説明すること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  <w:r w:rsidR="008851A9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音を聞くためには、まず初めに</w:t>
      </w:r>
      <w:r w:rsidR="0095684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空気の振動</w:t>
      </w:r>
      <w:r w:rsidR="008851A9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（音）</w:t>
      </w:r>
      <w:r w:rsidR="0095684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を受け入れて、</w:t>
      </w:r>
      <w:r w:rsidR="000A7032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中耳の</w:t>
      </w:r>
      <w:r w:rsidR="0095684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鼓膜に伝える</w:t>
      </w:r>
      <w:r w:rsidR="00A32218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ために</w:t>
      </w:r>
      <w:r w:rsidR="0095684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外耳道を通</w:t>
      </w:r>
      <w:r w:rsidR="008851A9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る。</w:t>
      </w:r>
      <w:r w:rsidR="000A7032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外耳道から</w:t>
      </w:r>
      <w:r w:rsidR="003D100E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伝った</w:t>
      </w:r>
      <w:r w:rsidR="00A32218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音</w:t>
      </w:r>
      <w:r w:rsidR="000A7032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は鼓膜を振動させ、耳小骨へと伝わ</w:t>
      </w:r>
      <w:r w:rsidR="00A32218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り、鼓膜から受け取った振動を増幅させ、内耳の蝸牛へと伝わる。</w:t>
      </w:r>
      <w:r w:rsidR="003D100E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耳小骨からの振動は蝸牛内のリンパ液に伝わり、蝸牛内に整列されている有毛細胞がリンパ液の揺れ（波）を受け取り、電気信号に変換される。そのあと電気信号は脳へと伝達し、音が聞こえるようになる。</w:t>
      </w:r>
    </w:p>
    <w:sectPr w:rsidR="003D100E" w:rsidRPr="003D10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161BE"/>
    <w:multiLevelType w:val="hybridMultilevel"/>
    <w:tmpl w:val="A8787C98"/>
    <w:lvl w:ilvl="0" w:tplc="DE92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1E"/>
    <w:rsid w:val="00084DAD"/>
    <w:rsid w:val="000A7032"/>
    <w:rsid w:val="001277BF"/>
    <w:rsid w:val="001C3818"/>
    <w:rsid w:val="00307AB5"/>
    <w:rsid w:val="003D100E"/>
    <w:rsid w:val="004B0F1E"/>
    <w:rsid w:val="00713E68"/>
    <w:rsid w:val="008851A9"/>
    <w:rsid w:val="008C16C4"/>
    <w:rsid w:val="00956175"/>
    <w:rsid w:val="00956843"/>
    <w:rsid w:val="00A32218"/>
    <w:rsid w:val="00A43525"/>
    <w:rsid w:val="00A84F1E"/>
    <w:rsid w:val="00C273CF"/>
    <w:rsid w:val="00CD5CFE"/>
    <w:rsid w:val="00D81367"/>
    <w:rsid w:val="00E26865"/>
    <w:rsid w:val="00F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198BE"/>
  <w15:chartTrackingRefBased/>
  <w15:docId w15:val="{A0AE4AD9-BD74-7641-9339-B5003FB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B0F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15</cp:revision>
  <dcterms:created xsi:type="dcterms:W3CDTF">2020-10-07T07:05:00Z</dcterms:created>
  <dcterms:modified xsi:type="dcterms:W3CDTF">2020-10-08T03:45:00Z</dcterms:modified>
</cp:coreProperties>
</file>