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936BD" w14:textId="0B71FBFD" w:rsidR="00245D85" w:rsidRDefault="00245D85">
      <w:r>
        <w:rPr>
          <w:rFonts w:hint="eastAsia"/>
        </w:rPr>
        <w:t>2</w:t>
      </w:r>
      <w:r>
        <w:t>K</w:t>
      </w:r>
      <w:r>
        <w:rPr>
          <w:rFonts w:hint="eastAsia"/>
        </w:rPr>
        <w:t xml:space="preserve">　英語</w:t>
      </w:r>
      <w:r>
        <w:t>F</w:t>
      </w:r>
      <w:r w:rsidR="0007014B">
        <w:rPr>
          <w:rFonts w:hint="eastAsia"/>
        </w:rPr>
        <w:t>(補講)</w:t>
      </w:r>
      <w:r>
        <w:rPr>
          <w:rFonts w:hint="eastAsia"/>
        </w:rPr>
        <w:t xml:space="preserve">　　12月</w:t>
      </w:r>
      <w:r w:rsidR="0007014B">
        <w:rPr>
          <w:rFonts w:hint="eastAsia"/>
        </w:rPr>
        <w:t>15</w:t>
      </w:r>
      <w:r>
        <w:rPr>
          <w:rFonts w:hint="eastAsia"/>
        </w:rPr>
        <w:t>日</w:t>
      </w:r>
    </w:p>
    <w:p w14:paraId="5F9E38C9" w14:textId="77777777" w:rsidR="00245D85" w:rsidRDefault="00245D85"/>
    <w:p w14:paraId="22120F91" w14:textId="2EDCCA11" w:rsidR="00245D85" w:rsidRPr="00764432" w:rsidRDefault="00A839FF">
      <w:pPr>
        <w:rPr>
          <w:rFonts w:ascii="ＭＳ 明朝" w:eastAsia="ＭＳ 明朝" w:hAnsi="ＭＳ 明朝"/>
          <w:sz w:val="24"/>
          <w:szCs w:val="24"/>
        </w:rPr>
      </w:pPr>
      <w:r w:rsidRPr="00764432">
        <w:rPr>
          <w:rFonts w:ascii="ＭＳ 明朝" w:eastAsia="ＭＳ 明朝" w:hAnsi="ＭＳ 明朝" w:hint="eastAsia"/>
          <w:sz w:val="24"/>
          <w:szCs w:val="24"/>
        </w:rPr>
        <w:t>まずは、前回の課題の和訳から。</w:t>
      </w:r>
    </w:p>
    <w:p w14:paraId="6327413F" w14:textId="77777777" w:rsidR="00A6203E" w:rsidRPr="00764432" w:rsidRDefault="00A6203E" w:rsidP="00A6203E">
      <w:pPr>
        <w:rPr>
          <w:rFonts w:ascii="ＭＳ 明朝" w:eastAsia="ＭＳ 明朝" w:hAnsi="ＭＳ 明朝"/>
          <w:sz w:val="24"/>
          <w:szCs w:val="24"/>
        </w:rPr>
      </w:pPr>
    </w:p>
    <w:p w14:paraId="514B79DB" w14:textId="126628A0" w:rsidR="00A6203E" w:rsidRPr="00764432" w:rsidRDefault="0007014B" w:rsidP="00A6203E">
      <w:pPr>
        <w:rPr>
          <w:rFonts w:ascii="ＭＳ 明朝" w:eastAsia="ＭＳ 明朝" w:hAnsi="ＭＳ 明朝"/>
          <w:sz w:val="24"/>
          <w:szCs w:val="24"/>
        </w:rPr>
      </w:pPr>
      <w:r w:rsidRPr="003E47DD">
        <w:rPr>
          <w:rFonts w:ascii="ＭＳ 明朝" w:eastAsia="ＭＳ 明朝" w:hAnsi="ＭＳ 明朝" w:hint="eastAsia"/>
          <w:sz w:val="24"/>
          <w:szCs w:val="24"/>
        </w:rPr>
        <w:t>50ページ1行目から</w:t>
      </w:r>
      <w:r>
        <w:rPr>
          <w:rFonts w:ascii="ＭＳ 明朝" w:eastAsia="ＭＳ 明朝" w:hAnsi="ＭＳ 明朝" w:hint="eastAsia"/>
          <w:sz w:val="24"/>
          <w:szCs w:val="24"/>
        </w:rPr>
        <w:t>51</w:t>
      </w:r>
      <w:r w:rsidRPr="003E47DD">
        <w:rPr>
          <w:rFonts w:ascii="ＭＳ 明朝" w:eastAsia="ＭＳ 明朝" w:hAnsi="ＭＳ 明朝" w:hint="eastAsia"/>
          <w:sz w:val="24"/>
          <w:szCs w:val="24"/>
        </w:rPr>
        <w:t>ページ4行目まで</w:t>
      </w:r>
      <w:r>
        <w:rPr>
          <w:rFonts w:ascii="ＭＳ 明朝" w:eastAsia="ＭＳ 明朝" w:hAnsi="ＭＳ 明朝" w:hint="eastAsia"/>
          <w:sz w:val="24"/>
          <w:szCs w:val="24"/>
        </w:rPr>
        <w:t>の</w:t>
      </w:r>
      <w:r w:rsidR="00A6203E" w:rsidRPr="00764432">
        <w:rPr>
          <w:rFonts w:ascii="ＭＳ 明朝" w:eastAsia="ＭＳ 明朝" w:hAnsi="ＭＳ 明朝" w:hint="eastAsia"/>
          <w:sz w:val="24"/>
          <w:szCs w:val="24"/>
        </w:rPr>
        <w:t>和訳</w:t>
      </w:r>
    </w:p>
    <w:p w14:paraId="7C96DC45" w14:textId="34AD61C9" w:rsidR="00A839FF" w:rsidRDefault="0007014B">
      <w:r>
        <w:rPr>
          <w:rFonts w:hint="eastAsia"/>
        </w:rPr>
        <w:t xml:space="preserve">　日本が(とにかく最近まで)とても安定した経済を持っている一つの重要な理由は、労働力がとても熱心に働くことです。ほとんどの従業員は、毎日仕事に長時間を費やすことを気にしません。彼らは、しばしば超過勤務手当をもらわずに、しばしば週末そして休日さえも会社に来ます。</w:t>
      </w:r>
      <w:r w:rsidR="00B07F16">
        <w:rPr>
          <w:rFonts w:hint="eastAsia"/>
        </w:rPr>
        <w:t>もちろんすべての会社がそのようなきついスケジュールに固守しているわけではありません。そして過去10年ほどに、多くの変化が起きました。しかし概して、日本の会社は、まだ1年中営業していて、会社は従業員が会社にいることを期待しています。</w:t>
      </w:r>
    </w:p>
    <w:p w14:paraId="7A8D31F6" w14:textId="769010F7" w:rsidR="00B07F16" w:rsidRDefault="00B07F16">
      <w:r>
        <w:rPr>
          <w:rFonts w:hint="eastAsia"/>
        </w:rPr>
        <w:t xml:space="preserve">　アメリカの会社はきわめて異なります。それらはより厳格な5日、一日8時間の週労働に従います。従業員は退社時間を過ぎてめったに仕事に残らず、ちょうど時間通りに打刻し、まっすぐ家に急いで帰ることを選びます。彼らにとって、会社に遅くまで残ることはただで働くようなものです。本当にしたくないことです。</w:t>
      </w:r>
      <w:r w:rsidR="0016009D">
        <w:rPr>
          <w:rFonts w:hint="eastAsia"/>
        </w:rPr>
        <w:t>アメリカの政府は、このことについて彼らを支援します。</w:t>
      </w:r>
      <w:r w:rsidR="00974D04">
        <w:rPr>
          <w:rFonts w:hint="eastAsia"/>
        </w:rPr>
        <w:t>労働者がどれだけの量、そしてどれだけの時間働くことができるかについての厳格な労働政策があります。一日に8時間以上働く労働者は、残業代が支払わなければなりません――通常賃金の1.5倍か2倍の割合で。</w:t>
      </w:r>
      <w:r w:rsidR="00CE5D74">
        <w:rPr>
          <w:rFonts w:hint="eastAsia"/>
        </w:rPr>
        <w:t>だから、ほとんどの会社は従業員が時間通りに退社するよう奨励します。</w:t>
      </w:r>
    </w:p>
    <w:p w14:paraId="1C176DAD" w14:textId="5C180527" w:rsidR="0007014B" w:rsidRDefault="00CE5D74">
      <w:r>
        <w:rPr>
          <w:rFonts w:hint="eastAsia"/>
        </w:rPr>
        <w:t xml:space="preserve">　私をいつも驚かせるアメリカの職場と日本の職場とのあいだのもう一つの違いは、休暇の概念です。(再び最近まで)しばしば有給休暇を利用しない日本の従業員とは違い、アメリカの労働者の大多数は、自分のところに来るすべての休暇を取ります。それを辞退するなんて夢にも思いません。たとえ大きな</w:t>
      </w:r>
      <w:r w:rsidR="00BD204A">
        <w:rPr>
          <w:rFonts w:hint="eastAsia"/>
        </w:rPr>
        <w:t>予定がな</w:t>
      </w:r>
      <w:r>
        <w:rPr>
          <w:rFonts w:hint="eastAsia"/>
        </w:rPr>
        <w:t>くても、</w:t>
      </w:r>
      <w:r w:rsidR="00BD204A">
        <w:rPr>
          <w:rFonts w:hint="eastAsia"/>
        </w:rPr>
        <w:t>たとえただ単に家にいて、家の周りで気楽に過ごすだけの予定でも、アメリカ人は休暇をすべて使い切ります。あるいは、これも大きな相違ですが、彼らは自分が稼いだ休暇を現金化します。</w:t>
      </w:r>
    </w:p>
    <w:p w14:paraId="208A8029" w14:textId="50213D99" w:rsidR="00BD204A" w:rsidRDefault="00BD204A">
      <w:r>
        <w:rPr>
          <w:rFonts w:hint="eastAsia"/>
        </w:rPr>
        <w:t xml:space="preserve">　そして、もう一つ相違があります。</w:t>
      </w:r>
      <w:r w:rsidR="003C71CD">
        <w:rPr>
          <w:rFonts w:hint="eastAsia"/>
        </w:rPr>
        <w:t>休暇をとるとき、ほとんどの日本人は、続けて2週間か3週間の休暇を決して取りません。一方、アメリカ人は、1か月休暇をとることを何とも思いません。彼らは仕事から離れた長い休暇がなければ、頭がおかしくなるだろうと感じます。</w:t>
      </w:r>
    </w:p>
    <w:p w14:paraId="46782846" w14:textId="77777777" w:rsidR="00BD204A" w:rsidRDefault="00BD204A"/>
    <w:p w14:paraId="62EF7D9B" w14:textId="77777777" w:rsidR="0007014B" w:rsidRPr="00BD204A" w:rsidRDefault="0007014B"/>
    <w:p w14:paraId="445E854C" w14:textId="40A55747" w:rsidR="007202CD" w:rsidRPr="003E47DD" w:rsidRDefault="007202CD">
      <w:pPr>
        <w:rPr>
          <w:rFonts w:ascii="ＭＳ 明朝" w:eastAsia="ＭＳ 明朝" w:hAnsi="ＭＳ 明朝"/>
          <w:sz w:val="24"/>
          <w:szCs w:val="24"/>
        </w:rPr>
      </w:pPr>
      <w:r w:rsidRPr="003E47DD">
        <w:rPr>
          <w:rFonts w:ascii="ＭＳ 明朝" w:eastAsia="ＭＳ 明朝" w:hAnsi="ＭＳ 明朝" w:hint="eastAsia"/>
          <w:sz w:val="24"/>
          <w:szCs w:val="24"/>
        </w:rPr>
        <w:t>［課題］</w:t>
      </w:r>
    </w:p>
    <w:p w14:paraId="496A78B7" w14:textId="79E90A3F" w:rsidR="007202CD" w:rsidRDefault="005617DD">
      <w:pPr>
        <w:rPr>
          <w:rFonts w:ascii="ＭＳ 明朝" w:eastAsia="ＭＳ 明朝" w:hAnsi="ＭＳ 明朝"/>
          <w:sz w:val="24"/>
          <w:szCs w:val="24"/>
        </w:rPr>
      </w:pPr>
      <w:r>
        <w:rPr>
          <w:rFonts w:ascii="ＭＳ 明朝" w:eastAsia="ＭＳ 明朝" w:hAnsi="ＭＳ 明朝" w:hint="eastAsia"/>
          <w:sz w:val="24"/>
          <w:szCs w:val="24"/>
        </w:rPr>
        <w:t>51ぺージから52ページの練習問題を、添付した解答欄を使って、12月17日までに送信しなさい。</w:t>
      </w:r>
    </w:p>
    <w:p w14:paraId="7C3B02E7" w14:textId="77777777" w:rsidR="005617DD" w:rsidRPr="003E47DD" w:rsidRDefault="005617DD">
      <w:pPr>
        <w:rPr>
          <w:rFonts w:ascii="ＭＳ 明朝" w:eastAsia="ＭＳ 明朝" w:hAnsi="ＭＳ 明朝" w:hint="eastAsia"/>
          <w:sz w:val="24"/>
          <w:szCs w:val="24"/>
        </w:rPr>
      </w:pPr>
    </w:p>
    <w:p w14:paraId="5BE0DDF3" w14:textId="58DCA5FB" w:rsidR="00976B05" w:rsidRPr="003E47DD" w:rsidRDefault="00976B05">
      <w:pPr>
        <w:rPr>
          <w:rFonts w:ascii="ＭＳ 明朝" w:eastAsia="ＭＳ 明朝" w:hAnsi="ＭＳ 明朝"/>
          <w:sz w:val="24"/>
          <w:szCs w:val="24"/>
        </w:rPr>
      </w:pPr>
      <w:r w:rsidRPr="003E47DD">
        <w:rPr>
          <w:rFonts w:ascii="ＭＳ 明朝" w:eastAsia="ＭＳ 明朝" w:hAnsi="ＭＳ 明朝" w:hint="eastAsia"/>
          <w:sz w:val="24"/>
          <w:szCs w:val="24"/>
        </w:rPr>
        <w:t>以上</w:t>
      </w:r>
    </w:p>
    <w:p w14:paraId="7833A56B" w14:textId="77777777" w:rsidR="003E47DD" w:rsidRPr="003E47DD" w:rsidRDefault="003E47DD">
      <w:pPr>
        <w:rPr>
          <w:rFonts w:ascii="ＭＳ 明朝" w:eastAsia="ＭＳ 明朝" w:hAnsi="ＭＳ 明朝"/>
          <w:sz w:val="24"/>
          <w:szCs w:val="24"/>
        </w:rPr>
      </w:pPr>
    </w:p>
    <w:sectPr w:rsidR="003E47DD" w:rsidRPr="003E47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40E06"/>
    <w:multiLevelType w:val="hybridMultilevel"/>
    <w:tmpl w:val="58D8A7E2"/>
    <w:lvl w:ilvl="0" w:tplc="12A46C82">
      <w:start w:val="1"/>
      <w:numFmt w:val="upperLetter"/>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CD"/>
    <w:rsid w:val="0007014B"/>
    <w:rsid w:val="000B6C08"/>
    <w:rsid w:val="000D6089"/>
    <w:rsid w:val="0016009D"/>
    <w:rsid w:val="001F106E"/>
    <w:rsid w:val="00245D85"/>
    <w:rsid w:val="002E76A4"/>
    <w:rsid w:val="0039336A"/>
    <w:rsid w:val="003C71CD"/>
    <w:rsid w:val="003E47DD"/>
    <w:rsid w:val="004F67B9"/>
    <w:rsid w:val="005116F5"/>
    <w:rsid w:val="005617DD"/>
    <w:rsid w:val="0056735D"/>
    <w:rsid w:val="00707B8B"/>
    <w:rsid w:val="007202CD"/>
    <w:rsid w:val="00764432"/>
    <w:rsid w:val="00770CFC"/>
    <w:rsid w:val="007B11B1"/>
    <w:rsid w:val="00974D04"/>
    <w:rsid w:val="00976B05"/>
    <w:rsid w:val="00A6203E"/>
    <w:rsid w:val="00A74E31"/>
    <w:rsid w:val="00A839FF"/>
    <w:rsid w:val="00B07F16"/>
    <w:rsid w:val="00BD204A"/>
    <w:rsid w:val="00CE5D74"/>
    <w:rsid w:val="00D55B1A"/>
    <w:rsid w:val="00DE639E"/>
    <w:rsid w:val="00EC2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A137A0"/>
  <w15:chartTrackingRefBased/>
  <w15:docId w15:val="{65CEBFDB-4846-4346-8AAF-E69EE246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0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271852">
      <w:bodyDiv w:val="1"/>
      <w:marLeft w:val="0"/>
      <w:marRight w:val="0"/>
      <w:marTop w:val="0"/>
      <w:marBottom w:val="0"/>
      <w:divBdr>
        <w:top w:val="none" w:sz="0" w:space="0" w:color="auto"/>
        <w:left w:val="none" w:sz="0" w:space="0" w:color="auto"/>
        <w:bottom w:val="none" w:sz="0" w:space="0" w:color="auto"/>
        <w:right w:val="none" w:sz="0" w:space="0" w:color="auto"/>
      </w:divBdr>
    </w:div>
    <w:div w:id="85226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153</Words>
  <Characters>878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Tetsuya</dc:creator>
  <cp:keywords/>
  <dc:description/>
  <cp:lastModifiedBy>Tetsuya</cp:lastModifiedBy>
  <cp:revision>7</cp:revision>
  <dcterms:created xsi:type="dcterms:W3CDTF">2020-12-13T08:01:00Z</dcterms:created>
  <dcterms:modified xsi:type="dcterms:W3CDTF">2020-12-13T08:44:00Z</dcterms:modified>
</cp:coreProperties>
</file>