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7A4141F" w14:textId="3D669854" w:rsidR="002874CD" w:rsidRPr="00DE3C16" w:rsidRDefault="002874CD" w:rsidP="002874CD">
      <w:pPr>
        <w:rPr>
          <w:sz w:val="28"/>
        </w:rPr>
      </w:pPr>
      <w:r w:rsidRPr="00DE3C16">
        <w:rPr>
          <w:rFonts w:hint="eastAsia"/>
          <w:sz w:val="28"/>
        </w:rPr>
        <w:t>プロジェクト名（</w:t>
      </w:r>
      <w:r>
        <w:rPr>
          <w:rFonts w:hint="eastAsia"/>
          <w:sz w:val="28"/>
        </w:rPr>
        <w:t xml:space="preserve">　　　　　</w:t>
      </w:r>
      <w:r w:rsidR="00F84B56">
        <w:rPr>
          <w:rFonts w:hint="eastAsia"/>
          <w:sz w:val="28"/>
        </w:rPr>
        <w:t>人狼ドッチ</w:t>
      </w:r>
      <w:r>
        <w:rPr>
          <w:rFonts w:hint="eastAsia"/>
          <w:sz w:val="28"/>
        </w:rPr>
        <w:t xml:space="preserve">　　　　　　　　　　　　　</w:t>
      </w:r>
      <w:r w:rsidRPr="00DE3C16">
        <w:rPr>
          <w:rFonts w:hint="eastAsia"/>
          <w:sz w:val="28"/>
        </w:rPr>
        <w:t>）</w:t>
      </w:r>
    </w:p>
    <w:tbl>
      <w:tblPr>
        <w:tblStyle w:val="a3"/>
        <w:tblW w:w="6330" w:type="dxa"/>
        <w:jc w:val="right"/>
        <w:tblLook w:val="04A0" w:firstRow="1" w:lastRow="0" w:firstColumn="1" w:lastColumn="0" w:noHBand="0" w:noVBand="1"/>
      </w:tblPr>
      <w:tblGrid>
        <w:gridCol w:w="2310"/>
        <w:gridCol w:w="4020"/>
      </w:tblGrid>
      <w:tr w:rsidR="001E11CA" w14:paraId="1129223A" w14:textId="77777777" w:rsidTr="00C669B6">
        <w:trPr>
          <w:trHeight w:val="234"/>
          <w:jc w:val="right"/>
        </w:trPr>
        <w:tc>
          <w:tcPr>
            <w:tcW w:w="2310" w:type="dxa"/>
          </w:tcPr>
          <w:p w14:paraId="0A6B217F" w14:textId="1E6E301F" w:rsidR="001E11CA" w:rsidRDefault="001E11CA" w:rsidP="00BC29C5">
            <w:pPr>
              <w:jc w:val="left"/>
            </w:pPr>
            <w:r>
              <w:rPr>
                <w:rFonts w:hint="eastAsia"/>
              </w:rPr>
              <w:t>チーム名</w:t>
            </w:r>
          </w:p>
        </w:tc>
        <w:tc>
          <w:tcPr>
            <w:tcW w:w="4020" w:type="dxa"/>
          </w:tcPr>
          <w:p w14:paraId="4AF0C101" w14:textId="309C3478" w:rsidR="001E11CA" w:rsidRDefault="00F84B56" w:rsidP="00BC29C5">
            <w:pPr>
              <w:jc w:val="left"/>
            </w:pPr>
            <w:r>
              <w:rPr>
                <w:rFonts w:hint="eastAsia"/>
              </w:rPr>
              <w:t>人狼ドッチ</w:t>
            </w:r>
          </w:p>
        </w:tc>
      </w:tr>
      <w:tr w:rsidR="00BC29C5" w14:paraId="0314590E" w14:textId="77777777" w:rsidTr="00C669B6">
        <w:trPr>
          <w:trHeight w:val="234"/>
          <w:jc w:val="right"/>
        </w:trPr>
        <w:tc>
          <w:tcPr>
            <w:tcW w:w="2310" w:type="dxa"/>
          </w:tcPr>
          <w:p w14:paraId="0400F588" w14:textId="778B0215" w:rsidR="00BC29C5" w:rsidRPr="00C669B6" w:rsidRDefault="00C669B6" w:rsidP="00BC29C5">
            <w:pPr>
              <w:jc w:val="left"/>
            </w:pPr>
            <w:r>
              <w:rPr>
                <w:rFonts w:hint="eastAsia"/>
              </w:rPr>
              <w:t>作成者</w:t>
            </w:r>
          </w:p>
        </w:tc>
        <w:tc>
          <w:tcPr>
            <w:tcW w:w="4020" w:type="dxa"/>
          </w:tcPr>
          <w:p w14:paraId="33D81116" w14:textId="6B73A5B3" w:rsidR="00BC29C5" w:rsidRPr="001E11CA" w:rsidRDefault="00F84B56" w:rsidP="00BC29C5">
            <w:pPr>
              <w:jc w:val="left"/>
              <w:rPr>
                <w:i/>
                <w:iCs/>
              </w:rPr>
            </w:pPr>
            <w:r>
              <w:rPr>
                <w:rFonts w:hint="eastAsia"/>
                <w:i/>
                <w:iCs/>
              </w:rPr>
              <w:t>K19093</w:t>
            </w:r>
            <w:r w:rsidR="00C669B6" w:rsidRPr="001E11CA">
              <w:rPr>
                <w:rFonts w:hint="eastAsia"/>
                <w:i/>
                <w:iCs/>
              </w:rPr>
              <w:t xml:space="preserve">　</w:t>
            </w:r>
            <w:r>
              <w:rPr>
                <w:rFonts w:hint="eastAsia"/>
                <w:i/>
                <w:iCs/>
              </w:rPr>
              <w:t>福本光重</w:t>
            </w:r>
          </w:p>
        </w:tc>
      </w:tr>
    </w:tbl>
    <w:p w14:paraId="3C8078B9" w14:textId="69AEEA7A" w:rsidR="002874CD" w:rsidRDefault="002874CD" w:rsidP="002874CD">
      <w:pPr>
        <w:jc w:val="right"/>
      </w:pPr>
      <w:r>
        <w:rPr>
          <w:rFonts w:hint="eastAsia"/>
        </w:rPr>
        <w:t xml:space="preserve">報告日　</w:t>
      </w:r>
      <w:r w:rsidR="00F84B56">
        <w:rPr>
          <w:rFonts w:hint="eastAsia"/>
        </w:rPr>
        <w:t>令和</w:t>
      </w:r>
      <w:r>
        <w:rPr>
          <w:rFonts w:hint="eastAsia"/>
        </w:rPr>
        <w:t xml:space="preserve">　　</w:t>
      </w:r>
      <w:r w:rsidR="00F84B56">
        <w:rPr>
          <w:rFonts w:hint="eastAsia"/>
        </w:rPr>
        <w:t>２</w:t>
      </w:r>
      <w:r>
        <w:rPr>
          <w:rFonts w:hint="eastAsia"/>
        </w:rPr>
        <w:t xml:space="preserve">年　　　</w:t>
      </w:r>
      <w:r w:rsidR="003B662A">
        <w:rPr>
          <w:rFonts w:hint="eastAsia"/>
        </w:rPr>
        <w:t>１０</w:t>
      </w:r>
      <w:r>
        <w:rPr>
          <w:rFonts w:hint="eastAsia"/>
        </w:rPr>
        <w:t xml:space="preserve">月　</w:t>
      </w:r>
      <w:r w:rsidR="003B662A">
        <w:rPr>
          <w:rFonts w:hint="eastAsia"/>
        </w:rPr>
        <w:t>２７</w:t>
      </w:r>
      <w:r>
        <w:rPr>
          <w:rFonts w:hint="eastAsia"/>
        </w:rPr>
        <w:t>日</w:t>
      </w:r>
    </w:p>
    <w:p w14:paraId="5B7BF2F6" w14:textId="77777777" w:rsidR="001A1E0D" w:rsidRDefault="002874CD" w:rsidP="001A1E0D">
      <w:r>
        <w:rPr>
          <w:rFonts w:hint="eastAsia"/>
        </w:rPr>
        <w:t>１．</w:t>
      </w:r>
      <w:r w:rsidR="00AC602C">
        <w:rPr>
          <w:rFonts w:hint="eastAsia"/>
        </w:rPr>
        <w:t>当面取り組む予定の課題と今週の達成度</w:t>
      </w:r>
    </w:p>
    <w:p w14:paraId="7FD02690" w14:textId="0E13AF54" w:rsidR="00BF3EFB" w:rsidRDefault="00EA18F6" w:rsidP="00CE0EDF">
      <w:r>
        <w:rPr>
          <w:rFonts w:hint="eastAsia"/>
        </w:rPr>
        <w:t>課題</w:t>
      </w:r>
      <w:r w:rsidR="003B662A">
        <w:rPr>
          <w:rFonts w:hint="eastAsia"/>
        </w:rPr>
        <w:t>１</w:t>
      </w:r>
      <w:r w:rsidRPr="009D2527">
        <w:rPr>
          <w:rFonts w:hint="eastAsia"/>
          <w:u w:val="single"/>
        </w:rPr>
        <w:t>（達成度</w:t>
      </w:r>
      <w:r>
        <w:rPr>
          <w:rFonts w:hint="eastAsia"/>
          <w:u w:val="single"/>
        </w:rPr>
        <w:t xml:space="preserve">　</w:t>
      </w:r>
      <w:r w:rsidR="00CE0EDF">
        <w:rPr>
          <w:rFonts w:hint="eastAsia"/>
          <w:u w:val="single"/>
        </w:rPr>
        <w:t>１０</w:t>
      </w:r>
      <w:r w:rsidR="003B662A">
        <w:rPr>
          <w:rFonts w:hint="eastAsia"/>
          <w:u w:val="single"/>
        </w:rPr>
        <w:t>０</w:t>
      </w:r>
      <w:r w:rsidRPr="009D2527">
        <w:rPr>
          <w:rFonts w:hint="eastAsia"/>
          <w:u w:val="single"/>
        </w:rPr>
        <w:t>％）</w:t>
      </w:r>
      <w:r w:rsidR="00CE0EDF">
        <w:rPr>
          <w:rFonts w:hint="eastAsia"/>
        </w:rPr>
        <w:t>議論画面完成</w:t>
      </w:r>
    </w:p>
    <w:p w14:paraId="2439DC78" w14:textId="465530EB" w:rsidR="00CE0EDF" w:rsidRDefault="00C2704F" w:rsidP="00CE0EDF">
      <w:r>
        <w:tab/>
      </w:r>
      <w:r w:rsidR="003219B2">
        <w:rPr>
          <w:rFonts w:hint="eastAsia"/>
        </w:rPr>
        <w:t>カウントダウンタイマーは０秒になったら</w:t>
      </w:r>
      <w:r w:rsidR="00B14E5D">
        <w:rPr>
          <w:rFonts w:hint="eastAsia"/>
        </w:rPr>
        <w:t>止まる使用に変更</w:t>
      </w:r>
    </w:p>
    <w:p w14:paraId="4D428B1A" w14:textId="0CFEB3EC" w:rsidR="00B14E5D" w:rsidRDefault="00B14E5D" w:rsidP="00CE0EDF">
      <w:pPr>
        <w:rPr>
          <w:rFonts w:hint="eastAsia"/>
        </w:rPr>
      </w:pPr>
      <w:r>
        <w:tab/>
      </w:r>
      <w:r>
        <w:rPr>
          <w:rFonts w:hint="eastAsia"/>
        </w:rPr>
        <w:t>→時間延長も視野にいれたが実装が困難</w:t>
      </w:r>
    </w:p>
    <w:p w14:paraId="52FFB111" w14:textId="271538C4" w:rsidR="00CE0EDF" w:rsidRDefault="00CE0EDF" w:rsidP="00CE0EDF">
      <w:pPr>
        <w:rPr>
          <w:rFonts w:hint="eastAsia"/>
        </w:rPr>
      </w:pPr>
      <w:r>
        <w:rPr>
          <w:rFonts w:hint="eastAsia"/>
        </w:rPr>
        <w:t>課題</w:t>
      </w:r>
      <w:r w:rsidR="0010136C">
        <w:rPr>
          <w:rFonts w:hint="eastAsia"/>
        </w:rPr>
        <w:t>２</w:t>
      </w:r>
      <w:r w:rsidRPr="009D2527">
        <w:rPr>
          <w:rFonts w:hint="eastAsia"/>
          <w:u w:val="single"/>
        </w:rPr>
        <w:t>（達成度</w:t>
      </w:r>
      <w:r>
        <w:rPr>
          <w:rFonts w:hint="eastAsia"/>
          <w:u w:val="single"/>
        </w:rPr>
        <w:t xml:space="preserve">　１００</w:t>
      </w:r>
      <w:r w:rsidRPr="009D2527">
        <w:rPr>
          <w:rFonts w:hint="eastAsia"/>
          <w:u w:val="single"/>
        </w:rPr>
        <w:t>％）</w:t>
      </w:r>
      <w:r w:rsidR="0010136C">
        <w:rPr>
          <w:rFonts w:hint="eastAsia"/>
        </w:rPr>
        <w:t>投票フェーズのレイアウト完成</w:t>
      </w:r>
    </w:p>
    <w:p w14:paraId="4A708BE6" w14:textId="6E5D5E77" w:rsidR="003E7895" w:rsidRPr="0010136C" w:rsidRDefault="003219B2" w:rsidP="00B7495F">
      <w:pPr>
        <w:rPr>
          <w:rFonts w:hint="eastAsia"/>
        </w:rPr>
      </w:pPr>
      <w:r>
        <w:tab/>
      </w:r>
      <w:r w:rsidR="00DA2AEF">
        <w:rPr>
          <w:rFonts w:hint="eastAsia"/>
        </w:rPr>
        <w:t>レイアウトのみ完成</w:t>
      </w:r>
    </w:p>
    <w:p w14:paraId="736BFA31" w14:textId="7568A435" w:rsidR="00AC602C" w:rsidRDefault="002874CD" w:rsidP="00B7495F">
      <w:r>
        <w:rPr>
          <w:rFonts w:hint="eastAsia"/>
        </w:rPr>
        <w:t>２．</w:t>
      </w:r>
      <w:r w:rsidR="00D42383">
        <w:rPr>
          <w:rFonts w:hint="eastAsia"/>
        </w:rPr>
        <w:t>作業を行う上での問題点と対処案</w:t>
      </w:r>
    </w:p>
    <w:p w14:paraId="24450BBE" w14:textId="4F737230" w:rsidR="00DE01FE" w:rsidRDefault="00B7495F">
      <w:r>
        <w:rPr>
          <w:rFonts w:hint="eastAsia"/>
        </w:rPr>
        <w:t>今の所なし</w:t>
      </w:r>
    </w:p>
    <w:p w14:paraId="0ACB3852" w14:textId="77777777" w:rsidR="00AC602C" w:rsidRDefault="00AC602C"/>
    <w:p w14:paraId="02DCEA10" w14:textId="77777777" w:rsidR="00833C85" w:rsidRDefault="002874CD" w:rsidP="00833C85">
      <w:r>
        <w:rPr>
          <w:rFonts w:hint="eastAsia"/>
        </w:rPr>
        <w:t>３．</w:t>
      </w:r>
      <w:r w:rsidR="00833C85">
        <w:rPr>
          <w:rFonts w:hint="eastAsia"/>
        </w:rPr>
        <w:t>自己採点（今週の自己採点，今週までの積算得点，活動に関する考察）</w:t>
      </w:r>
    </w:p>
    <w:p w14:paraId="700C23E7" w14:textId="3E0A2DFF" w:rsidR="00833C85" w:rsidRDefault="00D42383" w:rsidP="00833C85">
      <w:r>
        <w:rPr>
          <w:rFonts w:hint="eastAsia"/>
        </w:rPr>
        <w:t xml:space="preserve">　今週（活動量）</w:t>
      </w:r>
      <w:r w:rsidRPr="00D42383">
        <w:rPr>
          <w:rFonts w:hint="eastAsia"/>
          <w:u w:val="single"/>
        </w:rPr>
        <w:t xml:space="preserve">　　</w:t>
      </w:r>
      <w:r w:rsidR="00B7495F">
        <w:rPr>
          <w:rFonts w:hint="eastAsia"/>
          <w:u w:val="single"/>
        </w:rPr>
        <w:t>5</w:t>
      </w:r>
      <w:r w:rsidR="00833C85" w:rsidRPr="00D42383">
        <w:rPr>
          <w:u w:val="single"/>
        </w:rPr>
        <w:t>/5</w:t>
      </w:r>
      <w:r>
        <w:t>点，今週（成果量）</w:t>
      </w:r>
      <w:r w:rsidRPr="00D42383">
        <w:rPr>
          <w:u w:val="single"/>
        </w:rPr>
        <w:t xml:space="preserve">　　</w:t>
      </w:r>
      <w:r w:rsidR="00B7495F">
        <w:rPr>
          <w:rFonts w:hint="eastAsia"/>
          <w:u w:val="single"/>
        </w:rPr>
        <w:t>5</w:t>
      </w:r>
      <w:r w:rsidR="00833C85" w:rsidRPr="00D42383">
        <w:rPr>
          <w:u w:val="single"/>
        </w:rPr>
        <w:t>/5</w:t>
      </w:r>
      <w:r>
        <w:t>点，今週までの積算</w:t>
      </w:r>
      <w:r w:rsidRPr="00D42383">
        <w:rPr>
          <w:u w:val="single"/>
        </w:rPr>
        <w:t xml:space="preserve">　</w:t>
      </w:r>
      <w:r w:rsidR="00B7495F">
        <w:rPr>
          <w:rFonts w:hint="eastAsia"/>
          <w:u w:val="single"/>
        </w:rPr>
        <w:t>１0</w:t>
      </w:r>
      <w:r w:rsidRPr="00D42383">
        <w:rPr>
          <w:u w:val="single"/>
        </w:rPr>
        <w:t xml:space="preserve">　</w:t>
      </w:r>
      <w:r w:rsidR="00833C85">
        <w:t>点</w:t>
      </w:r>
    </w:p>
    <w:p w14:paraId="1CCA48B0" w14:textId="77777777" w:rsidR="00833C85" w:rsidRDefault="00833C85" w:rsidP="00833C85">
      <w:r w:rsidRPr="00D42383">
        <w:rPr>
          <w:rFonts w:hint="eastAsia"/>
          <w:sz w:val="20"/>
        </w:rPr>
        <w:t>＊点数は活動量について、計画通り（５点）、計画の７割程度（４点）、計画の半分（３点）、あまり活動せず（２点）、活動せず（１点）と採点する。成果量について、十分な成果が出た（５点）、成果は出たが十分とは言えない（４点）、目的の半分程度（３点）、あまり成果は出なかった（２点）、成果は全くない（１点）</w:t>
      </w:r>
    </w:p>
    <w:p w14:paraId="4688DB0F" w14:textId="77777777" w:rsidR="004A7502" w:rsidRDefault="004A7502" w:rsidP="00833C85"/>
    <w:p w14:paraId="605C4DEE" w14:textId="056A00B6" w:rsidR="0076774B" w:rsidRDefault="00833C85">
      <w:pPr>
        <w:rPr>
          <w:rFonts w:hint="eastAsia"/>
        </w:rPr>
      </w:pPr>
      <w:r>
        <w:rPr>
          <w:rFonts w:hint="eastAsia"/>
        </w:rPr>
        <w:t>４．活動に対する考察（良かった点、悪かった点</w:t>
      </w:r>
      <w:r w:rsidR="00DE01FE">
        <w:rPr>
          <w:rFonts w:hint="eastAsia"/>
        </w:rPr>
        <w:t>、次回の目標など</w:t>
      </w:r>
      <w:r>
        <w:rPr>
          <w:rFonts w:hint="eastAsia"/>
        </w:rPr>
        <w:t>）</w:t>
      </w:r>
    </w:p>
    <w:p w14:paraId="7364B951" w14:textId="76C96B35" w:rsidR="0076774B" w:rsidRDefault="00B26867">
      <w:pPr>
        <w:rPr>
          <w:rFonts w:hint="eastAsia"/>
        </w:rPr>
      </w:pPr>
      <w:r>
        <w:rPr>
          <w:rFonts w:hint="eastAsia"/>
        </w:rPr>
        <w:t>レイアウトはすべて完成したので、残りはマージをして、データ等のバックグラウンドを連結させれば完成となる。中間報告までに４人で実際に遊べるレベルまでに完成させて発表したい。また中間報告用のスライドも作り込んでわかりやすい発表を心がけたい。</w:t>
      </w:r>
    </w:p>
    <w:p w14:paraId="2C25CA08" w14:textId="40C46A40" w:rsidR="0076774B" w:rsidRDefault="0076774B"/>
    <w:p w14:paraId="4A2CEED1" w14:textId="38D2B266" w:rsidR="0076774B" w:rsidRDefault="0076774B"/>
    <w:p w14:paraId="0612D12B" w14:textId="1AEF177F" w:rsidR="0076774B" w:rsidRDefault="0076774B"/>
    <w:p w14:paraId="61651171" w14:textId="7D5AFFA1" w:rsidR="0076774B" w:rsidRDefault="0076774B"/>
    <w:p w14:paraId="270DACB0" w14:textId="52A6B6AD" w:rsidR="0076774B" w:rsidRDefault="0076774B"/>
    <w:p w14:paraId="60BAE369" w14:textId="7CB327CE" w:rsidR="0076774B" w:rsidRDefault="0076774B"/>
    <w:p w14:paraId="11200866" w14:textId="77777777" w:rsidR="00C80EA8" w:rsidRDefault="00C80EA8">
      <w:pPr>
        <w:rPr>
          <w:color w:val="00B0F0"/>
        </w:rPr>
      </w:pPr>
    </w:p>
    <w:p w14:paraId="02B329A5" w14:textId="7E6AFC5D" w:rsidR="00342467" w:rsidRPr="00342467" w:rsidRDefault="00342467">
      <w:pPr>
        <w:rPr>
          <w:color w:val="000000" w:themeColor="text1"/>
        </w:rPr>
      </w:pPr>
      <w:r w:rsidRPr="00342467">
        <w:rPr>
          <w:rFonts w:hint="eastAsia"/>
          <w:color w:val="000000" w:themeColor="text1"/>
        </w:rPr>
        <w:t>５．作業メモ</w:t>
      </w:r>
    </w:p>
    <w:p w14:paraId="69607937" w14:textId="709D6310" w:rsidR="00342467" w:rsidRDefault="00342467">
      <w:pPr>
        <w:rPr>
          <w:i/>
          <w:iCs/>
          <w:color w:val="00B0F0"/>
        </w:rPr>
      </w:pPr>
      <w:r w:rsidRPr="00342467">
        <w:rPr>
          <w:rFonts w:hint="eastAsia"/>
          <w:i/>
          <w:iCs/>
          <w:color w:val="00B0F0"/>
        </w:rPr>
        <w:t>ここに実際に行った作業内容のメモを書く</w:t>
      </w:r>
    </w:p>
    <w:p w14:paraId="60EE47A9" w14:textId="7E7F3D23" w:rsidR="00342467" w:rsidRDefault="00342467">
      <w:pPr>
        <w:rPr>
          <w:i/>
          <w:iCs/>
          <w:color w:val="00B0F0"/>
        </w:rPr>
      </w:pPr>
      <w:r>
        <w:rPr>
          <w:rFonts w:hint="eastAsia"/>
          <w:i/>
          <w:iCs/>
          <w:color w:val="00B0F0"/>
        </w:rPr>
        <w:t>特に調べたサイトや書籍の</w:t>
      </w:r>
      <w:r w:rsidR="00213FD6">
        <w:rPr>
          <w:rFonts w:hint="eastAsia"/>
          <w:i/>
          <w:iCs/>
          <w:color w:val="00B0F0"/>
        </w:rPr>
        <w:t>名前やページ</w:t>
      </w:r>
    </w:p>
    <w:p w14:paraId="72595CC0" w14:textId="3B6348A0" w:rsidR="00213FD6" w:rsidRPr="00342467" w:rsidRDefault="00213FD6">
      <w:pPr>
        <w:rPr>
          <w:i/>
          <w:iCs/>
          <w:color w:val="00B0F0"/>
        </w:rPr>
      </w:pPr>
      <w:r>
        <w:rPr>
          <w:rFonts w:hint="eastAsia"/>
          <w:i/>
          <w:iCs/>
          <w:color w:val="00B0F0"/>
        </w:rPr>
        <w:t>実行したコマンドや作業手順などもう一度</w:t>
      </w:r>
      <w:r w:rsidR="007B33CA">
        <w:rPr>
          <w:rFonts w:hint="eastAsia"/>
          <w:i/>
          <w:iCs/>
          <w:color w:val="00B0F0"/>
        </w:rPr>
        <w:t>やり直す時に必要な情報を</w:t>
      </w:r>
    </w:p>
    <w:sectPr w:rsidR="00213FD6" w:rsidRPr="00342467" w:rsidSect="00686504">
      <w:pgSz w:w="11900" w:h="16840"/>
      <w:pgMar w:top="1134" w:right="1134" w:bottom="1134" w:left="1134" w:header="851" w:footer="992" w:gutter="0"/>
      <w:cols w:space="425"/>
      <w:docGrid w:type="lines" w:linePitch="36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0"/>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Arial">
    <w:panose1 w:val="020B0604020202020204"/>
    <w:charset w:val="00"/>
    <w:family w:val="swiss"/>
    <w:pitch w:val="variable"/>
    <w:sig w:usb0="E0002AFF" w:usb1="C0007843" w:usb2="00000009" w:usb3="00000000" w:csb0="000001FF" w:csb1="00000000"/>
  </w:font>
  <w:font w:name="游ゴシック Light">
    <w:panose1 w:val="020B0300000000000000"/>
    <w:charset w:val="80"/>
    <w:family w:val="swiss"/>
    <w:pitch w:val="variable"/>
    <w:sig w:usb0="E00002FF" w:usb1="2AC7FDFF" w:usb2="00000016"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2B30295"/>
    <w:multiLevelType w:val="hybridMultilevel"/>
    <w:tmpl w:val="B06A7792"/>
    <w:lvl w:ilvl="0" w:tplc="04090001">
      <w:start w:val="1"/>
      <w:numFmt w:val="bullet"/>
      <w:lvlText w:val=""/>
      <w:lvlJc w:val="left"/>
      <w:pPr>
        <w:ind w:left="480" w:hanging="480"/>
      </w:pPr>
      <w:rPr>
        <w:rFonts w:ascii="Wingdings" w:hAnsi="Wingdings" w:hint="default"/>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 w15:restartNumberingAfterBreak="0">
    <w:nsid w:val="67A861C7"/>
    <w:multiLevelType w:val="hybridMultilevel"/>
    <w:tmpl w:val="A5CC052C"/>
    <w:lvl w:ilvl="0" w:tplc="04090001">
      <w:start w:val="1"/>
      <w:numFmt w:val="bullet"/>
      <w:lvlText w:val=""/>
      <w:lvlJc w:val="left"/>
      <w:pPr>
        <w:ind w:left="480" w:hanging="480"/>
      </w:pPr>
      <w:rPr>
        <w:rFonts w:ascii="Wingdings" w:hAnsi="Wingdings" w:hint="default"/>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8"/>
  <w:bordersDoNotSurroundHeader/>
  <w:bordersDoNotSurroundFooter/>
  <w:proofState w:spelling="clean" w:grammar="clean"/>
  <w:defaultTabStop w:val="960"/>
  <w:drawingGridVerticalSpacing w:val="182"/>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6504"/>
    <w:rsid w:val="000001F0"/>
    <w:rsid w:val="000446D3"/>
    <w:rsid w:val="00075042"/>
    <w:rsid w:val="001002C9"/>
    <w:rsid w:val="0010136C"/>
    <w:rsid w:val="0012465C"/>
    <w:rsid w:val="001A0C94"/>
    <w:rsid w:val="001A1E0D"/>
    <w:rsid w:val="001D4DEC"/>
    <w:rsid w:val="001E11CA"/>
    <w:rsid w:val="001F7E35"/>
    <w:rsid w:val="00211D64"/>
    <w:rsid w:val="00213FD6"/>
    <w:rsid w:val="0026773E"/>
    <w:rsid w:val="00274424"/>
    <w:rsid w:val="002874CD"/>
    <w:rsid w:val="002A3DD6"/>
    <w:rsid w:val="002F2526"/>
    <w:rsid w:val="003219B2"/>
    <w:rsid w:val="00342467"/>
    <w:rsid w:val="00363FD8"/>
    <w:rsid w:val="00371CC7"/>
    <w:rsid w:val="003823EE"/>
    <w:rsid w:val="003B662A"/>
    <w:rsid w:val="003C7934"/>
    <w:rsid w:val="003E7895"/>
    <w:rsid w:val="003F3637"/>
    <w:rsid w:val="0040068E"/>
    <w:rsid w:val="00490871"/>
    <w:rsid w:val="004A7502"/>
    <w:rsid w:val="005C7CCF"/>
    <w:rsid w:val="0065737A"/>
    <w:rsid w:val="00686504"/>
    <w:rsid w:val="00756FAF"/>
    <w:rsid w:val="0076774B"/>
    <w:rsid w:val="007B33CA"/>
    <w:rsid w:val="00833C85"/>
    <w:rsid w:val="008846F7"/>
    <w:rsid w:val="008B32BA"/>
    <w:rsid w:val="00933264"/>
    <w:rsid w:val="00990271"/>
    <w:rsid w:val="009B0552"/>
    <w:rsid w:val="009D2527"/>
    <w:rsid w:val="00A2468D"/>
    <w:rsid w:val="00AC602C"/>
    <w:rsid w:val="00B14E5D"/>
    <w:rsid w:val="00B26867"/>
    <w:rsid w:val="00B26F9C"/>
    <w:rsid w:val="00B7495F"/>
    <w:rsid w:val="00BC29C5"/>
    <w:rsid w:val="00BF11CE"/>
    <w:rsid w:val="00BF3EFB"/>
    <w:rsid w:val="00C2704F"/>
    <w:rsid w:val="00C669B6"/>
    <w:rsid w:val="00C80EA8"/>
    <w:rsid w:val="00CE0EDF"/>
    <w:rsid w:val="00D42383"/>
    <w:rsid w:val="00D42748"/>
    <w:rsid w:val="00D4497A"/>
    <w:rsid w:val="00DA2AEF"/>
    <w:rsid w:val="00DA7671"/>
    <w:rsid w:val="00DB1BBD"/>
    <w:rsid w:val="00DD57EB"/>
    <w:rsid w:val="00DE01FE"/>
    <w:rsid w:val="00E864B7"/>
    <w:rsid w:val="00EA18F6"/>
    <w:rsid w:val="00ED3D5F"/>
    <w:rsid w:val="00F84B56"/>
    <w:rsid w:val="00FB651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573A5F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a">
    <w:name w:val="Normal"/>
    <w:qFormat/>
    <w:rsid w:val="002874CD"/>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2874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List Paragraph"/>
    <w:basedOn w:val="a"/>
    <w:uiPriority w:val="34"/>
    <w:qFormat/>
    <w:rsid w:val="00DA7671"/>
    <w:pPr>
      <w:ind w:leftChars="400" w:left="9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encoding w:val="windows-1252"/>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ホワイ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Yu Gothic Light" panose="020F0302020204030204"/>
        <a:ea typeface=""/>
        <a:cs typeface=""/>
        <a:font script="Jpan" typeface="Yu Gothic Light"/>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Yu Mincho" panose="020F0502020204030204"/>
        <a:ea typeface=""/>
        <a:cs typeface=""/>
        <a:font script="Jpan" typeface="Yu Mincho"/>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K19093個人6.dotx</Template>
  <TotalTime>9</TotalTime>
  <Pages>1</Pages>
  <Words>104</Words>
  <Characters>596</Characters>
  <Application>Microsoft Office Word</Application>
  <DocSecurity>0</DocSecurity>
  <Lines>4</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Takaaki Hishida</dc:creator>
  <cp:keywords/>
  <dc:description/>
  <cp:lastModifiedBy>福本　光重</cp:lastModifiedBy>
  <cp:revision>8</cp:revision>
  <dcterms:created xsi:type="dcterms:W3CDTF">2020-11-03T05:53:00Z</dcterms:created>
  <dcterms:modified xsi:type="dcterms:W3CDTF">2020-11-03T06:14:00Z</dcterms:modified>
</cp:coreProperties>
</file>