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78" w:rsidRPr="00514678" w:rsidRDefault="00514678" w:rsidP="00514678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514678">
        <w:rPr>
          <w:b/>
          <w:sz w:val="40"/>
          <w:szCs w:val="40"/>
        </w:rPr>
        <w:t>Requirement Analysis</w:t>
      </w:r>
    </w:p>
    <w:p w:rsidR="00514678" w:rsidRPr="00514678" w:rsidRDefault="00514678" w:rsidP="00514678">
      <w:pPr>
        <w:jc w:val="center"/>
        <w:rPr>
          <w:rFonts w:cstheme="minorHAnsi"/>
          <w:b/>
          <w:sz w:val="40"/>
          <w:szCs w:val="40"/>
        </w:rPr>
      </w:pPr>
      <w:r w:rsidRPr="00514678">
        <w:rPr>
          <w:rFonts w:cstheme="minorHAnsi"/>
          <w:b/>
          <w:sz w:val="40"/>
          <w:szCs w:val="40"/>
        </w:rPr>
        <w:t>Data Flow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678" w:rsidRPr="00514678" w:rsidTr="00D67B55"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514678" w:rsidRPr="00514678" w:rsidTr="00D67B55"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514678" w:rsidRPr="00514678" w:rsidTr="00D67B55"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514678" w:rsidRPr="00514678" w:rsidTr="00D67B55"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14678" w:rsidRPr="00514678" w:rsidRDefault="00514678" w:rsidP="00D67B55">
            <w:pPr>
              <w:rPr>
                <w:rFonts w:cstheme="minorHAnsi"/>
                <w:sz w:val="24"/>
                <w:szCs w:val="24"/>
              </w:rPr>
            </w:pPr>
            <w:r w:rsidRPr="00514678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514678" w:rsidRPr="00514678" w:rsidRDefault="00514678"/>
    <w:p w:rsidR="00514678" w:rsidRPr="00514678" w:rsidRDefault="00514678" w:rsidP="0051467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Flow Diagram – DocSpot</w:t>
      </w:r>
    </w:p>
    <w:p w:rsidR="00514678" w:rsidRPr="00514678" w:rsidRDefault="00514678" w:rsidP="0051467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 Diagram (DFD)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is a crucial part of system analysis and design. It visually represents how data moves through the DocSpot system — from input to processing and output — across different user roles such as patients, doctors, and administrators.</w:t>
      </w:r>
    </w:p>
    <w:p w:rsidR="00514678" w:rsidRPr="00514678" w:rsidRDefault="00514678" w:rsidP="0051467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DFD provides a clear picture of the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of information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the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 between system components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and the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boundaries of the system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 It helps both developers and stakeholders understand the system's architecture at various abstraction levels.</w:t>
      </w:r>
    </w:p>
    <w:p w:rsidR="00514678" w:rsidRPr="00514678" w:rsidRDefault="00514678" w:rsidP="0051467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Level 0 DFD – Context Diagram</w:t>
      </w:r>
    </w:p>
    <w:p w:rsidR="00514678" w:rsidRDefault="00514678" w:rsidP="0051467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0 DFD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shows the overall system as a single process and how external entities interact with it.</w:t>
      </w:r>
    </w:p>
    <w:p w:rsidR="00514678" w:rsidRPr="00514678" w:rsidRDefault="00514678" w:rsidP="0051467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B73F99" wp14:editId="2E7BEB27">
            <wp:extent cx="5677786" cy="334771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123" cy="337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External Entities:</w:t>
      </w:r>
    </w:p>
    <w:p w:rsidR="00514678" w:rsidRPr="00514678" w:rsidRDefault="00514678" w:rsidP="00514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Registers, logs in, books appointments</w:t>
      </w:r>
    </w:p>
    <w:p w:rsidR="00514678" w:rsidRPr="00514678" w:rsidRDefault="00514678" w:rsidP="00514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Applies for approval, manages appointments</w:t>
      </w:r>
    </w:p>
    <w:p w:rsidR="00514678" w:rsidRPr="00514678" w:rsidRDefault="00514678" w:rsidP="005146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Reviews doctor applications, approves/rejects them</w: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Central Process:</w:t>
      </w:r>
    </w:p>
    <w:p w:rsidR="00514678" w:rsidRPr="00514678" w:rsidRDefault="00514678" w:rsidP="005146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DocSpot System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The core application handling all requests and data storage</w: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Stores:</w:t>
      </w:r>
    </w:p>
    <w:p w:rsidR="00514678" w:rsidRPr="00514678" w:rsidRDefault="00514678" w:rsidP="00514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Database</w:t>
      </w:r>
    </w:p>
    <w:p w:rsidR="00514678" w:rsidRPr="00514678" w:rsidRDefault="00514678" w:rsidP="00514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 Database</w:t>
      </w:r>
    </w:p>
    <w:p w:rsidR="00514678" w:rsidRPr="00514678" w:rsidRDefault="00514678" w:rsidP="00514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 Database</w: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Overview:</w:t>
      </w:r>
    </w:p>
    <w:p w:rsidR="00514678" w:rsidRPr="00514678" w:rsidRDefault="00514678" w:rsidP="0051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Users send data (registration, login, booking) → System processes → Saves to database → Returns confirmation</w:t>
      </w:r>
    </w:p>
    <w:p w:rsidR="00514678" w:rsidRPr="00514678" w:rsidRDefault="00514678" w:rsidP="0051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Doctors apply → System routes to Admin → Admin updates status → System notifies doctor</w:t>
      </w:r>
    </w:p>
    <w:p w:rsidR="00514678" w:rsidRPr="00514678" w:rsidRDefault="00514678" w:rsidP="005146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All activities are logged in the database</w:t>
      </w:r>
    </w:p>
    <w:p w:rsidR="00514678" w:rsidRPr="00514678" w:rsidRDefault="00514678" w:rsidP="0051467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Level 1 DFD – Detailed Process Flow</w:t>
      </w:r>
    </w:p>
    <w:p w:rsidR="00514678" w:rsidRDefault="00514678" w:rsidP="0051467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1 DFD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expands the system into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individual processes and data flows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F808B4" w:rsidRPr="00514678" w:rsidRDefault="00F808B4" w:rsidP="0051467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F808B4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F5546E" wp14:editId="7FC636F4">
            <wp:extent cx="5656521" cy="303652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085" cy="30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Processes:</w:t>
      </w:r>
    </w:p>
    <w:p w:rsidR="00514678" w:rsidRPr="00514678" w:rsidRDefault="00514678" w:rsidP="00514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Authentication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Validates login/register details</w:t>
      </w:r>
    </w:p>
    <w:p w:rsidR="00514678" w:rsidRPr="00514678" w:rsidRDefault="00514678" w:rsidP="00514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Appointment Booking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Matches available doctors and schedules</w:t>
      </w:r>
    </w:p>
    <w:p w:rsidR="00514678" w:rsidRPr="00514678" w:rsidRDefault="00514678" w:rsidP="00514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 Application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Submits data to admin for review</w:t>
      </w:r>
    </w:p>
    <w:p w:rsidR="00514678" w:rsidRPr="00514678" w:rsidRDefault="00514678" w:rsidP="00514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Review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Approves/rejects doctor applications</w:t>
      </w:r>
    </w:p>
    <w:p w:rsidR="00514678" w:rsidRPr="00514678" w:rsidRDefault="00514678" w:rsidP="005146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System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: Sends status updates to users and doctors</w: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Flows:</w:t>
      </w:r>
    </w:p>
    <w:p w:rsidR="00514678" w:rsidRPr="00514678" w:rsidRDefault="00514678" w:rsidP="005146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Input from forms (login, apply, book) → Backend APIs → Database</w:t>
      </w:r>
    </w:p>
    <w:p w:rsidR="00514678" w:rsidRPr="00514678" w:rsidRDefault="00514678" w:rsidP="005146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Admin actions → Update doctor status → Notify users</w:t>
      </w:r>
    </w:p>
    <w:p w:rsidR="00514678" w:rsidRPr="00514678" w:rsidRDefault="00514678" w:rsidP="0051467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Appointment confirmations → Shown in dashboards</w:t>
      </w:r>
    </w:p>
    <w:p w:rsidR="00514678" w:rsidRPr="00514678" w:rsidRDefault="00514678" w:rsidP="0051467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 in DFD: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5649"/>
      </w:tblGrid>
      <w:tr w:rsidR="00514678" w:rsidRPr="00514678" w:rsidTr="00514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514678" w:rsidRPr="00514678" w:rsidTr="00514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Registers, books appointments, views history</w:t>
            </w:r>
          </w:p>
        </w:tc>
      </w:tr>
      <w:tr w:rsidR="00514678" w:rsidRPr="00514678" w:rsidTr="00514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Applies for approval, views appointments</w:t>
            </w:r>
          </w:p>
        </w:tc>
      </w:tr>
      <w:tr w:rsidR="00514678" w:rsidRPr="00514678" w:rsidTr="00514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Manages doctor requests and monitors system activity</w:t>
            </w:r>
          </w:p>
        </w:tc>
      </w:tr>
      <w:tr w:rsidR="00514678" w:rsidRPr="00514678" w:rsidTr="00514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Frontend (React)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Sends requests to backend via </w:t>
            </w:r>
            <w:proofErr w:type="spellStart"/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Axios</w:t>
            </w:r>
            <w:proofErr w:type="spellEnd"/>
          </w:p>
        </w:tc>
      </w:tr>
      <w:tr w:rsidR="00514678" w:rsidRPr="00514678" w:rsidTr="00514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Backend (Node.js/Express)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Processes data, performs validations, routes logic</w:t>
            </w:r>
          </w:p>
        </w:tc>
      </w:tr>
      <w:tr w:rsidR="00514678" w:rsidRPr="00514678" w:rsidTr="00514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Database (MongoDB)</w:t>
            </w:r>
          </w:p>
        </w:tc>
        <w:tc>
          <w:tcPr>
            <w:tcW w:w="0" w:type="auto"/>
            <w:vAlign w:val="center"/>
            <w:hideMark/>
          </w:tcPr>
          <w:p w:rsidR="00514678" w:rsidRPr="00514678" w:rsidRDefault="00514678" w:rsidP="00514678">
            <w:pPr>
              <w:spacing w:after="0" w:line="240" w:lineRule="auto"/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14678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all records in collections (users, doctors, bookings)</w:t>
            </w:r>
          </w:p>
        </w:tc>
      </w:tr>
    </w:tbl>
    <w:p w:rsidR="00514678" w:rsidRPr="00514678" w:rsidRDefault="00514678" w:rsidP="00514678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514678" w:rsidRPr="00514678" w:rsidRDefault="00514678" w:rsidP="00514678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14678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 and Outcome</w:t>
      </w:r>
    </w:p>
    <w:p w:rsidR="00514678" w:rsidRPr="00514678" w:rsidRDefault="00514678" w:rsidP="00514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Ensures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understanding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 of data flow before development</w:t>
      </w:r>
    </w:p>
    <w:p w:rsidR="00514678" w:rsidRPr="00514678" w:rsidRDefault="00514678" w:rsidP="00514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Helps identify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system boundaries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dependencies</w:t>
      </w: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514678">
        <w:rPr>
          <w:rFonts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interactions</w:t>
      </w:r>
    </w:p>
    <w:p w:rsidR="00514678" w:rsidRPr="00514678" w:rsidRDefault="00514678" w:rsidP="00514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Assists in efficient database structuring and API planning</w:t>
      </w:r>
    </w:p>
    <w:p w:rsidR="00514678" w:rsidRPr="00514678" w:rsidRDefault="00514678" w:rsidP="0051467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 w:rsidRPr="00514678"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t>Acts as a reference for debugging and future feature expansion</w:t>
      </w:r>
    </w:p>
    <w:bookmarkEnd w:id="0"/>
    <w:p w:rsidR="00514678" w:rsidRPr="00514678" w:rsidRDefault="00514678"/>
    <w:sectPr w:rsidR="00514678" w:rsidRPr="00514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2E91"/>
    <w:multiLevelType w:val="multilevel"/>
    <w:tmpl w:val="7E0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E230A"/>
    <w:multiLevelType w:val="multilevel"/>
    <w:tmpl w:val="D19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B0B9E"/>
    <w:multiLevelType w:val="multilevel"/>
    <w:tmpl w:val="C18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16441"/>
    <w:multiLevelType w:val="multilevel"/>
    <w:tmpl w:val="B4B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0714A"/>
    <w:multiLevelType w:val="multilevel"/>
    <w:tmpl w:val="F57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27773"/>
    <w:multiLevelType w:val="multilevel"/>
    <w:tmpl w:val="8A6A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878F5"/>
    <w:multiLevelType w:val="multilevel"/>
    <w:tmpl w:val="2022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1"/>
    <w:rsid w:val="003648C1"/>
    <w:rsid w:val="00514678"/>
    <w:rsid w:val="00A20F01"/>
    <w:rsid w:val="00E72884"/>
    <w:rsid w:val="00F8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619D"/>
  <w15:chartTrackingRefBased/>
  <w15:docId w15:val="{6CA7D81F-1DE5-4A15-8BAD-7CFA4241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4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14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46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67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67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46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4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4678"/>
    <w:rPr>
      <w:b/>
      <w:bCs/>
    </w:rPr>
  </w:style>
  <w:style w:type="table" w:styleId="TableGrid">
    <w:name w:val="Table Grid"/>
    <w:basedOn w:val="TableNormal"/>
    <w:uiPriority w:val="39"/>
    <w:rsid w:val="0051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2</cp:revision>
  <dcterms:created xsi:type="dcterms:W3CDTF">2025-06-28T07:26:00Z</dcterms:created>
  <dcterms:modified xsi:type="dcterms:W3CDTF">2025-06-28T07:26:00Z</dcterms:modified>
</cp:coreProperties>
</file>