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y5kps7zk5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App-Texte &amp; Microcopy (MVP) – Mittagio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qeoxalwp3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App-Texte &amp; Microcopy (MVP) – Mittagio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Dieses Dokument enthält alle </w:t>
      </w:r>
      <w:r w:rsidDel="00000000" w:rsidR="00000000" w:rsidRPr="00000000">
        <w:rPr>
          <w:b w:val="1"/>
          <w:bCs w:val="1"/>
          <w:rtl w:val="0"/>
        </w:rPr>
        <w:t xml:space="preserve">zentralen Texte, Hinweise und Beschriftungen</w:t>
      </w:r>
      <w:r w:rsidDel="00000000" w:rsidR="00000000" w:rsidRPr="00000000">
        <w:rPr>
          <w:rtl w:val="0"/>
        </w:rPr>
        <w:t xml:space="preserve"> für die Mittagio-App im MVP.</w:t>
        <w:br w:type="textWrapping"/>
        <w:t xml:space="preserve"> Ziel ist eine </w:t>
      </w:r>
      <w:r w:rsidDel="00000000" w:rsidR="00000000" w:rsidRPr="00000000">
        <w:rPr>
          <w:b w:val="1"/>
          <w:bCs w:val="1"/>
          <w:rtl w:val="0"/>
        </w:rPr>
        <w:t xml:space="preserve">klare, einfache und freundliche Sprache</w:t>
      </w:r>
      <w:r w:rsidDel="00000000" w:rsidR="00000000" w:rsidRPr="00000000">
        <w:rPr>
          <w:rtl w:val="0"/>
        </w:rPr>
        <w:t xml:space="preserve">, ohne Fachbegriffe oder unnötige Erklärungen.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96i1dflrp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Allgemeiner Sprachstil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kurz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freundlich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sachlich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verständlich ohne Erklärung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Ton:</w:t>
      </w:r>
      <w:r w:rsidDel="00000000" w:rsidR="00000000" w:rsidRPr="00000000">
        <w:rPr>
          <w:rtl w:val="0"/>
        </w:rPr>
        <w:t xml:space="preserve"> ruhig, lokal, alltagstauglich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Ansprache:</w:t>
      </w:r>
      <w:r w:rsidDel="00000000" w:rsidR="00000000" w:rsidRPr="00000000">
        <w:rPr>
          <w:rtl w:val="0"/>
        </w:rPr>
        <w:t xml:space="preserve"> du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qctr92voz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Startseite (Kunde)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Überschrift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„Was gibt es heute in deiner Nähe?“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Unterzeile (optional)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„Frische Mittagessen von lokalen Anbietern“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Hinweise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„Abholung vor Ort“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„Heute verfügbar“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e1xfke5v6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Anbieter-Karte / Listenansicht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Bezahlhinweis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„Online bezahlen“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„Bezahlung vor Ort“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Abholzeit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„Abholung: 11:30 – 14:00 Uhr“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Verfügbarkeit</w:t>
      </w:r>
    </w:p>
    <w:p w:rsidR="00000000" w:rsidDel="00000000" w:rsidP="00000000" w:rsidRDefault="00000000" w:rsidRPr="00000000" w14:paraId="0000001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„Verfügbar“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„Ausverkauft“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cp4wn1iru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Anbieter-Detailseite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Abschnittstitel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„Heutiger Mittagstisch“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Hinweise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„Solange der Vorrat reicht“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„Bitte im Abholfenster abholen“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mgetugsm6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Gericht-Detailseite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Preis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„Preis: 7,50 €“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Bezahlhinweis – Online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„Bezahlung erfolgt online“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Bezahlhinweis – Vor Ort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„Bezahlung erfolgt vor Ort beim Anbieter“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Abholhinweis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„Abholung zwischen 11:30 und 14:00 Uhr“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048bi77dk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Warenkorb (nur bei Online-Zahlung)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Überschrift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„Deine Bestellung“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Button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„Zur Kasse“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Hinweis</w:t>
      </w:r>
    </w:p>
    <w:p w:rsidR="00000000" w:rsidDel="00000000" w:rsidP="00000000" w:rsidRDefault="00000000" w:rsidRPr="00000000" w14:paraId="00000037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„Deine Bestellung wird mit der Bezahlung verbindlich.“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s6hj4hivk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Bezahlung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Button</w:t>
      </w:r>
    </w:p>
    <w:p w:rsidR="00000000" w:rsidDel="00000000" w:rsidP="00000000" w:rsidRDefault="00000000" w:rsidRPr="00000000" w14:paraId="0000003B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„Jetzt kostenpflichtig bestellen“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Hinweis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„Nach der Bezahlung erhältst du deine Abholnummer.“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kd9mbwspj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Bestellbestätigung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Titel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„Bestellung erfolgreich“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„Deine Bestellung ist eingegangen.“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Abholnummer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„Deine Abholnummer: 24“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Hinweis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„Bitte zeige diese Nummer bei der Abholung vor.“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8w9f1bqew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Reservierung (ohne Online-Zahlung)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Titel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„Reservierung bestätigt“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„Bitte bezahle dein Essen vor Ort beim Anbieter.“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Abholnummer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„Deine Abholnummer: 17“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1zzv3bxyi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Meine Bestellungen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Überschrift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„Meine Bestellungen“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„Offen“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„Abgeholt“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„Abgelaufen“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419luqtsb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Anbieter-Dashboard Texte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Überschrift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„Heutige Bestellungen“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</w:t>
      </w:r>
    </w:p>
    <w:p w:rsidR="00000000" w:rsidDel="00000000" w:rsidP="00000000" w:rsidRDefault="00000000" w:rsidRPr="00000000" w14:paraId="0000005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„Offen“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„Abgeholt“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Button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„Als abgeholt markieren“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p7lzsvdsd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Fehlermeldungen &amp; Hinweise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„Dieses Gericht ist leider nicht mehr verfügbar.“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„Das Abholfenster ist abgelaufen.“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„Bitte wähle ein Abholfenster.“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„Diese Bestellung ist nicht mehr gültig.“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7bbxc70g6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Zweck dieses Dokuments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Einheitliche Sprache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widersprüchlichen Texte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Einfache Pflege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Grundlage für UI &amp; Entwicklung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Stand:</w:t>
      </w:r>
      <w:r w:rsidDel="00000000" w:rsidR="00000000" w:rsidRPr="00000000">
        <w:rPr>
          <w:rtl w:val="0"/>
        </w:rPr>
        <w:t xml:space="preserve"> MVP-Texte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Änderungen:</w:t>
      </w:r>
      <w:r w:rsidDel="00000000" w:rsidR="00000000" w:rsidRPr="00000000">
        <w:rPr>
          <w:rtl w:val="0"/>
        </w:rPr>
        <w:t xml:space="preserve"> erfolgen ausschließlich in diesem Dokument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