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91DC" w14:textId="32B0CF53" w:rsidR="006518F5" w:rsidRPr="006518F5" w:rsidRDefault="006518F5" w:rsidP="006518F5">
      <w:pPr>
        <w:rPr>
          <w:b/>
          <w:bCs/>
          <w:sz w:val="24"/>
          <w:szCs w:val="24"/>
        </w:rPr>
      </w:pPr>
      <w:r w:rsidRPr="006518F5">
        <w:rPr>
          <w:b/>
          <w:bCs/>
          <w:sz w:val="24"/>
          <w:szCs w:val="24"/>
        </w:rPr>
        <w:t>1.</w:t>
      </w:r>
      <w:r w:rsidRPr="006518F5">
        <w:rPr>
          <w:b/>
          <w:bCs/>
          <w:sz w:val="24"/>
          <w:szCs w:val="24"/>
        </w:rPr>
        <w:t>What are the three main layers of software architecture?</w:t>
      </w:r>
    </w:p>
    <w:p w14:paraId="7293A8F1" w14:textId="77777777" w:rsidR="006518F5" w:rsidRDefault="006518F5" w:rsidP="006518F5">
      <w:r w:rsidRPr="006518F5">
        <w:rPr>
          <w:b/>
          <w:bCs/>
          <w:u w:val="single"/>
        </w:rPr>
        <w:t>Presentation Layer</w:t>
      </w:r>
      <w:r>
        <w:t xml:space="preserve"> – It provides the user interface and handles user input.</w:t>
      </w:r>
    </w:p>
    <w:p w14:paraId="25C527DA" w14:textId="77777777" w:rsidR="006518F5" w:rsidRDefault="006518F5" w:rsidP="006518F5">
      <w:r w:rsidRPr="006518F5">
        <w:rPr>
          <w:b/>
          <w:bCs/>
          <w:u w:val="single"/>
        </w:rPr>
        <w:t>Business Logic Layer</w:t>
      </w:r>
      <w:r>
        <w:t xml:space="preserve"> – It contains the main business rules and processes of the application.</w:t>
      </w:r>
    </w:p>
    <w:p w14:paraId="1796AB3E" w14:textId="77777777" w:rsidR="006518F5" w:rsidRDefault="006518F5" w:rsidP="006518F5">
      <w:r w:rsidRPr="006518F5">
        <w:rPr>
          <w:b/>
          <w:bCs/>
          <w:u w:val="single"/>
        </w:rPr>
        <w:t>Data Access Layer</w:t>
      </w:r>
      <w:r>
        <w:t xml:space="preserve"> – It manages communication between the application and the database.</w:t>
      </w:r>
    </w:p>
    <w:p w14:paraId="0A342339" w14:textId="77777777" w:rsidR="006518F5" w:rsidRPr="006518F5" w:rsidRDefault="006518F5" w:rsidP="006518F5">
      <w:pPr>
        <w:rPr>
          <w:b/>
          <w:bCs/>
        </w:rPr>
      </w:pPr>
      <w:r w:rsidRPr="006518F5">
        <w:rPr>
          <w:b/>
          <w:bCs/>
        </w:rPr>
        <w:t>2. Define client and server with one real-life example.</w:t>
      </w:r>
    </w:p>
    <w:p w14:paraId="0D37EFF1" w14:textId="77777777" w:rsidR="006518F5" w:rsidRDefault="006518F5" w:rsidP="006518F5">
      <w:r w:rsidRPr="006518F5">
        <w:rPr>
          <w:b/>
          <w:bCs/>
          <w:i/>
          <w:iCs/>
          <w:u w:val="single"/>
        </w:rPr>
        <w:t xml:space="preserve">Client: </w:t>
      </w:r>
      <w:r>
        <w:t>A client is a device or application that requests data or services from a server.</w:t>
      </w:r>
    </w:p>
    <w:p w14:paraId="666182E6" w14:textId="35FCA6CD" w:rsidR="00C42D55" w:rsidRDefault="006518F5" w:rsidP="006518F5">
      <w:r w:rsidRPr="006518F5">
        <w:rPr>
          <w:b/>
          <w:bCs/>
          <w:u w:val="single"/>
        </w:rPr>
        <w:t>Server</w:t>
      </w:r>
      <w:r>
        <w:t>: A server is a computer or system that receives requests from clients and provides the required data or services.</w:t>
      </w:r>
    </w:p>
    <w:p w14:paraId="662689C2" w14:textId="6506CA2F" w:rsidR="006518F5" w:rsidRPr="006518F5" w:rsidRDefault="006518F5" w:rsidP="006518F5">
      <w:pPr>
        <w:rPr>
          <w:b/>
          <w:bCs/>
        </w:rPr>
      </w:pPr>
      <w:r w:rsidRPr="006518F5">
        <w:rPr>
          <w:b/>
          <w:bCs/>
        </w:rPr>
        <w:t>3.</w:t>
      </w:r>
      <w:r w:rsidRPr="006518F5">
        <w:rPr>
          <w:b/>
          <w:bCs/>
        </w:rPr>
        <w:t>Write 2 differences between desktop apps, web apps, and mobile apps.</w:t>
      </w:r>
    </w:p>
    <w:p w14:paraId="6F7FD7FA" w14:textId="77777777" w:rsidR="006518F5" w:rsidRPr="006518F5" w:rsidRDefault="006518F5" w:rsidP="006518F5">
      <w:pPr>
        <w:rPr>
          <w:b/>
          <w:bCs/>
          <w:i/>
          <w:iCs/>
          <w:u w:val="single"/>
        </w:rPr>
      </w:pPr>
      <w:r w:rsidRPr="006518F5">
        <w:rPr>
          <w:b/>
          <w:bCs/>
          <w:i/>
          <w:iCs/>
          <w:u w:val="single"/>
        </w:rPr>
        <w:t>Desktop Apps:</w:t>
      </w:r>
    </w:p>
    <w:p w14:paraId="168D7F5E" w14:textId="77777777" w:rsidR="006518F5" w:rsidRDefault="006518F5" w:rsidP="006518F5">
      <w:r>
        <w:t>They are installed and run on computers or laptops.</w:t>
      </w:r>
    </w:p>
    <w:p w14:paraId="4D5C0234" w14:textId="77777777" w:rsidR="006518F5" w:rsidRDefault="006518F5" w:rsidP="006518F5">
      <w:r>
        <w:t>They can directly use many resources of the computer.</w:t>
      </w:r>
    </w:p>
    <w:p w14:paraId="5DCD628D" w14:textId="77777777" w:rsidR="006518F5" w:rsidRPr="006518F5" w:rsidRDefault="006518F5" w:rsidP="006518F5">
      <w:pPr>
        <w:rPr>
          <w:b/>
          <w:bCs/>
          <w:u w:val="single"/>
        </w:rPr>
      </w:pPr>
      <w:r w:rsidRPr="006518F5">
        <w:rPr>
          <w:b/>
          <w:bCs/>
          <w:u w:val="single"/>
        </w:rPr>
        <w:t>Web Apps:</w:t>
      </w:r>
    </w:p>
    <w:p w14:paraId="2B4A9703" w14:textId="77777777" w:rsidR="006518F5" w:rsidRDefault="006518F5" w:rsidP="006518F5">
      <w:r>
        <w:t>They run through a web browser.</w:t>
      </w:r>
    </w:p>
    <w:p w14:paraId="7B342A10" w14:textId="6790151F" w:rsidR="006518F5" w:rsidRDefault="006518F5" w:rsidP="006518F5">
      <w:r>
        <w:t>They usually do not require installation on the user's device.</w:t>
      </w:r>
    </w:p>
    <w:p w14:paraId="7FA44CF9" w14:textId="77777777" w:rsidR="006518F5" w:rsidRPr="006518F5" w:rsidRDefault="006518F5" w:rsidP="006518F5">
      <w:pPr>
        <w:rPr>
          <w:b/>
          <w:bCs/>
          <w:u w:val="single"/>
        </w:rPr>
      </w:pPr>
      <w:r w:rsidRPr="006518F5">
        <w:rPr>
          <w:b/>
          <w:bCs/>
          <w:u w:val="single"/>
        </w:rPr>
        <w:t>Mobile Apps:</w:t>
      </w:r>
    </w:p>
    <w:p w14:paraId="5D29DE7F" w14:textId="77777777" w:rsidR="006518F5" w:rsidRDefault="006518F5" w:rsidP="006518F5">
      <w:r>
        <w:t>They are designed for smartphones and tablets.</w:t>
      </w:r>
    </w:p>
    <w:p w14:paraId="72228062" w14:textId="2A4999A9" w:rsidR="006518F5" w:rsidRDefault="006518F5" w:rsidP="006518F5">
      <w:r>
        <w:t>They can use mobile features such as GPS, camera, and touch screen.</w:t>
      </w:r>
    </w:p>
    <w:p w14:paraId="0E34818D" w14:textId="77777777" w:rsidR="006518F5" w:rsidRPr="006518F5" w:rsidRDefault="006518F5" w:rsidP="006518F5">
      <w:pPr>
        <w:rPr>
          <w:b/>
          <w:bCs/>
        </w:rPr>
      </w:pPr>
      <w:r w:rsidRPr="006518F5">
        <w:rPr>
          <w:b/>
          <w:bCs/>
        </w:rPr>
        <w:t>4. Name any 3 databases and mention whether each is SQL or NoSQL.</w:t>
      </w:r>
    </w:p>
    <w:p w14:paraId="0F5AC8C8" w14:textId="77777777" w:rsidR="006518F5" w:rsidRDefault="006518F5" w:rsidP="006518F5">
      <w:r>
        <w:t>MySQL – SQL</w:t>
      </w:r>
    </w:p>
    <w:p w14:paraId="28D549DE" w14:textId="77777777" w:rsidR="006518F5" w:rsidRDefault="006518F5" w:rsidP="006518F5">
      <w:r>
        <w:t>Microsoft SQL Server – SQL</w:t>
      </w:r>
    </w:p>
    <w:p w14:paraId="557912D3" w14:textId="197F9FBE" w:rsidR="006518F5" w:rsidRDefault="006518F5" w:rsidP="006518F5">
      <w:r>
        <w:t>MongoDB – NoSQL</w:t>
      </w:r>
    </w:p>
    <w:sectPr w:rsidR="0065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F5"/>
    <w:rsid w:val="004C32D6"/>
    <w:rsid w:val="00611CDD"/>
    <w:rsid w:val="006518F5"/>
    <w:rsid w:val="00C4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CB99"/>
  <w15:chartTrackingRefBased/>
  <w15:docId w15:val="{B5AEBC8A-0E46-4425-97A6-D502079D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Rabari</dc:creator>
  <cp:keywords/>
  <dc:description/>
  <cp:lastModifiedBy>Mittal Rabari</cp:lastModifiedBy>
  <cp:revision>1</cp:revision>
  <dcterms:created xsi:type="dcterms:W3CDTF">2026-08-11T09:53:00Z</dcterms:created>
  <dcterms:modified xsi:type="dcterms:W3CDTF">2026-08-11T10:04:00Z</dcterms:modified>
</cp:coreProperties>
</file>