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60" w:leader="none"/>
        </w:tabs>
        <w:spacing w:lineRule="auto" w:line="182" w:before="0" w:after="0"/>
        <w:ind w:left="760" w:hanging="352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color w:val="auto"/>
          <w:sz w:val="22"/>
          <w:szCs w:val="22"/>
          <w:highlight w:val="white"/>
          <w:u w:val="single" w:color="FFFFFF"/>
        </w:rPr>
      </w:pPr>
      <w:r>
        <w:rPr/>
      </w:r>
    </w:p>
    <w:p>
      <w:pPr>
        <w:pStyle w:val="Normal"/>
        <w:tabs>
          <w:tab w:val="left" w:pos="760" w:leader="none"/>
        </w:tabs>
        <w:spacing w:lineRule="auto" w:line="182" w:before="0" w:after="0"/>
        <w:ind w:left="760" w:hanging="352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color w:val="auto"/>
          <w:sz w:val="22"/>
          <w:szCs w:val="22"/>
          <w:highlight w:val="white"/>
          <w:u w:val="single" w:color="FFFFFF"/>
        </w:rPr>
      </w:pPr>
      <w:r>
        <w:rPr/>
      </w:r>
    </w:p>
    <w:p>
      <w:pPr>
        <w:pStyle w:val="Normal"/>
        <w:tabs>
          <w:tab w:val="left" w:pos="760" w:leader="none"/>
        </w:tabs>
        <w:spacing w:lineRule="auto" w:line="182" w:before="0" w:after="0"/>
        <w:ind w:left="760" w:hanging="352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color w:val="auto"/>
          <w:sz w:val="22"/>
          <w:szCs w:val="22"/>
          <w:highlight w:val="white"/>
          <w:u w:val="single" w:color="FFFFFF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760" w:leader="none"/>
        </w:tabs>
        <w:spacing w:lineRule="auto" w:line="182" w:before="0" w:after="0"/>
        <w:ind w:left="760" w:hanging="352"/>
        <w:jc w:val="center"/>
        <w:rPr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auto"/>
          <w:sz w:val="21"/>
          <w:szCs w:val="21"/>
          <w:highlight w:val="white"/>
          <w:u w:val="single" w:color="FFFFFF"/>
        </w:rPr>
        <w:t>Information of all government departments,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l"/>
      <w:lvlJc w:val="left"/>
      <w:pPr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6</Words>
  <Characters>39</Characters>
  <CharactersWithSpaces>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2020-02-22T18:24:29Z</dcterms:modified>
  <cp:revision>7</cp:revision>
  <dc:subject/>
  <dc:title/>
</cp:coreProperties>
</file>