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706787109375" w:line="240" w:lineRule="auto"/>
        <w:ind w:left="832.81909942626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Topics To be Covered</w:t>
      </w:r>
    </w:p>
    <w:tbl>
      <w:tblPr>
        <w:tblStyle w:val="Table1"/>
        <w:tblW w:w="9033.11996459961" w:type="dxa"/>
        <w:jc w:val="left"/>
        <w:tblInd w:w="831.13910675048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1201477050781"/>
        <w:gridCol w:w="1409.4000244140625"/>
        <w:gridCol w:w="1559.9996948242188"/>
        <w:gridCol w:w="3841.0003662109375"/>
        <w:gridCol w:w="1291.5997314453125"/>
        <w:tblGridChange w:id="0">
          <w:tblGrid>
            <w:gridCol w:w="931.1201477050781"/>
            <w:gridCol w:w="1409.4000244140625"/>
            <w:gridCol w:w="1559.9996948242188"/>
            <w:gridCol w:w="3841.0003662109375"/>
            <w:gridCol w:w="1291.5997314453125"/>
          </w:tblGrid>
        </w:tblGridChange>
      </w:tblGrid>
      <w:tr>
        <w:trPr>
          <w:cantSplit w:val="0"/>
          <w:trHeight w:val="103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ed7d31"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87023925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Broader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14.76547241210938" w:right="0" w:firstLine="0"/>
              <w:jc w:val="left"/>
              <w:rPr>
                <w:rFonts w:ascii="Calibri" w:cs="Calibri" w:eastAsia="Calibri" w:hAnsi="Calibri"/>
                <w:b w:val="0"/>
                <w:i w:val="0"/>
                <w:smallCaps w:val="0"/>
                <w:strike w:val="0"/>
                <w:color w:val="000000"/>
                <w:sz w:val="28.079999923706055"/>
                <w:szCs w:val="28.079999923706055"/>
                <w:u w:val="none"/>
                <w:shd w:fill="ed7d31"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873291015625" w:right="0" w:firstLine="0"/>
              <w:jc w:val="left"/>
              <w:rPr>
                <w:rFonts w:ascii="Calibri" w:cs="Calibri" w:eastAsia="Calibri" w:hAnsi="Calibri"/>
                <w:b w:val="0"/>
                <w:i w:val="0"/>
                <w:smallCaps w:val="0"/>
                <w:strike w:val="0"/>
                <w:color w:val="000000"/>
                <w:sz w:val="28.079999923706055"/>
                <w:szCs w:val="28.079999923706055"/>
                <w:u w:val="none"/>
                <w:shd w:fill="ed7d31"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Lecture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65625" w:right="0" w:firstLine="0"/>
              <w:jc w:val="left"/>
              <w:rPr>
                <w:rFonts w:ascii="Calibri" w:cs="Calibri" w:eastAsia="Calibri" w:hAnsi="Calibri"/>
                <w:b w:val="0"/>
                <w:i w:val="0"/>
                <w:smallCaps w:val="0"/>
                <w:strike w:val="0"/>
                <w:color w:val="000000"/>
                <w:sz w:val="28.079999923706055"/>
                <w:szCs w:val="28.079999923706055"/>
                <w:u w:val="none"/>
                <w:shd w:fill="ed7d31"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Topics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33.8604736328125" w:right="42.9638671875" w:hanging="19.094848632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Tools to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be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24609375" w:line="240" w:lineRule="auto"/>
              <w:ind w:left="125.1556396484375" w:right="0" w:firstLine="0"/>
              <w:jc w:val="left"/>
              <w:rPr>
                <w:rFonts w:ascii="Calibri" w:cs="Calibri" w:eastAsia="Calibri" w:hAnsi="Calibri"/>
                <w:b w:val="0"/>
                <w:i w:val="0"/>
                <w:smallCaps w:val="0"/>
                <w:strike w:val="0"/>
                <w:color w:val="000000"/>
                <w:sz w:val="28.079999923706055"/>
                <w:szCs w:val="28.079999923706055"/>
                <w:u w:val="none"/>
                <w:shd w:fill="ed7d31"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covered</w:t>
            </w:r>
          </w:p>
        </w:tc>
      </w:tr>
      <w:tr>
        <w:trPr>
          <w:cantSplit w:val="0"/>
          <w:trHeight w:val="1074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5069580078125" w:line="240" w:lineRule="auto"/>
              <w:ind w:left="112.799987792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99.0679931640625" w:right="0" w:firstLine="0"/>
              <w:jc w:val="left"/>
              <w:rPr>
                <w:rFonts w:ascii="Calibri" w:cs="Calibri" w:eastAsia="Calibri" w:hAnsi="Calibri"/>
                <w:b w:val="0"/>
                <w:i w:val="0"/>
                <w:smallCaps w:val="0"/>
                <w:strike w:val="0"/>
                <w:color w:val="000000"/>
                <w:sz w:val="28.079999923706055"/>
                <w:szCs w:val="28.079999923706055"/>
                <w:u w:val="none"/>
                <w:shd w:fill="ed7d31"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87023925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f4b083" w:val="clear"/>
                <w:vertAlign w:val="baseline"/>
                <w:rtl w:val="0"/>
              </w:rPr>
              <w:t xml:space="preserve">Boot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36.387023925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6561470031738" w:lineRule="auto"/>
              <w:ind w:left="854.2608642578125" w:right="42.8326416015625" w:hanging="357.1923828125"/>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1. Boot Process: The boot  process.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0" w:right="0" w:firstLine="0"/>
              <w:jc w:val="center"/>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Linux Boot Process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856.7877197265625" w:right="0" w:firstLine="0"/>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POST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856.7877197265625" w:right="0" w:firstLine="0"/>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Boot Loader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845.5560302734375" w:right="0" w:firstLine="0"/>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GUI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488.92578125" w:right="0" w:firstLine="0"/>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2. Partitioning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2021484375" w:line="240" w:lineRule="auto"/>
              <w:ind w:left="856.7877197265625" w:right="0" w:firstLine="0"/>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Partitioning Tools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0" w:right="590.9539794921875" w:firstLine="0"/>
              <w:jc w:val="righ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2.1 Create 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856.7877197265625" w:right="0" w:firstLine="0"/>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Partitioning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487.2406005859375" w:right="0" w:firstLine="0"/>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3. Virtual memory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64697265625" w:line="240" w:lineRule="auto"/>
              <w:ind w:left="837.9742431640625" w:right="0" w:firstLine="0"/>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Address Space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856.7877197265625" w:right="0" w:firstLine="0"/>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Paging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856.7877197265625" w:right="0" w:firstLine="0"/>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Demand Paging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0" w:right="592.0770263671875" w:firstLine="0"/>
              <w:jc w:val="righ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Page Replacement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837.9742431640625" w:right="0" w:firstLine="0"/>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Algorithm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0" w:right="590.3924560546875" w:firstLine="0"/>
              <w:jc w:val="righ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3.1 Benefits of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837.9742431640625" w:right="0" w:firstLine="0"/>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Virtual Memory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0" w:right="590.9539794921875" w:firstLine="0"/>
              <w:jc w:val="righ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3.2 Virtual Memory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845.5560302734375" w:right="0" w:firstLine="0"/>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on linux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479.6588134765625" w:right="0" w:firstLine="0"/>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4. “Mounting” and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65673828125" w:line="240" w:lineRule="auto"/>
              <w:ind w:left="851.7333984375" w:right="0" w:firstLine="0"/>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“Mount”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486.9598388671875" w:right="0" w:firstLine="0"/>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5. How Files Get stored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851.45263671875" w:right="0" w:firstLine="0"/>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in memory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487.8021240234375" w:right="0" w:firstLine="0"/>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6. Dual Boot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486.6790771484375" w:right="0" w:firstLine="0"/>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7. Introduction to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843.028564453125" w:right="0" w:firstLine="0"/>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Swap Space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0" w:right="591.7962646484375" w:firstLine="0"/>
              <w:jc w:val="righ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7.1 Types of Swap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843.028564453125" w:right="0" w:firstLine="0"/>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Space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112.80029296875" w:right="0" w:firstLine="0"/>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87329101562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Linux</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2.799072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47445" cy="379730"/>
            <wp:effectExtent b="0" l="0" r="0" t="0"/>
            <wp:docPr id="33"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506591796875" w:line="240" w:lineRule="auto"/>
        <w:ind w:left="857.0590591430664"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Linux Boot Process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281494140625" w:line="240" w:lineRule="auto"/>
        <w:ind w:left="374.6592330932617"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Pr>
        <w:drawing>
          <wp:inline distB="19050" distT="19050" distL="19050" distR="19050">
            <wp:extent cx="4181348" cy="3637915"/>
            <wp:effectExtent b="0" l="0" r="0" t="0"/>
            <wp:docPr id="35"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4181348" cy="363791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3838575</wp:posOffset>
            </wp:positionH>
            <wp:positionV relativeFrom="paragraph">
              <wp:posOffset>-55879</wp:posOffset>
            </wp:positionV>
            <wp:extent cx="2881630" cy="4465955"/>
            <wp:effectExtent b="0" l="0" r="0" t="0"/>
            <wp:wrapSquare wrapText="left" distB="19050" distT="19050" distL="19050" distR="19050"/>
            <wp:docPr id="34"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2881630" cy="4465955"/>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81909942626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boot process, also known as booting, refers to the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197998046875" w:line="240" w:lineRule="auto"/>
        <w:ind w:left="840.73917388916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sequence of steps that a computer system follows to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97265625" w:line="240" w:lineRule="auto"/>
        <w:ind w:left="840.73917388916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 up and load the operating system into memory.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012939453125" w:line="293.8823890686035" w:lineRule="auto"/>
        <w:ind w:left="846.7390441894531" w:right="1792.7581787109375" w:hanging="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you turn on or restart your computer, the boot process begins, and it typically  involves several stages. Here is a generalized overview of the boot process: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5775146484375" w:line="240" w:lineRule="auto"/>
        <w:ind w:left="0" w:right="872.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28"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90673828125" w:line="292.54955291748047" w:lineRule="auto"/>
        <w:ind w:left="1435.8592224121094" w:right="1130.679931640625" w:hanging="357.28012084960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Power-on self-test (POST):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you turn on your computer, the basic input/output  system (BIOS) or the firmware in newer systems performs a POST. This is a series of  diagnostic tests to check the hardware components (such as memory, processor, and  storage devices) and ensure they are functioning correctly.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57080078125" w:line="240" w:lineRule="auto"/>
        <w:ind w:left="3093.65940093994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840355" cy="3628771"/>
            <wp:effectExtent b="0" l="0" r="0" t="0"/>
            <wp:docPr id="26"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2840355" cy="362877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0616455078125" w:line="292.54966735839844" w:lineRule="auto"/>
        <w:ind w:left="1435.8592224121094" w:right="1051.719970703125" w:hanging="376.72012329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Initial startup program: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POST, the BIOS or firmware locates the initial  startup program. In traditional BIOS systems, this program is stored in the firmware  itself, while in modern UEFI systems, it is usually located in a separate partition on the  storage device.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905029296875" w:line="292.28302001953125" w:lineRule="auto"/>
        <w:ind w:left="1062.2590637207031" w:right="1205.3173828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Boot loader: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initial startup program then loads the boot loader. The boot loader  is responsible for locating the operating system's kernel and initializing the boot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769012451172" w:line="240" w:lineRule="auto"/>
        <w:ind w:left="0" w:right="872.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32"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706787109375" w:line="291.88350677490234" w:lineRule="auto"/>
        <w:ind w:left="1437.5392150878906" w:right="1922.4371337890625" w:firstLine="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 Examples of popular boot loaders include GRUB (used in many Linux  distributions) and Windows Boot Manager. Grub configuration file is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6181640625" w:line="240" w:lineRule="auto"/>
        <w:ind w:left="1426.499214172363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/boot/grub/grub.conf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is a sample grub.conf of CentOS.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845703125" w:line="240" w:lineRule="auto"/>
        <w:ind w:left="1067.33036041259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9.040000915527344"/>
          <w:szCs w:val="29.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#boot=/dev/sda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2294921875" w:line="240" w:lineRule="auto"/>
        <w:ind w:left="1067.33036041259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9.040000915527344"/>
          <w:szCs w:val="29.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default=0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0283203125" w:line="240" w:lineRule="auto"/>
        <w:ind w:left="1067.33036041259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9.040000915527344"/>
          <w:szCs w:val="29.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timeout=5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01708984375" w:line="240" w:lineRule="auto"/>
        <w:ind w:left="1067.33036041259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9.040000915527344"/>
          <w:szCs w:val="29.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splashimage=(hd0,0)/boot/grub/splash.xpm.gz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029296875" w:line="240" w:lineRule="auto"/>
        <w:ind w:left="1067.33036041259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9.040000915527344"/>
          <w:szCs w:val="29.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hiddenmenu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035400390625" w:line="240" w:lineRule="auto"/>
        <w:ind w:left="1067.33036041259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9.040000915527344"/>
          <w:szCs w:val="29.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 CentOS (2.6.18-194.el5PAE)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04052734375" w:line="240" w:lineRule="auto"/>
        <w:ind w:left="1067.33036041259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9.040000915527344"/>
          <w:szCs w:val="29.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 (hd0,0)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029296875" w:line="240" w:lineRule="auto"/>
        <w:ind w:left="1067.33036041259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9.040000915527344"/>
          <w:szCs w:val="29.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kernel /boot/vmlinuz-2.6.18-194.el5PAE ro root=LABEL=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039306640625" w:line="240" w:lineRule="auto"/>
        <w:ind w:left="1067.33036041259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9.040000915527344"/>
          <w:szCs w:val="29.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initrd /boot/initrd-2.6.18-194.el5PAE.img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03076171875" w:line="292.54955291748047" w:lineRule="auto"/>
        <w:ind w:left="1430.3392028808594" w:right="1350.9991455078125" w:hanging="375.520172119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Operating system kernel: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the boot loader is loaded into memory, it transfers  control to the operating system's kernel. The kernel is the core component of the  operating system that manages system resources, and device drivers, and provides  various services.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70556640625" w:line="292.7160930633545" w:lineRule="auto"/>
        <w:ind w:left="1435.8592224121094" w:right="1211.080322265625" w:hanging="376.24008178710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nitialization and device detection: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operating system kernel initializes the  essential system components and starts detecting and configuring hardware devices  such as the CPU, memory, storage devices, input/output devices, and network  interfaces.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406494140625" w:line="240" w:lineRule="auto"/>
        <w:ind w:left="1072.3678970336914" w:right="0" w:firstLine="0"/>
        <w:jc w:val="left"/>
        <w:rPr>
          <w:rFonts w:ascii="Calibri" w:cs="Calibri" w:eastAsia="Calibri" w:hAnsi="Calibri"/>
          <w:b w:val="0"/>
          <w:i w:val="0"/>
          <w:smallCaps w:val="0"/>
          <w:strike w:val="0"/>
          <w:color w:val="111111"/>
          <w:sz w:val="31.920000076293945"/>
          <w:szCs w:val="31.920000076293945"/>
          <w:u w:val="none"/>
          <w:shd w:fill="auto" w:val="clear"/>
          <w:vertAlign w:val="baseline"/>
        </w:rPr>
      </w:pPr>
      <w:r w:rsidDel="00000000" w:rsidR="00000000" w:rsidRPr="00000000">
        <w:rPr>
          <w:rFonts w:ascii="Gungsuh" w:cs="Gungsuh" w:eastAsia="Gungsuh" w:hAnsi="Gungsuh"/>
          <w:b w:val="0"/>
          <w:i w:val="0"/>
          <w:smallCaps w:val="0"/>
          <w:strike w:val="0"/>
          <w:color w:val="111111"/>
          <w:sz w:val="31.920000076293945"/>
          <w:szCs w:val="31.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111111"/>
          <w:sz w:val="31.920000076293945"/>
          <w:szCs w:val="31.920000076293945"/>
          <w:highlight w:val="white"/>
          <w:u w:val="none"/>
          <w:vertAlign w:val="baseline"/>
          <w:rtl w:val="0"/>
        </w:rPr>
        <w:t xml:space="preserve">Looks at the /etc/inittab file to decide the Linux run level.</w:t>
      </w:r>
      <w:r w:rsidDel="00000000" w:rsidR="00000000" w:rsidRPr="00000000">
        <w:rPr>
          <w:rFonts w:ascii="Calibri" w:cs="Calibri" w:eastAsia="Calibri" w:hAnsi="Calibri"/>
          <w:b w:val="0"/>
          <w:i w:val="0"/>
          <w:smallCaps w:val="0"/>
          <w:strike w:val="0"/>
          <w:color w:val="111111"/>
          <w:sz w:val="31.920000076293945"/>
          <w:szCs w:val="31.920000076293945"/>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6936645507812" w:line="292.8661251068115" w:lineRule="auto"/>
        <w:ind w:left="1443.5391235351562" w:right="1154.197998046875" w:hanging="381.040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6.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space initialization: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kernel initializes the hardware, it starts launching  user-space processes and services. These processes and services are responsible for  providing the user interface and running applications. In Unix-like systems, the init  process is typically the first user space process and serves as the ancestor of all other  processes.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2737579345703" w:line="240" w:lineRule="auto"/>
        <w:ind w:left="0" w:right="872.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30"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Pr>
        <w:drawing>
          <wp:inline distB="19050" distT="19050" distL="19050" distR="19050">
            <wp:extent cx="5633720" cy="5727573"/>
            <wp:effectExtent b="0" l="0" r="0" t="0"/>
            <wp:docPr id="24" name="image34.png"/>
            <a:graphic>
              <a:graphicData uri="http://schemas.openxmlformats.org/drawingml/2006/picture">
                <pic:pic>
                  <pic:nvPicPr>
                    <pic:cNvPr id="0" name="image34.png"/>
                    <pic:cNvPicPr preferRelativeResize="0"/>
                  </pic:nvPicPr>
                  <pic:blipFill>
                    <a:blip r:embed="rId10"/>
                    <a:srcRect b="0" l="0" r="0" t="0"/>
                    <a:stretch>
                      <a:fillRect/>
                    </a:stretch>
                  </pic:blipFill>
                  <pic:spPr>
                    <a:xfrm>
                      <a:off x="0" y="0"/>
                      <a:ext cx="5633720" cy="5727573"/>
                    </a:xfrm>
                    <a:prstGeom prst="rect"/>
                    <a:ln/>
                  </pic:spPr>
                </pic:pic>
              </a:graphicData>
            </a:graphic>
          </wp:inline>
        </w:drawing>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382511138916" w:lineRule="auto"/>
        <w:ind w:left="1430.0991821289062" w:right="1063.11767578125" w:hanging="373.360137939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7.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Graphical user interface (optional):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your operating system includes a graphical user  interface (GUI), such as Windows or macOS, the boot process continues to initialize  the graphical system components, including the window manager and desktop  environment, providing a visual interface for the user.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3773193359375" w:line="292.88283348083496" w:lineRule="auto"/>
        <w:ind w:left="1436.8191528320312" w:right="1202.879638671875" w:hanging="371.440124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8.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Login or desktop: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Finally, the boot process reaches a stage where the user can log in  or directly access the desktop environment. The operating system has finished  loading, and you can start using the computer and running applications.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4369506835938" w:line="292.5274658203125" w:lineRule="auto"/>
        <w:ind w:left="841.9390869140625" w:right="1025.4772949218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important to note that the boot process can vary between different operating systems  and configurations. The steps described here provide a general overview, but specific details  mays differ based on the system's firmware, boot loader, and the operating system being  use.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8125457763672" w:line="240" w:lineRule="auto"/>
        <w:ind w:left="0" w:right="872.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22"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06982421875" w:line="240" w:lineRule="auto"/>
        <w:ind w:left="846.619148254394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Partitioning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2802734375" w:line="293.38268280029297" w:lineRule="auto"/>
        <w:ind w:left="837.3789978027344" w:right="1109.960937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Partitioning is the process of dividing a storage device, such as a hard drive or solid-state  drive (SSD), into multiple sections or partitions. Each partition acts as a separate logical unit  with its own file system, allowing you to organize and manage data more efficiently. Here  are some key points about partitioning: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3681640625" w:line="292.54932403564453" w:lineRule="auto"/>
        <w:ind w:left="1436.8191528320312" w:right="1120.958251953125" w:hanging="358.24005126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and Extended Partitions: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a disk, you can have primary and extended  partitions. A primary partition is a standalone partition that can be used to install an  operating system or store data. An extended partition, on the other hand, serves as a  container for logical partitions.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70458984375" w:line="292.6607322692871" w:lineRule="auto"/>
        <w:ind w:left="1437.0591735839844" w:right="1256.077880859375" w:hanging="377.92007446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Logical partitions: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Logical partitions are created within the extended partition. They  are used to further divide the available space and provide additional storage areas.  Logical partitions cannot be used to install an operating system directly but can be  used for data storage.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5947265625" w:line="292.88257598876953" w:lineRule="auto"/>
        <w:ind w:left="1436.8191528320312" w:right="1108.11767578125" w:hanging="374.5600891113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File systems: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partition typically has a file system associated with it, such as ext4,  NTFS, or FAT32. The file system determines how data is stored, accessed, and  organized on the partition.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373046875" w:line="292.8830909729004" w:lineRule="auto"/>
        <w:ind w:left="1430.5792236328125" w:right="1016.199951171875" w:hanging="375.76019287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partition: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partition, often referred to as the root partition  (denoted as '/'), is where the operating system is installed. It contains essential system  files, directories, and configuration files.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365966796875" w:line="292.7161502838135" w:lineRule="auto"/>
        <w:ind w:left="1430.3392028808594" w:right="1071.719970703125" w:hanging="370.7200622558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partitions: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partitions are used to store files, documents, media, and other  user data. By separating the operating system and user data into different partitions,  you can isolate the data from potential system issues and make it easier to back up or  reinstall the operating system.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9306640625" w:line="292.88294792175293" w:lineRule="auto"/>
        <w:ind w:left="1430.5792236328125" w:right="1090.1171875" w:hanging="368.0801391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6.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Partitioning tools: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various partitioning tools available for Linux, such as  fdisk, parted, and GParted. These tools allow you to create, delete, resize, and modify  partitions on your storage devices.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366943359375" w:line="292.84958839416504" w:lineRule="auto"/>
        <w:ind w:left="835.2191162109375" w:right="1264.5190429687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partitioning a disk, it is important to plan the partition sizes and layout according to  your specific needs. Consider factors such as the operating system requirements, the  amount of data you expect to store, and any future expansion requirements. Properly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2902984619141" w:line="240" w:lineRule="auto"/>
        <w:ind w:left="0" w:right="872.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25"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706787109375" w:line="291.88350677490234" w:lineRule="auto"/>
        <w:ind w:left="841.9390869140625" w:right="1073.480224609375" w:firstLine="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partitioning your storage device can help improve your system's performance, organization,  and data management.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234375" w:line="240" w:lineRule="auto"/>
        <w:ind w:left="844.8646926879883"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2.1 Create a Partition in Linux - A Step-by-Step Guide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693603515625" w:line="291.883020401001" w:lineRule="auto"/>
        <w:ind w:left="842.4191284179688" w:right="1302.441406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Creating a partition involves modifying the disk's partition table, which can result in  data loss if not done carefully. Make sure to back up your important data before  proceeding.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75732421875" w:line="291.8832778930664" w:lineRule="auto"/>
        <w:ind w:left="1430.0991821289062" w:right="1149.71923828125" w:hanging="35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a terminal: Open a terminal window on your Linux system. You can usually find  the terminal application in the applications menu or by using the keyboard shortcut  (e.g., Ctrl+Alt+T).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6962890625" w:line="292.2165584564209" w:lineRule="auto"/>
        <w:ind w:left="1435.8592224121094" w:right="1758.0389404296875" w:hanging="376.72012329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the disk: Run the following command to list the available disks on your  system: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9027099609375" w:line="240" w:lineRule="auto"/>
        <w:ind w:left="1435.85926055908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sudo fdisk -l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4603271484375" w:line="240" w:lineRule="auto"/>
        <w:ind w:left="0" w:right="872.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21"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6.9855308532715" w:lineRule="auto"/>
        <w:ind w:left="821.6592407226562" w:right="1067.398681640625" w:hanging="821.6592407226562"/>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Pr>
        <w:drawing>
          <wp:inline distB="19050" distT="19050" distL="19050" distR="19050">
            <wp:extent cx="5726811" cy="1402080"/>
            <wp:effectExtent b="0" l="0" r="0" t="0"/>
            <wp:docPr id="23"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726811" cy="1402080"/>
                    </a:xfrm>
                    <a:prstGeom prst="rect"/>
                    <a:ln/>
                  </pic:spPr>
                </pic:pic>
              </a:graphicData>
            </a:graphic>
          </wp:inline>
        </w:drawing>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Pr>
        <w:drawing>
          <wp:inline distB="19050" distT="19050" distL="19050" distR="19050">
            <wp:extent cx="5727319" cy="3189605"/>
            <wp:effectExtent b="0" l="0" r="0" t="0"/>
            <wp:docPr id="29"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5727319" cy="318960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3388671875" w:line="240" w:lineRule="auto"/>
        <w:ind w:left="1446.419258117675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the disk on which you want to create a partition (e.g., /dev/sdb).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90.482234954834" w:lineRule="auto"/>
        <w:ind w:left="1441.859130859375" w:right="1877.159423828125" w:hanging="379.60006713867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fdisk: Execute the following command, replacing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/dev/sdX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the disk  identifier from the previous step: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421630859375" w:line="240" w:lineRule="auto"/>
        <w:ind w:left="1083.1079483032227" w:right="0" w:firstLine="0"/>
        <w:jc w:val="left"/>
        <w:rPr>
          <w:rFonts w:ascii="Calibri" w:cs="Calibri" w:eastAsia="Calibri" w:hAnsi="Calibri"/>
          <w:b w:val="0"/>
          <w:i w:val="0"/>
          <w:smallCaps w:val="0"/>
          <w:strike w:val="0"/>
          <w:color w:val="ffff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ffffff"/>
          <w:sz w:val="28.079999923706055"/>
          <w:szCs w:val="28.079999923706055"/>
          <w:highlight w:val="black"/>
          <w:u w:val="none"/>
          <w:vertAlign w:val="baseline"/>
          <w:rtl w:val="0"/>
        </w:rPr>
        <w:t xml:space="preserve">sudo fdisk -l /dev/sda </w:t>
      </w: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506103515625" w:line="292.19075202941895" w:lineRule="auto"/>
        <w:ind w:left="849.1390991210938" w:right="1094.556884765625" w:hanging="11.5415954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highlight w:val="white"/>
          <w:u w:val="none"/>
          <w:vertAlign w:val="baseline"/>
          <w:rtl w:val="0"/>
        </w:rPr>
        <w:t xml:space="preserve">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partition: Within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fdisk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prompt, use the following steps to create a new  partition: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373046875" w:line="240" w:lineRule="auto"/>
        <w:ind w:left="841.93912506103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Type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press Enter to create a new partition.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6298828125" w:line="240" w:lineRule="auto"/>
        <w:ind w:left="849.139137268066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Choose the partition type: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06005859375" w:line="240" w:lineRule="auto"/>
        <w:ind w:left="0" w:right="872.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31"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7.9765319824219" w:lineRule="auto"/>
        <w:ind w:left="821.6592407226562" w:right="1068.399658203125" w:hanging="821.6592407226562"/>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Pr>
        <w:drawing>
          <wp:inline distB="19050" distT="19050" distL="19050" distR="19050">
            <wp:extent cx="5726683" cy="1345565"/>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26683" cy="134556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5.05924224853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 primary partition, press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Enter.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595703125" w:line="240" w:lineRule="auto"/>
        <w:ind w:left="1785.05924224853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an extended partition, press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Enter.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0625" w:line="240" w:lineRule="auto"/>
        <w:ind w:left="1785.0592422485352" w:right="0" w:firstLine="0"/>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91.88350677490234" w:lineRule="auto"/>
        <w:ind w:left="1435.8592224121094" w:right="1797.518310546875" w:firstLine="0.9599304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Specify the partition 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it's the first partition, you can choose 1. For  subsequent partitions, choose an appropriate number.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361328125" w:line="291.883020401001" w:lineRule="auto"/>
        <w:ind w:left="1437.0591735839844" w:right="1551.397705078125" w:firstLine="0.480041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Set the starting and ending sectors for the partition. You can either specify the  exact size in sectors or use default values for the entire disk space.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75732421875" w:line="291.883020401001" w:lineRule="auto"/>
        <w:ind w:left="1427.9391479492188" w:right="1088.558349609375" w:hanging="36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 the partition type: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creating the partition, you need to set the partition type.  Type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press Enter.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671875" w:line="240" w:lineRule="auto"/>
        <w:ind w:left="1437.05921173095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Select the partition number you just created.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2010498046875" w:line="292.1909809112549" w:lineRule="auto"/>
        <w:ind w:left="1441.859130859375" w:right="1159.033203125" w:firstLine="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Choose the partition type code. For Linux filesystems, you can use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83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or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82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swap). You can view the list of available partition types by typing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4354248046875" w:line="292.19075202941895" w:lineRule="auto"/>
        <w:ind w:left="1437.0591735839844" w:right="1160.62744140625" w:hanging="374.8001098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Save and exit: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you have created the partition and set the partition type, type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press Enter to save the changes and exit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fdisk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4302978515625" w:line="292.8829765319824" w:lineRule="auto"/>
        <w:ind w:left="1435.8592224121094" w:right="1326.51611328125" w:hanging="381.0401916503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 the partition: After creating the partition, you'll need to format it with a file  system. For example, to format the partition as ext4, you can use the following  command: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7080078125" w:line="240" w:lineRule="auto"/>
        <w:ind w:left="1434.899177551269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sudo mkfs.ext4 /dev/sda1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1399383544922" w:line="240" w:lineRule="auto"/>
        <w:ind w:left="0" w:right="872.79907226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1147445" cy="379730"/>
            <wp:effectExtent b="0" l="0" r="0" t="0"/>
            <wp:docPr id="27"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907470703125" w:line="240" w:lineRule="auto"/>
        <w:ind w:left="1446.419258117675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Replace /dev/sda1 with the appropriate partition identifier.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384765625" w:line="292.190637588501" w:lineRule="auto"/>
        <w:ind w:left="849.1390991210938" w:right="1053.95874023437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Congratulations! You have successfully created a partition in Linux using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fdisk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can now  mount the partition and start using it to store files and data.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643798828125" w:line="240" w:lineRule="auto"/>
        <w:ind w:left="846.259040832519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Virtual Memory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0799560546875" w:line="292.88283348083496" w:lineRule="auto"/>
        <w:ind w:left="834.9790954589844" w:right="1116.920166015625" w:firstLine="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Virtual memory is a memory management technique used by operating systems to provide  the illusion of having more physical memory (RAM) than is actually available on the system.  It allows programs to utilize more memory than the physical RAM by utilizing disk space as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0361328125" w:line="291.883020401001" w:lineRule="auto"/>
        <w:ind w:left="849.1390991210938" w:right="1624.52026367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extension of the available memory. Virtual memory serves as an intermediary layer  between the physical memory and the program's memory requirements.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637451171875" w:line="240" w:lineRule="auto"/>
        <w:ind w:left="851.299171447753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Here's how virtual memory works: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91.8832778930664" w:lineRule="auto"/>
        <w:ind w:left="1427.9391479492188" w:right="1195.599365234375" w:hanging="34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Address space: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program running on a system has its own virtual address space.  This address space is divided into fixed-size chunks called pages.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665771484375" w:line="291.88313484191895" w:lineRule="auto"/>
        <w:ind w:left="1435.8592224121094" w:right="1197.999267578125" w:hanging="376.72012329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Paging: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virtual memory system breaks down the program's memory into fixed size pages, typically 4 KB in size. Similarly, the physical memory (RAM) is also divided  into pages of the same size.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576904296875" w:line="240" w:lineRule="auto"/>
        <w:ind w:left="0" w:right="872.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Pr>
        <w:drawing>
          <wp:inline distB="19050" distT="19050" distL="19050" distR="19050">
            <wp:extent cx="4839971" cy="4409186"/>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839971" cy="4409186"/>
                    </a:xfrm>
                    <a:prstGeom prst="rect"/>
                    <a:ln/>
                  </pic:spPr>
                </pic:pic>
              </a:graphicData>
            </a:graphic>
          </wp:inline>
        </w:drawing>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8830909729004" w:lineRule="auto"/>
        <w:ind w:left="1436.8191528320312" w:right="1091.319580078125" w:hanging="374.5600891113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Page tables: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operating system maintains a page table that maps the virtual pages  of a program to the corresponding physical pages in RAM. This mapping allows the  program to access its memory as if it were using physical memory directly.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366943359375" w:line="292.5493812561035" w:lineRule="auto"/>
        <w:ind w:left="1441.859130859375" w:right="1022.7978515625" w:hanging="387.0401000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Page swapping: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program requests a memory page that is not currently  present in physical memory, a page fault occurs. The operating system then selects a  page from RAM to evict (if necessary) and writes it back to the disk. The required page  is then fetched from disk and loaded into the newly freed page in RAM.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710693359375" w:line="292.7161502838135" w:lineRule="auto"/>
        <w:ind w:left="1437.0591735839844" w:right="1444.718017578125" w:hanging="377.440032958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Demand paging: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Virtual memory systems typically use a technique called demand  paging. It means that pages are loaded into physical memory only when they are  actually accessed by the program. This approach helps conserve physical memory  resources by loading only the necessary pages on-demand.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3440551757812" w:line="240" w:lineRule="auto"/>
        <w:ind w:left="0" w:right="872.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307861328125" w:line="293.00740242004395" w:lineRule="auto"/>
        <w:ind w:left="1437.0591735839844" w:right="1055.799560546875" w:hanging="374.5600891113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6.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Page replacement algorithms: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physical memory becomes full and a new page  needs to be brought in, the operating system uses page replacement algorithms (such  as LRU, FIFO, or clock algorithms) to select the page to be evicted from RAM. The goal  is to minimize the number of page faults and maximize the efficiency of memory  usage.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133544921875" w:line="240" w:lineRule="auto"/>
        <w:ind w:left="844.5454788208008"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3.1 Virtual memory provides several benefits, including: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9384765625" w:line="291.88350677490234" w:lineRule="auto"/>
        <w:ind w:left="1435.8592224121094" w:right="1360.1177978515625" w:hanging="370.7200622558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allows programs to run on systems with limited physical memory by utilizing disk  space as additional memory.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3623046875" w:line="292.8830909729004" w:lineRule="auto"/>
        <w:ind w:left="1444.2591857910156" w:right="1105.95947265625" w:hanging="379.1200256347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provides memory protection by isolating the memory spaces of different programs,  preventing one program from accessing or modifying the memory of another  program.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36083984375" w:line="291.883020401001" w:lineRule="auto"/>
        <w:ind w:left="1435.8592224121094" w:right="1382.6776123046875" w:hanging="370.7200622558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enables efficient sharing of memory between multiple programs by mapping the  same physical pages to different virtual pages.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75732421875" w:line="291.883020401001" w:lineRule="auto"/>
        <w:ind w:left="1444.2591857910156" w:right="1523.8006591796875" w:hanging="379.1200256347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simplifies memory management for programmers, as they can allocate and use  memory without worrying about physical memory constraints.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75732421875" w:line="292.13290214538574" w:lineRule="auto"/>
        <w:ind w:left="835.4591369628906" w:right="1200.679931640625" w:firstLine="15.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the use of virtual memory can introduce performance overhead due to the need  for disk I/O when swapping pages. Therefore, optimizing memory usage and minimizing  page faults is essential for maintaining good system performance.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587158203125" w:line="240" w:lineRule="auto"/>
        <w:ind w:left="844.5454788208008"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3.2 Virtual Memory on Linux and How to manage it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39208984375" w:line="291.84983253479004" w:lineRule="auto"/>
        <w:ind w:left="841.9390869140625" w:right="1017.316894531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Virtual memory on Linux is managed by the kernel, and it employs various mechanisms to  efficiently handle memory resources. Here's an overview of virtual memory management on  Linux and how to manage it effectively: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2901458740234" w:line="240" w:lineRule="auto"/>
        <w:ind w:left="0" w:right="872.799072265625" w:firstLine="0"/>
        <w:jc w:val="right"/>
        <w:rPr>
          <w:rFonts w:ascii="Calibri" w:cs="Calibri" w:eastAsia="Calibri" w:hAnsi="Calibri"/>
          <w:b w:val="0"/>
          <w:i w:val="0"/>
          <w:smallCaps w:val="0"/>
          <w:strike w:val="0"/>
          <w:color w:val="000000"/>
          <w:sz w:val="24"/>
          <w:szCs w:val="24"/>
          <w:u w:val="none"/>
          <w:shd w:fill="auto" w:val="clear"/>
          <w:vertAlign w:val="baseline"/>
        </w:rPr>
        <w:sectPr>
          <w:pgSz w:h="16840" w:w="11880" w:orient="portrait"/>
          <w:pgMar w:bottom="413.26000213623047" w:top="894.998779296875" w:left="609.3407821655273" w:right="362.200927734375" w:header="0" w:footer="720"/>
          <w:pgNumType w:start="1"/>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7.9765319824219"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Pr>
        <w:drawing>
          <wp:inline distB="19050" distT="19050" distL="19050" distR="19050">
            <wp:extent cx="5727446" cy="3991609"/>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27446" cy="3991609"/>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Swapping and Swappiness: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199707031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uses a technique called swapping to move pages between physical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0129394531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memory (RAM) and disk (swap space). When the system runs out of physical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031738281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memory, less frequently used pages are swapped out to free up space.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92.8828334808349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swappiness parameter determines the willingness of the system to swap  out pages. It ranges from 0 to 100, with lower values preferring to keep more  pages in physical memory and higher values being more aggressive in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6828613281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swapping out pages.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20263671875" w:line="1016.3596343994141"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sectPr>
          <w:type w:val="continuous"/>
          <w:pgSz w:h="16840" w:w="11880" w:orient="portrait"/>
          <w:pgMar w:bottom="413.26000213623047" w:top="894.998779296875" w:left="1440" w:right="1440" w:header="0" w:footer="720"/>
          <w:cols w:equalWidth="0" w:num="1">
            <w:col w:space="0" w:w="9000"/>
          </w:cols>
        </w:sect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check the current swappiness value: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cat /proc/sys/vm/swappiness`</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1147445" cy="37973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706787109375" w:line="290.4828643798828" w:lineRule="auto"/>
        <w:ind w:left="2151.03271484375" w:right="1247.17529296875" w:hanging="365.9735107421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modify the swappiness value temporarily (e.g., set it to 10):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sudo sysctl  vm.swappiness=10`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42138671875" w:line="240" w:lineRule="auto"/>
        <w:ind w:left="1785.05924224853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make the swappiness value persistent across reboots, edit the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97265625" w:line="240" w:lineRule="auto"/>
        <w:ind w:left="0" w:right="1310.521850585937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/etc/sysctl.conf`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and add or modify the line: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vm.swappiness = 10`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0654296875" w:line="240" w:lineRule="auto"/>
        <w:ind w:left="1059.139137268066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Page Cache Management: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91.88350677490234" w:lineRule="auto"/>
        <w:ind w:left="1785.0592041015625" w:right="1156.358642578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uses a page cache to speed up file I/O operations. The page cache holds  recently accessed files and their corresponding disk pages in memory.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583984375" w:line="292.04970359802246" w:lineRule="auto"/>
        <w:ind w:left="2150.0991821289062" w:right="1127.437744140625" w:hanging="365.03997802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drop_caches`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 allows you to manually free up the page cache.  However, it's generally recommended to avoid doing this unless necessary, as  the kernel is designed to manage the page cache efficiently.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38916015625" w:line="240" w:lineRule="auto"/>
        <w:ind w:left="1785.059242248535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drop page cache (requires root privileges):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sudo sh -c 'echo 1 &gt;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06396484375" w:line="240" w:lineRule="auto"/>
        <w:ind w:left="2146.2591934204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/proc/sys/vm/drop_caches'`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056396484375" w:line="240" w:lineRule="auto"/>
        <w:ind w:left="1062.259101867675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Monitoring Memory Usage: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93.88264656066895" w:lineRule="auto"/>
        <w:ind w:left="2155.8590698242188" w:right="1428.9971923828125" w:hanging="370.7998657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provides various tools to monitor memory usage and virtual memory  statistics.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37548828125" w:line="240" w:lineRule="auto"/>
        <w:ind w:left="0" w:right="1637.67700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free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displays information about total, used, and available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56884765625" w:line="240" w:lineRule="auto"/>
        <w:ind w:left="2164.25907135009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memory, as well as swap usage.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92.1908950805664" w:lineRule="auto"/>
        <w:ind w:left="2161.859130859375" w:right="1399.678955078125" w:hanging="37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top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provides real-time information about memory usage by  individual processes.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92.19075202941895" w:lineRule="auto"/>
        <w:ind w:left="2164.259033203125" w:right="1494.638671875" w:hanging="37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vmstat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reports various virtual memory statistics, including  page-ins, page-outs, swap activity, and more.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43408203125" w:line="240" w:lineRule="auto"/>
        <w:ind w:left="1054.819068908691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Tuning and Optimizing: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40" w:lineRule="auto"/>
        <w:ind w:left="1785.05924224853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offers several tunable parameters related to virtual memory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0" w:right="1313.078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management, allowing you to optimize memory usage for specific scenarios.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90.48197746276855" w:lineRule="auto"/>
        <w:ind w:left="2155.8590698242188" w:right="1505.3985595703125" w:hanging="370.7998657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Parameters can be adjusted through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/proc/sys/vm`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 or via  sysctl settings.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782485961914" w:line="240" w:lineRule="auto"/>
        <w:ind w:left="0" w:right="872.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706787109375" w:line="240" w:lineRule="auto"/>
        <w:ind w:left="1785.05924224853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commonly tuned parameters include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dirty_ratio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076171875" w:line="240" w:lineRule="auto"/>
        <w:ind w:left="0" w:right="1545.75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dirty_background_ratio`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 when the kernel starts writing dirty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751953125" w:line="240" w:lineRule="auto"/>
        <w:ind w:left="0" w:right="1351.918334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pages to disk),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vm.vfs_cache_pressure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(adjusts the kernel's tendency to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6298828125" w:line="240" w:lineRule="auto"/>
        <w:ind w:left="2164.25907135009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reclaim inode and dentry cache), and more.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40" w:lineRule="auto"/>
        <w:ind w:left="0" w:right="1163.78784179687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modify a parameter temporarily: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sudo sysctl parameter_name=value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0654296875" w:line="292.190637588501" w:lineRule="auto"/>
        <w:ind w:left="2157.0590209960938" w:right="1358.27880859375" w:hanging="371.9998168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make a parameter change persistent, edit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/etc/sysctl.conf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and  add or modify the corresponding line.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4462890625" w:line="292.882719039917" w:lineRule="auto"/>
        <w:ind w:left="840.7391357421875" w:right="1168.520507812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essential to carefully manage virtual memory on Linux to maintain system performance  and prevent excessive swapping. However, it's generally recommended to rely on the  default settings and let the kernel handle memory management, as it is designed to  optimize performance automatically. Only make specific adjustments if you encounter  specific memory-related issues or have specific workload requirements.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4373779296875" w:line="240" w:lineRule="auto"/>
        <w:ind w:left="836.884651184082"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4. What do we mean by “Mounting” and “Mount”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39208984375" w:line="292.5493812561035" w:lineRule="auto"/>
        <w:ind w:left="834.9790954589844" w:right="1043.23730468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context of computer systems, "mounting" refers to the process of associating a file  system or storage device with a directory in the file hierarchy. When a file system or storage  device is mounted, it becomes accessible to the operating system and applications, allowing  them to read from and write to the files stored within it.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71142578125" w:line="292.88286209106445" w:lineRule="auto"/>
        <w:ind w:left="832.8190612792969" w:right="1082.83935546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concept of mounting is often used in operating systems like Linux and Unix. When a  storage device such as a hard drive, solid-state drive, or network share is mounted, the operating system makes it available for use by assigning it a mount point, which is a  directory in the file system. The mount point acts as a reference or entry point for accessing  the files and directories stored on the mounted device.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373046875" w:line="292.882719039917" w:lineRule="auto"/>
        <w:ind w:left="842.6589965820312" w:right="1341.638793945312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if you have a separate hard drive with files that you want to access, you can  mount the hard drive to a specific directory in your file system, such as "/mnt/mydrive".  Once mounted, the contents of the hard drive will be accessible through the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743896484375" w:line="294.21552658081055" w:lineRule="auto"/>
        <w:ind w:left="834.9790954589844" w:right="1080.037841796875" w:firstLine="12.48001098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"/mnt/mydrive" directory, and you can read from or write to the files as if they were part of  the local file system.</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445343017578" w:line="240" w:lineRule="auto"/>
        <w:ind w:left="0" w:right="872.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706787109375" w:line="292.5498962402344" w:lineRule="auto"/>
        <w:ind w:left="834.9790954589844" w:right="1327.6379394531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addition to physical storage devices, mounting can also be used for virtual file systems,  network shares, or other types of storage resources. The process of mounting typically  requires administrative privileges or root access, depending on the operating system and  the specific configuration.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6923828125" w:line="292.78284072875977" w:lineRule="auto"/>
        <w:ind w:left="832.8190612792969" w:right="1012.9992675781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term "mount" can refer to different things depending on the context. It can be used as a  verb, describing the action of associating a file system or storage device with a directory (as  explained above). It can also be used as a noun, representing the mounted file system or  device itself. For example, you might say, "I mounted the USB drive to the /media/usb  directory," where "mounted" is a verb, and "USB drive" is the mount, representing the  mounted device.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384765625" w:line="240" w:lineRule="auto"/>
        <w:ind w:left="846.1415481567383"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5. How files get stored in memory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49365234375" w:line="292.88283348083496" w:lineRule="auto"/>
        <w:ind w:left="834.9790954589844" w:right="1353.07678222656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Linux, the process of storing files in memory involves several layers, including the file  system, buffer cache, and virtual memory subsystem. Here's an overview of how files are  typically stored in memory in Linux: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373046875" w:line="292.54955291748047" w:lineRule="auto"/>
        <w:ind w:left="1435.8592224121094" w:right="1092.2802734375" w:hanging="370.7200622558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1d5db"/>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File System: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uses various file systems like ext4, XFS, and others to manage  storage devices and organize files. When a file is created or accessed, the file system  keeps track of its metadata (such as file name, size, and permissions) and the location  of its data blocks on the storage device.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70458984375" w:line="292.5080108642578" w:lineRule="auto"/>
        <w:ind w:left="1430.0991821289062" w:right="1089.3994140625" w:hanging="364.9600219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1d5db"/>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Buffer Cache: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buffer cache is a portion of the system's memory reserved for  caching frequently accessed data from storage devices. When a file is read or written,  the file system driver fetches the corresponding data blocks from the storage device  and stores them in the buffer cache. Subsequent accesses to the same file can be  served directly from the cache, improving performance.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11962890625" w:line="292.3663330078125" w:lineRule="auto"/>
        <w:ind w:left="1436.8191528320312" w:right="1023.638916015625" w:hanging="371.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1d5db"/>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Page Cache: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page cache is a component of the virtual memory subsystem in  Linux. It caches file data from the buffer cache and holds it in memory pages. Each  page in the page cache represents a fixed-size chunk of data from a file. The page  cache provides a unified view of data from various files and allows efficient access and  management of file data in memory.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736846923828" w:line="240" w:lineRule="auto"/>
        <w:ind w:left="0" w:right="872.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706787109375" w:line="292.88283348083496" w:lineRule="auto"/>
        <w:ind w:left="1430.5792236328125" w:right="1023.157958984375" w:hanging="365.4400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1d5db"/>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Memory Mapping: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supports memory mapping, which allows files to be  mapped directly into the virtual memory space of a process. With memory mapping, a  portion or the entire file is mapped to memory pages, providing direct access to the  file's contents without explicit read or write operations. This can be useful for efficient  file processing, especially for large files.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36669921875" w:line="292.8830909729004" w:lineRule="auto"/>
        <w:ind w:left="1065.13916015625" w:right="1172.79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1d5db"/>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Virtual Memory Management: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uses virtual memory management techniques  to manage memory allocation and provide a logical address space for processes.  When a file is accessed, the necessary memory pages are allocated in the virtual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65234375" w:line="293.88264656066895" w:lineRule="auto"/>
        <w:ind w:left="1430.5792236328125" w:right="1194.998779296875" w:firstLine="13.6799621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memory space of the process. The page cache manages the association between the  file data and the allocated memory pages.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381591796875" w:line="292.7494525909424" w:lineRule="auto"/>
        <w:ind w:left="1436.8191528320312" w:right="1231.478271484375" w:hanging="371.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1d5db"/>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Caching and Swapping: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page cache in Linux not only caches file data but also  acts as a general-purpose cache for various data, including executable code, shared  libraries, and other system data. The operating system dynamically manages the  contents of the page cache based on the available memory and the demands of  running processes. In situations of memory pressure, less frequently accessed pages  can be evicted from memory and swapped out to disk.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708740234375" w:line="292.38292694091797" w:lineRule="auto"/>
        <w:ind w:left="834.9790954589844" w:right="1136.8786621093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worth noting that the specific mechanisms and optimizations related to file caching and  memory management can vary based on the Linux distribution, kernel version, file system  type, and system configuration. Linux provides a flexible and extensible architecture that  allows administrators and developers to tune and customize these aspects to meet specific  performance or resource requirements.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7372436523438" w:line="240" w:lineRule="auto"/>
        <w:ind w:left="844.2262649536133"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6. Dual Boot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693603515625" w:line="292.38304138183594" w:lineRule="auto"/>
        <w:ind w:left="840.7391357421875" w:right="1017.59887695312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Dual boot refers to the process of setting up a computer to run two different operating  systems on the same machine. With dual boot, you can choose which operating system to  boot into when you start your computer. This allows you to have the flexibility of using  multiple operating systems on a single device. Here's a step-by-step guide on setting up dual  boot with Linux and Windows: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5682373046875" w:line="292.28302001953125" w:lineRule="auto"/>
        <w:ind w:left="842.4191284179688" w:right="1136.5991210937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Before proceeding, it's crucial to back up your data to prevent any potential data loss  during the installation process.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37705993652344" w:line="240" w:lineRule="auto"/>
        <w:ind w:left="0" w:right="872.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706787109375" w:line="240" w:lineRule="auto"/>
        <w:ind w:left="1078.579139709472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Prepare your system: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384765625" w:line="291.88350677490234" w:lineRule="auto"/>
        <w:ind w:left="1433.4591674804688" w:right="1668.038330078125" w:firstLine="3.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Make sure your computer meets the system requirements for both Linux and  Windows.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57421875" w:line="240" w:lineRule="auto"/>
        <w:ind w:left="1444.259223937988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Create a backup of all your important files and documents.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1875" w:line="240" w:lineRule="auto"/>
        <w:ind w:left="1059.139137268066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Install Windows: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384765625" w:line="291.88350677490234" w:lineRule="auto"/>
        <w:ind w:left="1444.2591857910156" w:right="1124.4396972656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If you don't have Windows installed, install it first. Follow the instructions provided  by Microsoft for the installation process.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8363037109375" w:line="240" w:lineRule="auto"/>
        <w:ind w:left="1452.899208068847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Partition your hard drive: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In Windows, open the Disk Management tool by searching for "Disk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2991.65927886962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Management" in the Start menu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92.04976081848145" w:lineRule="auto"/>
        <w:ind w:left="1941.0592651367188" w:right="1096.439208984375" w:firstLine="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Shrink the Windows partition to create free space for the Linux installation.  Right-click on the Windows partition, select "Shrink Volume,"  and choose the size for the new partition.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703369140625" w:line="425.82953453063965" w:lineRule="auto"/>
        <w:ind w:left="1059.1390991210938" w:right="1175.797119140625" w:firstLine="881.6801452636719"/>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Leave the free space unallocated for now. It will be used for Linux installation.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Install Linux: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9052734375" w:line="240" w:lineRule="auto"/>
        <w:ind w:left="1561.85916900634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Download the Linux distribution of your choice and create a bootable USB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1063.219184875488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drive using tools like Rufus or BalenaEtcher.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92.1330451965332" w:lineRule="auto"/>
        <w:ind w:left="1061.5391540527344" w:right="1190.8410644531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 Restart your computer and boot from the Linux USB drive. This usually involves  pressing a specific key (e.g., F12, Esc, or Del) during startup to access the boot menu and  selecting the USB drive as the boot option.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8671875" w:line="291.8832778930664" w:lineRule="auto"/>
        <w:ind w:left="1056.2591552734375" w:right="1155.638427734375" w:firstLine="505.359954833984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Follow the installation wizard for your chosen Linux distribution. When prompted  for the installation type, select the "Something Else" or "Manual" option to  manually partition the disk.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665771484375" w:line="291.8832206726074" w:lineRule="auto"/>
        <w:ind w:left="1062.7391052246094" w:right="1280.3594970703125" w:firstLine="499.60006713867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Create a root partition (typically mounted as "/") and, if desired, additional  partitions for swap, home, or other purposes. Assign the unallocated space you created  earlier to the Linux partitions.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5685424804688" w:line="240" w:lineRule="auto"/>
        <w:ind w:left="1561.85916900634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Complete the installation process by following the on-screen instructions.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399932861328" w:line="240" w:lineRule="auto"/>
        <w:ind w:left="0" w:right="872.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15"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706787109375" w:line="240" w:lineRule="auto"/>
        <w:ind w:left="1062.259101867675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Configure the bootloader: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384765625" w:line="291.88350677490234" w:lineRule="auto"/>
        <w:ind w:left="1062.7391052246094" w:right="1505.478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After the Linux installation is complete, restart your computer. You may find that it  automatically boots into Linux.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57421875" w:line="291.88350677490234" w:lineRule="auto"/>
        <w:ind w:left="1062.7391052246094" w:right="1091.23779296875" w:firstLine="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To boot into Windows, you need to configure the bootloader. In Linux, open a terminal  and run the following command to update the bootloader: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235107421875" w:line="240" w:lineRule="auto"/>
        <w:ind w:left="1060.579109191894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sudo update-grub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9197998046875" w:line="240" w:lineRule="auto"/>
        <w:ind w:left="1062.49912261962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The bootloader should detect and add the Windows installation to the boot menu.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199462890625" w:line="240" w:lineRule="auto"/>
        <w:ind w:left="1054.819068908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Choose the operating system: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19677734375" w:line="291.88350677490234" w:lineRule="auto"/>
        <w:ind w:left="1062.7391052246094" w:right="1529.7204589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Restart your computer again. You should now see a boot menu during startup that  allows you to choose between Linux and Windows.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64501953125" w:line="291.883020401001" w:lineRule="auto"/>
        <w:ind w:left="1067.5390625" w:right="1064.119873046875" w:firstLine="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Use the arrow keys to select the desired operating system, and press Enter to boot into  it.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75732421875" w:line="291.8832778930664" w:lineRule="auto"/>
        <w:ind w:left="835.2191162109375" w:right="1310.1190185546875" w:firstLine="7.2000122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Congratulations! You have successfully set up dual boot on your computer with Linux and  Windows. Now you can choose the operating system you want to use each time you start  your computer.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0359497070312" w:line="240" w:lineRule="auto"/>
        <w:ind w:left="843.9070510864258"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7. Introduction to Swap Space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69390869140625" w:line="292.54955291748047" w:lineRule="auto"/>
        <w:ind w:left="839.5390319824219" w:right="1082.8369140625" w:hanging="1.20010375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Swap space is an integral part of Linux systems and plays a crucial role in managing memory  resources. It provides a way to extend the available memory beyond physical RAM by  utilizing disk space as virtual memory. Here's an introduction to swap space on Linux  systems: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1102905273438" w:line="240" w:lineRule="auto"/>
        <w:ind w:left="0" w:right="872.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19"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7.9765319824219" w:lineRule="auto"/>
        <w:ind w:left="821.6592407226562" w:right="1066.99951171875" w:hanging="821.6592407226562"/>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Pr>
        <w:drawing>
          <wp:inline distB="19050" distT="19050" distL="19050" distR="19050">
            <wp:extent cx="5727573" cy="3472180"/>
            <wp:effectExtent b="0" l="0" r="0" t="0"/>
            <wp:docPr id="20"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727573" cy="347218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579139709472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 of Swap Space: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40" w:lineRule="auto"/>
        <w:ind w:left="0" w:right="1631.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Swap space serves as a supplement to physical memory (RAM) when the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04345703125" w:line="240" w:lineRule="auto"/>
        <w:ind w:left="2155.8591079711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encounters memory limitations.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98730468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allows the operating system to transfer less frequently used pages of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0" w:right="1104.760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memory from RAM to disk, freeing up RAM for more critical processes or data.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92.88283348083496" w:lineRule="auto"/>
        <w:ind w:left="2150.5792236328125" w:right="1071.83837890625" w:hanging="36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Swap space enables efficient memory management by providing a safety net  for handling memory demands and preventing system crashes due to memory  exhaustion.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3690185546875" w:line="240" w:lineRule="auto"/>
        <w:ind w:left="1059.139137268066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Swap Partition vs. Swap File: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030029296875" w:line="291.8165588378906" w:lineRule="auto"/>
        <w:ind w:left="841.6990661621094" w:right="1165.960693359375" w:firstLine="729.52011108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Linux, swap space can be implemented using different types. The two main types  of Linux swap are: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7234039306641" w:line="240" w:lineRule="auto"/>
        <w:ind w:left="0" w:right="872.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18"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706787109375" w:line="291.88350677490234" w:lineRule="auto"/>
        <w:ind w:left="2155.8590698242188" w:right="1215.95947265625" w:hanging="370.7998657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Swap space can be implemented using either a dedicated swap partition or a  swap file.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57421875" w:line="291.88350677490234" w:lineRule="auto"/>
        <w:ind w:left="2155.8590698242188" w:right="1439.5599365234375" w:hanging="370.7998657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swap partition is a separate, specially designated partition on a hard disk  solely dedicated to swap space.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583984375" w:line="292.3817825317383" w:lineRule="auto"/>
        <w:ind w:left="2155.8590698242188" w:right="1362.760009765625" w:hanging="370.7998657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swap file is a regular file stored on an existing filesystem, which is used as  swap space.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38916015625" w:line="291.8825054168701" w:lineRule="auto"/>
        <w:ind w:left="2156.8191528320312" w:right="1094.158935546875" w:hanging="371.75994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Both swap partitions and swap files serve the same purpose, but the flexibility  of using swap files makes them more commonly used.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7060546875" w:line="240" w:lineRule="auto"/>
        <w:ind w:left="1062.259101867675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Creating Swap Space: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11181640625" w:line="291.883020401001" w:lineRule="auto"/>
        <w:ind w:left="2164.259033203125" w:right="1426.5985107421875" w:hanging="37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create a swap partition, you need to repartition your disk and allocate a  portion of it specifically for swap.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7060546875" w:line="292.4754810333252" w:lineRule="auto"/>
        <w:ind w:left="1785.0592041015625" w:right="1579.4378662109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create a swap file, you can use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to create a file of the  desired size and then format it as swap using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mkswap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099853515625" w:line="240" w:lineRule="auto"/>
        <w:ind w:left="0" w:right="1684.8376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created, the swap partition or file needs to be activated to make it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04345703125" w:line="240" w:lineRule="auto"/>
        <w:ind w:left="2163.53916168212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usable by the system.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384765625" w:line="240" w:lineRule="auto"/>
        <w:ind w:left="1054.819068908691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Activating and Managing Swap Space: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activate a swap partition or file, you can use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swapon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56884765625" w:line="240" w:lineRule="auto"/>
        <w:ind w:left="2150.57926177978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followed by the path to the swap device or file.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90.4818058013916" w:lineRule="auto"/>
        <w:ind w:left="2164.259033203125" w:right="1216.9580078125" w:hanging="37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swapon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makes the swap space immediately available for use  by the system.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427978515625" w:line="240" w:lineRule="auto"/>
        <w:ind w:left="0" w:right="1615.59875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swapoff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is used to deactivate a swap partition or file and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06396484375" w:line="240" w:lineRule="auto"/>
        <w:ind w:left="2164.25907135009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it from the system's available swap space.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20263671875" w:line="290.48232078552246" w:lineRule="auto"/>
        <w:ind w:left="2150.0991821289062" w:right="1133.438720703125" w:hanging="365.03997802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free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displays information about system memory, including the  total swap space, used swap space, and available swap space.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4190673828125" w:line="240" w:lineRule="auto"/>
        <w:ind w:left="1059.619178771972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Swap Space Configuration: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90.4250144958496" w:lineRule="auto"/>
        <w:ind w:left="2157.0590209960938" w:right="1155.399169921875" w:hanging="371.9998168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configuration file for managing swap space is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/etc/fstab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contains  entries that specify the swap devices or files to be activated at system startup.</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9292144775391" w:line="240" w:lineRule="auto"/>
        <w:ind w:left="0" w:right="872.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706787109375" w:line="290.48197746276855" w:lineRule="auto"/>
        <w:ind w:left="1785.0592041015625" w:right="1362.6379394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Editing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/etc/fstab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allows you to define the swap space persistence  and configure the priority order of multiple swap devices or files.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4404296875" w:line="240" w:lineRule="auto"/>
        <w:ind w:left="1062.49912261962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6.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Monitoring Swap Space: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384765625" w:line="240" w:lineRule="auto"/>
        <w:ind w:left="1785.05924224853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provides tools to monitor swap space usage and performance.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19970703125" w:line="292.190637588501" w:lineRule="auto"/>
        <w:ind w:left="2155.8590698242188" w:right="1057.119140625" w:hanging="370.7998657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free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displays information about swap usage, including the total  swap space, used swap space, and available swap space.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43408203125" w:line="292.190637588501" w:lineRule="auto"/>
        <w:ind w:left="2155.8590698242188" w:right="1042.918701171875" w:hanging="370.7998657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Monitoring tools like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top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htop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vmstat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provide real-time insights into  system memory and swap usage.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844482421875" w:line="291.883020401001" w:lineRule="auto"/>
        <w:ind w:left="849.1390991210938" w:right="1463.917236328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Overall, swap space on Linux systems provides a vital mechanism for managing memory  resources and ensuring system stability even in memory-constrained situations.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6373291015625" w:line="240" w:lineRule="auto"/>
        <w:ind w:left="843.9070510864258"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7.1 Types of Linux swap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93798828125" w:line="240" w:lineRule="auto"/>
        <w:ind w:left="842.6303482055664"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swap space disk partition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39208984375" w:line="292.38292694091797" w:lineRule="auto"/>
        <w:ind w:left="835.4591369628906" w:right="1025.399169921875" w:firstLine="4.079895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Swap space in Linux is an area on a disk that is designated for use as virtual memory. It acts  as an extension to physical memory (RAM) and allows the operating system to swap out less  frequently used pages from RAM to the disk when the memory is under pressure. Creating a  dedicated swap partition is one way to allocate swap space in Linux. Here's a step-by-step  guide to creating a swap partition: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376708984375" w:line="240" w:lineRule="auto"/>
        <w:ind w:left="851.299171447753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The following steps assume you have administrative privileges on your Linux system.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030029296875" w:line="291.883020401001" w:lineRule="auto"/>
        <w:ind w:left="835.2191162109375" w:right="1214.84130859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Check available disk space: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df -h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to check the available disk space on  your system and identify the disk or partition where you want to create the swap partition.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7060546875" w:line="293.2159996032715" w:lineRule="auto"/>
        <w:ind w:left="832.8190612792969" w:right="1145.47607421875" w:firstLine="11.75994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Determine swap space size: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Decide on the size of the swap partition you want to create.  The general recommendation is to allocate swap space equivalent to 1.5 to 2 times the size  of your RAM. For example, if you have 4 GB of RAM, you might allocate 6 to 8 GB of swap  space.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6439819335938" w:line="240" w:lineRule="auto"/>
        <w:ind w:left="0" w:right="872.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106689453125" w:line="240" w:lineRule="auto"/>
        <w:ind w:left="841.219062805175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Create the swap partition: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060546875" w:line="720.2104568481445" w:lineRule="auto"/>
        <w:ind w:left="841.9390869140625" w:right="1683.798828125"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Open a terminal and run the following command to start the disk partitioning tool: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sudo fdisk /dev/sdX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09814453125" w:line="293.88264656066895" w:lineRule="auto"/>
        <w:ind w:left="846.7390441894531" w:right="1021.4001464843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Replace /dev/sdX with the identifier of the disk where you want to create the swap partition  (e.g., /dev/sda).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374267578125" w:line="240" w:lineRule="auto"/>
        <w:ind w:left="849.139137268066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Inside the fdisk prompt, type </w:t>
      </w: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press Enter to create a new partition.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476806640625" w:line="240" w:lineRule="auto"/>
        <w:ind w:left="841.69910430908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Choose the partition type: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201904296875" w:line="240" w:lineRule="auto"/>
        <w:ind w:left="848.899116516113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a primary partition, press </w:t>
      </w: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Enter.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769287109375" w:line="240" w:lineRule="auto"/>
        <w:ind w:left="848.899116516113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an extended partition, press </w:t>
      </w: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Enter.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766357421875" w:line="291.883020401001" w:lineRule="auto"/>
        <w:ind w:left="849.1390991210938" w:right="1252.0385742187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Specify the partition number. If it's the first partition, you can choose 1. For subsequent  partitions, choose an appropriate number.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373291015625" w:line="291.8832778930664" w:lineRule="auto"/>
        <w:ind w:left="846.7390441894531" w:right="1161.396484375" w:hanging="4.79995727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Set the starting and ending sectors for the partition. You can either specify the exact size  in sectors or use default values to allocate the remaining disk space.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2366333007812" w:line="293.3892631530762" w:lineRule="auto"/>
        <w:ind w:left="849.1390991210938" w:right="1311.358642578125" w:hanging="13.6799621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 Set the partition type to "Linux swap" by typing </w:t>
      </w: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pressing Enter, then selecting the  partition number and choosing the swap partition type code (</w:t>
      </w: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82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751953125" w:line="240" w:lineRule="auto"/>
        <w:ind w:left="837.3790359497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 Type </w:t>
      </w:r>
      <w:r w:rsidDel="00000000" w:rsidR="00000000" w:rsidRPr="00000000">
        <w:rPr>
          <w:rFonts w:ascii="Calibri" w:cs="Calibri" w:eastAsia="Calibri" w:hAnsi="Calibri"/>
          <w:b w:val="0"/>
          <w:i w:val="0"/>
          <w:smallCaps w:val="0"/>
          <w:strike w:val="0"/>
          <w:color w:val="000000"/>
          <w:sz w:val="36.959999084472656"/>
          <w:szCs w:val="36.959999084472656"/>
          <w:u w:val="none"/>
          <w:shd w:fill="auto" w:val="clear"/>
          <w:vertAlign w:val="baseline"/>
          <w:rtl w:val="0"/>
        </w:rPr>
        <w:t xml:space="preserve">w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press Enter to save the changes and exit fdisk.</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016845703125" w:line="240" w:lineRule="auto"/>
        <w:ind w:left="0" w:right="872.799072265625" w:firstLine="0"/>
        <w:jc w:val="right"/>
        <w:rPr>
          <w:rFonts w:ascii="Calibri" w:cs="Calibri" w:eastAsia="Calibri" w:hAnsi="Calibri"/>
          <w:b w:val="0"/>
          <w:i w:val="0"/>
          <w:smallCaps w:val="0"/>
          <w:strike w:val="0"/>
          <w:color w:val="000000"/>
          <w:sz w:val="24"/>
          <w:szCs w:val="24"/>
          <w:u w:val="none"/>
          <w:shd w:fill="auto" w:val="clear"/>
          <w:vertAlign w:val="baseline"/>
        </w:rPr>
        <w:sectPr>
          <w:type w:val="continuous"/>
          <w:pgSz w:h="16840" w:w="11880" w:orient="portrait"/>
          <w:pgMar w:bottom="413.26000213623047" w:top="894.998779296875" w:left="609.3407821655273" w:right="362.200927734375" w:header="0" w:footer="720"/>
          <w:cols w:equalWidth="0" w:num="1">
            <w:col w:space="0" w:w="10908.458290100098"/>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1"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307861328125"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Create the swap file system: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7431640625" w:line="291.8835067749023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the following command to create a swap file system on the newly created swap  partition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7060546875"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sudo mkswap /dev/sdX1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518554687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Replace /dev/sdX1 with the appropriate identifier for your swap partition.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Enable the swap partition: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Activate the swap partition using the following command: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20068359375"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sudo swapon /dev/sdX1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5197753906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Again, replace /dev/sdX1 with your swap partition identifier.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Make the swap partition persistent: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91.883277893066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the /etc/fstab file in a text editor (e.g., sudo nano /etc/fstab) and add the following  entry at the end of the file to make the swap partition mount automatically on system  startup: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362060546875"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/dev/sdX1 none swap sw 0 0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19897460937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 the file and exit the text editor.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Verify the swap space: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1349.076232910156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40" w:w="11880" w:orient="portrait"/>
          <w:pgMar w:bottom="413.26000213623047" w:top="894.998779296875" w:left="1440" w:right="1440" w:header="0" w:footer="720"/>
          <w:cols w:equalWidth="0" w:num="1">
            <w:col w:space="0" w:w="900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the command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free -h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the swap partition is active and available.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2"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2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706787109375" w:line="292.8830909729004" w:lineRule="auto"/>
        <w:ind w:left="849.1390991210938" w:right="1407.0776367187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Congratulations! You have successfully created a swap partition in Linux. The system will  now use the swap space on the designated partition when necessary to support virtual  memory.</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8.97705078125" w:line="240" w:lineRule="auto"/>
        <w:ind w:left="0" w:right="872.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6"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1147445" cy="379730"/>
                    </a:xfrm>
                    <a:prstGeom prst="rect"/>
                    <a:ln/>
                  </pic:spPr>
                </pic:pic>
              </a:graphicData>
            </a:graphic>
          </wp:inline>
        </w:drawing>
      </w:r>
      <w:r w:rsidDel="00000000" w:rsidR="00000000" w:rsidRPr="00000000">
        <w:rPr>
          <w:rtl w:val="0"/>
        </w:rPr>
      </w:r>
    </w:p>
    <w:sectPr>
      <w:type w:val="continuous"/>
      <w:pgSz w:h="16840" w:w="11880" w:orient="portrait"/>
      <w:pgMar w:bottom="413.26000213623047" w:top="894.998779296875" w:left="609.3407821655273" w:right="362.200927734375" w:header="0" w:footer="720"/>
      <w:cols w:equalWidth="0" w:num="1">
        <w:col w:space="0" w:w="10908.4582901000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7.png"/><Relationship Id="rId21"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3.png"/><Relationship Id="rId26" Type="http://schemas.openxmlformats.org/officeDocument/2006/relationships/image" Target="media/image20.png"/><Relationship Id="rId25" Type="http://schemas.openxmlformats.org/officeDocument/2006/relationships/image" Target="media/image19.png"/><Relationship Id="rId28" Type="http://schemas.openxmlformats.org/officeDocument/2006/relationships/image" Target="media/image3.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26.png"/><Relationship Id="rId29" Type="http://schemas.openxmlformats.org/officeDocument/2006/relationships/image" Target="media/image4.png"/><Relationship Id="rId7" Type="http://schemas.openxmlformats.org/officeDocument/2006/relationships/image" Target="media/image35.png"/><Relationship Id="rId8" Type="http://schemas.openxmlformats.org/officeDocument/2006/relationships/image" Target="media/image30.png"/><Relationship Id="rId31" Type="http://schemas.openxmlformats.org/officeDocument/2006/relationships/image" Target="media/image2.png"/><Relationship Id="rId30" Type="http://schemas.openxmlformats.org/officeDocument/2006/relationships/image" Target="media/image1.png"/><Relationship Id="rId11" Type="http://schemas.openxmlformats.org/officeDocument/2006/relationships/image" Target="media/image21.png"/><Relationship Id="rId10" Type="http://schemas.openxmlformats.org/officeDocument/2006/relationships/image" Target="media/image34.png"/><Relationship Id="rId32"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1.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9" Type="http://schemas.openxmlformats.org/officeDocument/2006/relationships/image" Target="media/image11.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