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44" w:rsidRPr="00305C8F" w:rsidRDefault="00305C8F">
      <w:pPr>
        <w:rPr>
          <w:b/>
          <w:color w:val="FF0000"/>
          <w:sz w:val="40"/>
          <w:szCs w:val="40"/>
        </w:rPr>
      </w:pPr>
      <w:bookmarkStart w:id="0" w:name="_GoBack"/>
      <w:bookmarkEnd w:id="0"/>
      <w:r w:rsidRPr="00305C8F">
        <w:rPr>
          <w:b/>
          <w:color w:val="FF0000"/>
          <w:sz w:val="40"/>
          <w:szCs w:val="40"/>
        </w:rPr>
        <w:t xml:space="preserve"> MCQ – Process Management </w:t>
      </w:r>
    </w:p>
    <w:p w:rsidR="00305C8F" w:rsidRDefault="00305C8F"/>
    <w:p w:rsidR="00305C8F" w:rsidRDefault="00305C8F"/>
    <w:p w:rsidR="00305C8F" w:rsidRPr="00305C8F" w:rsidRDefault="00305C8F" w:rsidP="00305C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Multiple-Choice Questions on Process Management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What is a process in the context of an operating system?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A program in execution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 type of hardware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 storage device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 file system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A. A program in execution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What are the main states of a process in a typical process lifecycle?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New, Ready, Running, Waiting, Terminated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New, Ready, Running, Blocked, Suspended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Initial, Ready, Running, Waiting, End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Created, Ready, Running, Suspended, End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A. New, Ready, Running, Waiting, Terminated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Which process state represents a process that is waiting for some event to occur?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Ready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Running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Waiting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Terminated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Waiting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What is a process control block (PCB)?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A type of data structure that contains information about a process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 control mechanism for memory management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 hardware component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 file system directory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A. A type of data structure that contains information about a process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Which scheduling algorithm assigns the CPU to the process that has been waiting the longest?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Shortest Job First (SJF</w:t>
      </w:r>
      <w:proofErr w:type="gramStart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Round Robin (RR)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First-Come, First-Served (FCFS)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Priority Scheduling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First-Come, First-Served (FCFS)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What does context switching involve?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Moving a process from the ready state to the running state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Saving the state of a currently running process and loading the state of the next process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Switching the CPU between multiple cores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gramStart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Changing</w:t>
      </w:r>
      <w:proofErr w:type="gramEnd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priority of a process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B. </w:t>
      </w:r>
      <w:proofErr w:type="gramStart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</w:t>
      </w:r>
      <w:proofErr w:type="gramEnd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state of a currently running process and loading the state of the next process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Which of the following is NOT typically included in a process control block (PCB)?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Process ID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Process State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Memory Limits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File System Directory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D. File System Directory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What is the primary purpose of process scheduling in an operating system?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To allocate disk space to processes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To manage network connections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 determine which process gets to use the CPU and when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 handle input and output operations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</w:t>
      </w:r>
      <w:proofErr w:type="gramStart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 which process gets to use the CPU and when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In which process state is a process currently executing instructions on the CPU?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Ready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Waiting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Running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Terminated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Running</w:t>
      </w:r>
    </w:p>
    <w:p w:rsidR="00305C8F" w:rsidRPr="00305C8F" w:rsidRDefault="00305C8F" w:rsidP="00305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What is the main function of a process scheduler in an operating system?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A. To manage the input and output devices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To control the amount of memory used by each process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 allocate CPU time to various processes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 handle process creation and termination</w:t>
      </w:r>
    </w:p>
    <w:p w:rsidR="00305C8F" w:rsidRPr="00305C8F" w:rsidRDefault="00305C8F" w:rsidP="00305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5C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C. </w:t>
      </w:r>
      <w:proofErr w:type="gramStart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305C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allocate CPU time to various processes</w:t>
      </w:r>
    </w:p>
    <w:p w:rsidR="00305C8F" w:rsidRDefault="00305C8F"/>
    <w:sectPr w:rsidR="00305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8F"/>
    <w:rsid w:val="00305C8F"/>
    <w:rsid w:val="00C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32A34-2C88-4FBB-9916-FBF098C0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C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5C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05C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2024-09-11T09:32:00Z</dcterms:created>
  <dcterms:modified xsi:type="dcterms:W3CDTF">2024-09-11T09:34:00Z</dcterms:modified>
</cp:coreProperties>
</file>