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5B" w:rsidRPr="00A72F5B" w:rsidRDefault="00A72F5B" w:rsidP="00A72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 to Operating Syste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 Process Scheduling</w:t>
      </w:r>
    </w:p>
    <w:p w:rsidR="00A72F5B" w:rsidRPr="00A72F5B" w:rsidRDefault="00A72F5B" w:rsidP="00A72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 and Purpose:</w:t>
      </w:r>
    </w:p>
    <w:p w:rsidR="00A72F5B" w:rsidRPr="00A72F5B" w:rsidRDefault="00A72F5B" w:rsidP="00A72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process scheduling?</w:t>
      </w:r>
    </w:p>
    <w:p w:rsidR="00A72F5B" w:rsidRPr="00A72F5B" w:rsidRDefault="00A72F5B" w:rsidP="00A72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Why is process scheduling important in operating systems?</w:t>
      </w:r>
    </w:p>
    <w:p w:rsidR="00A72F5B" w:rsidRPr="00A72F5B" w:rsidRDefault="00A72F5B" w:rsidP="00A72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scheduling objectives (e.g., CPU utilization, throughput, turnaround time, waiting time, and response time).</w:t>
      </w:r>
    </w:p>
    <w:p w:rsidR="00A72F5B" w:rsidRPr="00A72F5B" w:rsidRDefault="00A72F5B" w:rsidP="00A7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72F5B" w:rsidRPr="00A72F5B" w:rsidRDefault="00A72F5B" w:rsidP="00A72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Non-</w:t>
      </w:r>
      <w:proofErr w:type="spellStart"/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preemptive</w:t>
      </w:r>
      <w:proofErr w:type="spellEnd"/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heduling Techniques</w:t>
      </w:r>
    </w:p>
    <w:p w:rsidR="00A72F5B" w:rsidRPr="00A72F5B" w:rsidRDefault="00A72F5B" w:rsidP="00A72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A72F5B" w:rsidRDefault="00A72F5B" w:rsidP="00A72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Non-pre-emptive scheduling overview: A process cannot be interrupted and is allowed to complete its execution before another process is scheduled.</w:t>
      </w:r>
    </w:p>
    <w:p w:rsidR="00DE6EA0" w:rsidRPr="00DE6EA0" w:rsidRDefault="00DE6EA0" w:rsidP="00DE6E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2F5B" w:rsidRPr="00A72F5B" w:rsidRDefault="00A72F5B" w:rsidP="00A72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Non-</w:t>
      </w:r>
      <w:proofErr w:type="spellStart"/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preemptive</w:t>
      </w:r>
      <w:proofErr w:type="spellEnd"/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Scheduling Techniques:</w:t>
      </w:r>
    </w:p>
    <w:p w:rsidR="00A72F5B" w:rsidRPr="00A72F5B" w:rsidRDefault="00A72F5B" w:rsidP="00A72F5B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First-Come, First-Served (FCFS):</w:t>
      </w:r>
    </w:p>
    <w:p w:rsidR="00A72F5B" w:rsidRPr="00A72F5B" w:rsidRDefault="00A72F5B" w:rsidP="00A72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Processes are scheduled in the order they arrive.</w:t>
      </w:r>
    </w:p>
    <w:p w:rsidR="00A72F5B" w:rsidRPr="00A72F5B" w:rsidRDefault="00A72F5B" w:rsidP="00A72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queue where processes enter and are executed in sequence.</w:t>
      </w:r>
    </w:p>
    <w:p w:rsidR="00A72F5B" w:rsidRDefault="00A72F5B" w:rsidP="00A72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Pros and Cons: Simple to implement, but can lead to the "convoy effect" (where short processes wait for long ones to complete).</w:t>
      </w:r>
    </w:p>
    <w:p w:rsidR="00DE6EA0" w:rsidRPr="00A72F5B" w:rsidRDefault="00DE6EA0" w:rsidP="00DE6EA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2F5B" w:rsidRPr="00A72F5B" w:rsidRDefault="00A72F5B" w:rsidP="00A72F5B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Job Next (SJN) or Shortest Job First (SJF):</w:t>
      </w:r>
    </w:p>
    <w:p w:rsidR="00A72F5B" w:rsidRPr="00A72F5B" w:rsidRDefault="00A72F5B" w:rsidP="00A72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The process with the smallest execution time is scheduled next.</w:t>
      </w:r>
    </w:p>
    <w:p w:rsidR="00A72F5B" w:rsidRPr="00A72F5B" w:rsidRDefault="00A72F5B" w:rsidP="00A72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If process </w:t>
      </w:r>
      <w:proofErr w:type="gramStart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needs 5 units of time and process B needs 2 units, process B will execute first.</w:t>
      </w:r>
    </w:p>
    <w:p w:rsidR="00A72F5B" w:rsidRDefault="00A72F5B" w:rsidP="00A72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Pros and Cons: Minimizes average waiting time but requires knowing the execution time in advance and can cause starvation for longer processes.</w:t>
      </w:r>
      <w:bookmarkStart w:id="0" w:name="_GoBack"/>
      <w:bookmarkEnd w:id="0"/>
    </w:p>
    <w:p w:rsidR="00DE6EA0" w:rsidRPr="00A72F5B" w:rsidRDefault="00DE6EA0" w:rsidP="00DE6EA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2F5B" w:rsidRPr="00A72F5B" w:rsidRDefault="00A72F5B" w:rsidP="00A72F5B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Scheduling:</w:t>
      </w:r>
    </w:p>
    <w:p w:rsidR="00A72F5B" w:rsidRPr="00A72F5B" w:rsidRDefault="00A72F5B" w:rsidP="00A72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Description: Each process is assigned a priority, and the process with the highest priority is scheduled next.</w:t>
      </w:r>
    </w:p>
    <w:p w:rsidR="00A72F5B" w:rsidRPr="00A72F5B" w:rsidRDefault="00A72F5B" w:rsidP="00A72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If processes have priorities assigned, the one with the highest priority is executed first.</w:t>
      </w:r>
    </w:p>
    <w:p w:rsidR="00A72F5B" w:rsidRPr="00A72F5B" w:rsidRDefault="00A72F5B" w:rsidP="00A72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Pros and Cons: Can be </w:t>
      </w:r>
      <w:proofErr w:type="spellStart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non-</w:t>
      </w:r>
      <w:proofErr w:type="spellStart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. Non-</w:t>
      </w:r>
      <w:proofErr w:type="spellStart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priority scheduling can lead to starvation for low-priority processes.</w:t>
      </w:r>
    </w:p>
    <w:p w:rsidR="00A72F5B" w:rsidRPr="00A72F5B" w:rsidRDefault="00A72F5B" w:rsidP="00A72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Illustrations and Examples:</w:t>
      </w:r>
    </w:p>
    <w:p w:rsidR="00A72F5B" w:rsidRPr="00A72F5B" w:rsidRDefault="00A72F5B" w:rsidP="00A72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Use simple diagrams to demonstrate each technique.</w:t>
      </w:r>
    </w:p>
    <w:p w:rsidR="00A72F5B" w:rsidRPr="00A72F5B" w:rsidRDefault="00A72F5B" w:rsidP="00A72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Walk through a few example problems to show how each scheduling technique works in practice.</w:t>
      </w:r>
    </w:p>
    <w:p w:rsidR="00A72F5B" w:rsidRPr="00A72F5B" w:rsidRDefault="00A72F5B" w:rsidP="00A7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A72F5B" w:rsidRPr="00A72F5B" w:rsidRDefault="00A72F5B" w:rsidP="00A72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Understanding Race Conditions (20 minutes)</w:t>
      </w:r>
    </w:p>
    <w:p w:rsidR="00A72F5B" w:rsidRPr="00A72F5B" w:rsidRDefault="00A72F5B" w:rsidP="00A72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race condition?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 A situation where the outcome of a process depends on the sequence or timing of uncontrollable events.</w:t>
      </w:r>
    </w:p>
    <w:p w:rsidR="00A72F5B" w:rsidRPr="00A72F5B" w:rsidRDefault="00A72F5B" w:rsidP="00A72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of Race Conditions: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example: Two processes trying to update the same bank account balance.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Classic Example: The "Producer-Consumer" problem.</w:t>
      </w:r>
    </w:p>
    <w:p w:rsidR="00A72F5B" w:rsidRPr="00A72F5B" w:rsidRDefault="00A72F5B" w:rsidP="00A72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of Race Conditions: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inconsistency.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Unexpected </w:t>
      </w:r>
      <w:proofErr w:type="spellStart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processes.</w:t>
      </w:r>
    </w:p>
    <w:p w:rsidR="00A72F5B" w:rsidRPr="00A72F5B" w:rsidRDefault="00A72F5B" w:rsidP="00A72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 Strategies: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Mutual Exclusion:</w:t>
      </w:r>
    </w:p>
    <w:p w:rsidR="00A72F5B" w:rsidRPr="00A72F5B" w:rsidRDefault="00A72F5B" w:rsidP="00A72F5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 Only one process can access a critical section at a time.</w:t>
      </w:r>
    </w:p>
    <w:p w:rsidR="00A72F5B" w:rsidRPr="00A72F5B" w:rsidRDefault="00A72F5B" w:rsidP="00A72F5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Using locks or semaphores to ensure mutual exclusion.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Synchronization Mechanisms:</w:t>
      </w:r>
    </w:p>
    <w:p w:rsidR="00A72F5B" w:rsidRPr="00A72F5B" w:rsidRDefault="00A72F5B" w:rsidP="00A72F5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Locks:</w:t>
      </w: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only one process can access the critical section at a time.</w:t>
      </w:r>
    </w:p>
    <w:p w:rsidR="00A72F5B" w:rsidRPr="00A72F5B" w:rsidRDefault="00A72F5B" w:rsidP="00A72F5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Semaphores:</w:t>
      </w: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Counting or binary semaphores to manage access to resources.</w:t>
      </w:r>
    </w:p>
    <w:p w:rsidR="00A72F5B" w:rsidRPr="00A72F5B" w:rsidRDefault="00A72F5B" w:rsidP="00A72F5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Monitors:</w:t>
      </w: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High-level synchronization constructs that combine locking and condition variables.</w:t>
      </w:r>
    </w:p>
    <w:p w:rsidR="00A72F5B" w:rsidRPr="00A72F5B" w:rsidRDefault="00A72F5B" w:rsidP="00A72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Illustrations and Examples: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diagrams or </w:t>
      </w:r>
      <w:proofErr w:type="spellStart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pseudocode</w:t>
      </w:r>
      <w:proofErr w:type="spellEnd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how race conditions can occur and how synchronization mechanisms can resolve them.</w:t>
      </w:r>
    </w:p>
    <w:p w:rsidR="00A72F5B" w:rsidRPr="00A72F5B" w:rsidRDefault="00A72F5B" w:rsidP="00A7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code examples demonstrating race conditions and their solutions.</w:t>
      </w:r>
    </w:p>
    <w:p w:rsidR="00A72F5B" w:rsidRPr="00A72F5B" w:rsidRDefault="00A72F5B" w:rsidP="00A7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72F5B" w:rsidRPr="00A72F5B" w:rsidRDefault="00A72F5B" w:rsidP="00A72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Q&amp;A and Recap (10 minutes)</w:t>
      </w:r>
    </w:p>
    <w:p w:rsidR="00A72F5B" w:rsidRPr="00A72F5B" w:rsidRDefault="00A72F5B" w:rsidP="00A72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of Key Points:</w:t>
      </w:r>
    </w:p>
    <w:p w:rsidR="00A72F5B" w:rsidRPr="00A72F5B" w:rsidRDefault="00A72F5B" w:rsidP="00A72F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non-</w:t>
      </w:r>
      <w:proofErr w:type="spellStart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scheduling techniques and their characteristics.</w:t>
      </w:r>
    </w:p>
    <w:p w:rsidR="00A72F5B" w:rsidRPr="00A72F5B" w:rsidRDefault="00A72F5B" w:rsidP="00A72F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F5B">
        <w:rPr>
          <w:rFonts w:ascii="Times New Roman" w:eastAsia="Times New Roman" w:hAnsi="Times New Roman" w:cs="Times New Roman"/>
          <w:sz w:val="24"/>
          <w:szCs w:val="24"/>
          <w:lang w:eastAsia="en-IN"/>
        </w:rPr>
        <w:t>Recap the concept of race conditions and strategies to handle them.</w:t>
      </w:r>
    </w:p>
    <w:p w:rsidR="00C92844" w:rsidRDefault="00C92844"/>
    <w:sectPr w:rsidR="00C9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A3534"/>
    <w:multiLevelType w:val="multilevel"/>
    <w:tmpl w:val="8AE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AC417C"/>
    <w:multiLevelType w:val="multilevel"/>
    <w:tmpl w:val="E78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B6C3A"/>
    <w:multiLevelType w:val="multilevel"/>
    <w:tmpl w:val="846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1329A9"/>
    <w:multiLevelType w:val="multilevel"/>
    <w:tmpl w:val="08F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97"/>
    <w:rsid w:val="00A44897"/>
    <w:rsid w:val="00A72F5B"/>
    <w:rsid w:val="00C92844"/>
    <w:rsid w:val="00D12E46"/>
    <w:rsid w:val="00D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0274B-BB6C-4666-9091-8ED47349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2F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2F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2F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2024-09-11T07:25:00Z</dcterms:created>
  <dcterms:modified xsi:type="dcterms:W3CDTF">2024-09-11T07:52:00Z</dcterms:modified>
</cp:coreProperties>
</file>