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6A" w:rsidRDefault="00993013" w:rsidP="0099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a file system? </w:t>
      </w:r>
    </w:p>
    <w:p w:rsidR="00993013" w:rsidRDefault="00993013" w:rsidP="00491A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A) A software that manages hardware resources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method for storing and organizing files on a disk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An operating system's kernel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type of application software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D99" w:rsidRDefault="00993013" w:rsidP="0099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a primary function of a file system? </w:t>
      </w:r>
    </w:p>
    <w:p w:rsidR="00993013" w:rsidRDefault="00993013" w:rsidP="00E57D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A) Manage CPU scheduling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Provide network connectivity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Control file access and permissions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Execute user applications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D99" w:rsidRDefault="00993013" w:rsidP="0099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does the term "</w:t>
      </w:r>
      <w:proofErr w:type="spellStart"/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inode</w:t>
      </w:r>
      <w:proofErr w:type="spellEnd"/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refer to in a file system? </w:t>
      </w:r>
    </w:p>
    <w:p w:rsidR="00993013" w:rsidRDefault="00E57D99" w:rsidP="00E57D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93013"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A) A type of file</w:t>
      </w:r>
      <w:r w:rsidR="00993013"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An index node that contains metadata about a file</w:t>
      </w:r>
      <w:r w:rsidR="00993013"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method for compressing files</w:t>
      </w:r>
      <w:r w:rsidR="00993013"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network address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D99" w:rsidRDefault="00993013" w:rsidP="0099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file system is commonly used in Unix/Linux operating systems? </w:t>
      </w:r>
    </w:p>
    <w:p w:rsidR="00993013" w:rsidRDefault="00993013" w:rsidP="00E57D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A) NTFS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FAT32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ext4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HFS+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"mount point" in the context of file systems? A) A location where files are stored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 directory in which a file system is attached to the overall directory structure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 type of backup strategy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 command used to create a file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D99" w:rsidRDefault="00E57D99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D99" w:rsidRDefault="00E57D99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D99" w:rsidRPr="00993013" w:rsidRDefault="00E57D99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D99" w:rsidRDefault="00993013" w:rsidP="0099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file system supports large file sizes and partitions? </w:t>
      </w:r>
    </w:p>
    <w:p w:rsidR="00993013" w:rsidRDefault="00993013" w:rsidP="00E57D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A) FAT16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NTFS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ext2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FAT32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7D99" w:rsidRDefault="00993013" w:rsidP="0099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does "journaling" in file systems help to prevent? </w:t>
      </w:r>
    </w:p>
    <w:p w:rsidR="00993013" w:rsidRDefault="00993013" w:rsidP="00E57D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A) File corruption due to unexpected shutdowns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Loss of file permissions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Data duplication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File fragmentation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NOT a file access method? A) Sequential access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Random access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Parallel access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Direct access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type of file system is designed for removable storage devices? A) NTFS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ext4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FAT32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HFS+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statements is true about file permissions in a file system? A) Only the owner of a file can change permissions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Permissions can only be read or write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Permissions do not affect system security</w:t>
      </w: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users have the same access to all files</w:t>
      </w:r>
    </w:p>
    <w:p w:rsidR="00993013" w:rsidRPr="00993013" w:rsidRDefault="00993013" w:rsidP="00993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30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Answers</w:t>
      </w:r>
    </w:p>
    <w:p w:rsidR="00993013" w:rsidRDefault="00993013" w:rsidP="0099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B) A method for storing and organizing files on a disk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C) Control file access and permissions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B) An index node that contains metadata about a file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C) ext4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B) A directory in which a file system is attached to the overall directory structure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B) NTFS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A) File corruption due to unexpected shutdowns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C) Parallel access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C) FAT32</w:t>
      </w: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93013" w:rsidRPr="00993013" w:rsidRDefault="00993013" w:rsidP="00993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013">
        <w:rPr>
          <w:rFonts w:ascii="Times New Roman" w:eastAsia="Times New Roman" w:hAnsi="Times New Roman" w:cs="Times New Roman"/>
          <w:sz w:val="24"/>
          <w:szCs w:val="24"/>
          <w:lang w:eastAsia="en-IN"/>
        </w:rPr>
        <w:t>A) Only the owner of a file can change permissions</w:t>
      </w:r>
    </w:p>
    <w:p w:rsidR="00A2478D" w:rsidRDefault="00A2478D"/>
    <w:sectPr w:rsidR="00A2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87813"/>
    <w:multiLevelType w:val="multilevel"/>
    <w:tmpl w:val="9D42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7E6215"/>
    <w:multiLevelType w:val="multilevel"/>
    <w:tmpl w:val="3B6A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79"/>
    <w:rsid w:val="00491A6A"/>
    <w:rsid w:val="00993013"/>
    <w:rsid w:val="00A2478D"/>
    <w:rsid w:val="00CB7779"/>
    <w:rsid w:val="00E5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BE7C5-C635-4455-AE4F-298A70BD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3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30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2024-09-18T14:37:00Z</dcterms:created>
  <dcterms:modified xsi:type="dcterms:W3CDTF">2024-09-18T14:48:00Z</dcterms:modified>
</cp:coreProperties>
</file>