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AC991" w14:textId="77777777" w:rsidR="009123AD" w:rsidRPr="00B24320" w:rsidRDefault="009123AD" w:rsidP="009123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</w:t>
      </w:r>
    </w:p>
    <w:p w14:paraId="44E95D67" w14:textId="21DCE6F9" w:rsidR="00D3496B" w:rsidRDefault="009123AD">
      <w:pPr>
        <w:rPr>
          <w:rFonts w:ascii="Times New Roman" w:hAnsi="Times New Roman" w:cs="Times New Roman"/>
          <w:sz w:val="24"/>
          <w:szCs w:val="24"/>
        </w:rPr>
      </w:pPr>
      <w:r w:rsidRPr="009123AD">
        <w:rPr>
          <w:rFonts w:ascii="Times New Roman" w:hAnsi="Times New Roman" w:cs="Times New Roman"/>
          <w:sz w:val="24"/>
          <w:szCs w:val="24"/>
        </w:rPr>
        <w:t>Write a Java program to associate the specified value with the specified key in a HashMap.</w:t>
      </w:r>
    </w:p>
    <w:p w14:paraId="37931D6E" w14:textId="46674740" w:rsidR="009123AD" w:rsidRDefault="009123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Code: </w:t>
      </w:r>
    </w:p>
    <w:p w14:paraId="6BEC33CF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>.*;</w:t>
      </w:r>
    </w:p>
    <w:p w14:paraId="5F8C7240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A07EA60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>public class Ques1{</w:t>
      </w:r>
    </w:p>
    <w:p w14:paraId="0CB738A6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9123A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123AD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>){</w:t>
      </w:r>
    </w:p>
    <w:p w14:paraId="6C04EEA0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443646B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>        // Creating a hash map having string keys and integer values</w:t>
      </w:r>
    </w:p>
    <w:p w14:paraId="78700CBF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 xml:space="preserve">        HashMap&lt;String, Integer&gt;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mp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 xml:space="preserve"> = new HashMap&lt;</w:t>
      </w:r>
      <w:proofErr w:type="gramStart"/>
      <w:r w:rsidRPr="009123AD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9123AD">
        <w:rPr>
          <w:rFonts w:ascii="Times New Roman" w:hAnsi="Times New Roman" w:cs="Times New Roman"/>
          <w:sz w:val="20"/>
          <w:szCs w:val="20"/>
        </w:rPr>
        <w:t>);</w:t>
      </w:r>
    </w:p>
    <w:p w14:paraId="7DA5FE35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4163D26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 xml:space="preserve">        // Adding key-value pairs to the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hashmap</w:t>
      </w:r>
      <w:proofErr w:type="spellEnd"/>
    </w:p>
    <w:p w14:paraId="4434CB6C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mp.put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>("Aanya",25);</w:t>
      </w:r>
    </w:p>
    <w:p w14:paraId="386CC84D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mp.put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>("Doraemon",30);</w:t>
      </w:r>
    </w:p>
    <w:p w14:paraId="404CF230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mp.put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>("Nobita",35);</w:t>
      </w:r>
    </w:p>
    <w:p w14:paraId="62F3E876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229EC94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 xml:space="preserve">        // Display the original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hashmap</w:t>
      </w:r>
      <w:proofErr w:type="spellEnd"/>
    </w:p>
    <w:p w14:paraId="5D65D151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 xml:space="preserve">("Initial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>: "+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mp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>);</w:t>
      </w:r>
    </w:p>
    <w:p w14:paraId="261BEB51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81F4291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>        // Associate a new value with the existing key</w:t>
      </w:r>
    </w:p>
    <w:p w14:paraId="02497ABD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mp.put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>("Doraemon",32);</w:t>
      </w:r>
    </w:p>
    <w:p w14:paraId="57F651C4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FABB362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 xml:space="preserve">        // Display the updated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hashmap</w:t>
      </w:r>
      <w:proofErr w:type="spellEnd"/>
    </w:p>
    <w:p w14:paraId="190D85A7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 xml:space="preserve">("Updated 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>: "+</w:t>
      </w:r>
      <w:proofErr w:type="spellStart"/>
      <w:r w:rsidRPr="009123AD">
        <w:rPr>
          <w:rFonts w:ascii="Times New Roman" w:hAnsi="Times New Roman" w:cs="Times New Roman"/>
          <w:sz w:val="20"/>
          <w:szCs w:val="20"/>
        </w:rPr>
        <w:t>mp</w:t>
      </w:r>
      <w:proofErr w:type="spellEnd"/>
      <w:r w:rsidRPr="009123AD">
        <w:rPr>
          <w:rFonts w:ascii="Times New Roman" w:hAnsi="Times New Roman" w:cs="Times New Roman"/>
          <w:sz w:val="20"/>
          <w:szCs w:val="20"/>
        </w:rPr>
        <w:t>);</w:t>
      </w:r>
    </w:p>
    <w:p w14:paraId="36CD2359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>    }</w:t>
      </w:r>
    </w:p>
    <w:p w14:paraId="76D1D257" w14:textId="77777777" w:rsidR="009123AD" w:rsidRP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23AD">
        <w:rPr>
          <w:rFonts w:ascii="Times New Roman" w:hAnsi="Times New Roman" w:cs="Times New Roman"/>
          <w:sz w:val="20"/>
          <w:szCs w:val="20"/>
        </w:rPr>
        <w:t>}</w:t>
      </w:r>
    </w:p>
    <w:p w14:paraId="44DB62E9" w14:textId="77777777" w:rsidR="009123AD" w:rsidRDefault="009123AD" w:rsidP="009123A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DFA5EAF" w14:textId="2349D7FF" w:rsidR="009123AD" w:rsidRDefault="009123AD" w:rsidP="009123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26D5CBE" w14:textId="6CA90403" w:rsidR="009123AD" w:rsidRDefault="009123AD" w:rsidP="009123AD">
      <w:pPr>
        <w:rPr>
          <w:rFonts w:ascii="Times New Roman" w:hAnsi="Times New Roman" w:cs="Times New Roman"/>
          <w:sz w:val="24"/>
          <w:szCs w:val="24"/>
        </w:rPr>
      </w:pPr>
      <w:r w:rsidRPr="00912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0BD576" wp14:editId="0008D8C7">
            <wp:extent cx="4016088" cy="1013548"/>
            <wp:effectExtent l="0" t="0" r="3810" b="0"/>
            <wp:docPr id="98307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1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BEA7" w14:textId="5D031A1F" w:rsidR="009123AD" w:rsidRDefault="009123AD" w:rsidP="009123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2E12D5B" w14:textId="6A704622" w:rsidR="009123AD" w:rsidRDefault="004C7CD9" w:rsidP="004C7CD9">
      <w:pPr>
        <w:rPr>
          <w:rFonts w:ascii="Times New Roman" w:hAnsi="Times New Roman" w:cs="Times New Roman"/>
          <w:sz w:val="24"/>
          <w:szCs w:val="24"/>
        </w:rPr>
      </w:pPr>
      <w:r w:rsidRPr="004C7CD9">
        <w:rPr>
          <w:rFonts w:ascii="Times New Roman" w:hAnsi="Times New Roman" w:cs="Times New Roman"/>
          <w:sz w:val="24"/>
          <w:szCs w:val="24"/>
        </w:rPr>
        <w:t>Write a Java program to check whether a HashMap contains key-value mappings (empty) or not.</w:t>
      </w:r>
    </w:p>
    <w:p w14:paraId="3380786B" w14:textId="77777777" w:rsidR="004C7CD9" w:rsidRDefault="004C7CD9" w:rsidP="004C7C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Code: </w:t>
      </w:r>
    </w:p>
    <w:p w14:paraId="0A3A23FF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>.*;</w:t>
      </w:r>
    </w:p>
    <w:p w14:paraId="73839B91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>public class Ques2 {</w:t>
      </w:r>
    </w:p>
    <w:p w14:paraId="1AF3F0C8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4C7CD9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C7CD9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>) {</w:t>
      </w:r>
    </w:p>
    <w:p w14:paraId="1B68D9BD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075DA2A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 xml:space="preserve">        // Creating a new 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hashmap</w:t>
      </w:r>
      <w:proofErr w:type="spellEnd"/>
    </w:p>
    <w:p w14:paraId="643F4111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 xml:space="preserve">        HashMap&lt;String, Integer&gt; 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mp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 xml:space="preserve"> = new HashMap&lt;</w:t>
      </w:r>
      <w:proofErr w:type="gramStart"/>
      <w:r w:rsidRPr="004C7CD9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4C7CD9">
        <w:rPr>
          <w:rFonts w:ascii="Times New Roman" w:hAnsi="Times New Roman" w:cs="Times New Roman"/>
          <w:sz w:val="20"/>
          <w:szCs w:val="20"/>
        </w:rPr>
        <w:t>);</w:t>
      </w:r>
    </w:p>
    <w:p w14:paraId="69B011C6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2A6C8A6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 xml:space="preserve">        // Checking if it is empty using 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 xml:space="preserve"> method</w:t>
      </w:r>
    </w:p>
    <w:p w14:paraId="736C5B79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>        if(</w:t>
      </w:r>
      <w:proofErr w:type="spellStart"/>
      <w:proofErr w:type="gramStart"/>
      <w:r w:rsidRPr="004C7CD9">
        <w:rPr>
          <w:rFonts w:ascii="Times New Roman" w:hAnsi="Times New Roman" w:cs="Times New Roman"/>
          <w:sz w:val="20"/>
          <w:szCs w:val="20"/>
        </w:rPr>
        <w:t>mp.isEmpty</w:t>
      </w:r>
      <w:proofErr w:type="spellEnd"/>
      <w:proofErr w:type="gramEnd"/>
      <w:r w:rsidRPr="004C7CD9">
        <w:rPr>
          <w:rFonts w:ascii="Times New Roman" w:hAnsi="Times New Roman" w:cs="Times New Roman"/>
          <w:sz w:val="20"/>
          <w:szCs w:val="20"/>
        </w:rPr>
        <w:t>()){</w:t>
      </w:r>
    </w:p>
    <w:p w14:paraId="1EFE22A0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 xml:space="preserve"> is empty");</w:t>
      </w:r>
    </w:p>
    <w:p w14:paraId="16831CBC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>        }</w:t>
      </w:r>
    </w:p>
    <w:p w14:paraId="3EF20C26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4C7CD9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66C8DBF4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 xml:space="preserve"> is not empty");</w:t>
      </w:r>
    </w:p>
    <w:p w14:paraId="42AB0ACA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lastRenderedPageBreak/>
        <w:t>        }</w:t>
      </w:r>
    </w:p>
    <w:p w14:paraId="36C9B77B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390CA30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>        // Add a key value pair, then check empty or not.</w:t>
      </w:r>
    </w:p>
    <w:p w14:paraId="14A991D8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4C7CD9">
        <w:rPr>
          <w:rFonts w:ascii="Times New Roman" w:hAnsi="Times New Roman" w:cs="Times New Roman"/>
          <w:sz w:val="20"/>
          <w:szCs w:val="20"/>
        </w:rPr>
        <w:t>mp.put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7CD9">
        <w:rPr>
          <w:rFonts w:ascii="Times New Roman" w:hAnsi="Times New Roman" w:cs="Times New Roman"/>
          <w:sz w:val="20"/>
          <w:szCs w:val="20"/>
        </w:rPr>
        <w:t>"Aanya", 25);</w:t>
      </w:r>
    </w:p>
    <w:p w14:paraId="484CCF6E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5BE7F22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>        // Checking again to detect if after inserting the file it'll show that it is empty or not</w:t>
      </w:r>
    </w:p>
    <w:p w14:paraId="382022D4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>        if(</w:t>
      </w:r>
      <w:proofErr w:type="spellStart"/>
      <w:proofErr w:type="gramStart"/>
      <w:r w:rsidRPr="004C7CD9">
        <w:rPr>
          <w:rFonts w:ascii="Times New Roman" w:hAnsi="Times New Roman" w:cs="Times New Roman"/>
          <w:sz w:val="20"/>
          <w:szCs w:val="20"/>
        </w:rPr>
        <w:t>mp.isEmpty</w:t>
      </w:r>
      <w:proofErr w:type="spellEnd"/>
      <w:proofErr w:type="gramEnd"/>
      <w:r w:rsidRPr="004C7CD9">
        <w:rPr>
          <w:rFonts w:ascii="Times New Roman" w:hAnsi="Times New Roman" w:cs="Times New Roman"/>
          <w:sz w:val="20"/>
          <w:szCs w:val="20"/>
        </w:rPr>
        <w:t>()){</w:t>
      </w:r>
    </w:p>
    <w:p w14:paraId="43E4F2EF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 xml:space="preserve"> is empty");</w:t>
      </w:r>
    </w:p>
    <w:p w14:paraId="4148A573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>        }</w:t>
      </w:r>
    </w:p>
    <w:p w14:paraId="1AFFF277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4C7CD9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68056FDB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C7CD9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4C7CD9">
        <w:rPr>
          <w:rFonts w:ascii="Times New Roman" w:hAnsi="Times New Roman" w:cs="Times New Roman"/>
          <w:sz w:val="20"/>
          <w:szCs w:val="20"/>
        </w:rPr>
        <w:t xml:space="preserve"> is not empty");</w:t>
      </w:r>
    </w:p>
    <w:p w14:paraId="33A12057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>        }</w:t>
      </w:r>
    </w:p>
    <w:p w14:paraId="47628624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>    }</w:t>
      </w:r>
    </w:p>
    <w:p w14:paraId="29C0F96F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CD9">
        <w:rPr>
          <w:rFonts w:ascii="Times New Roman" w:hAnsi="Times New Roman" w:cs="Times New Roman"/>
          <w:sz w:val="20"/>
          <w:szCs w:val="20"/>
        </w:rPr>
        <w:t>}</w:t>
      </w:r>
    </w:p>
    <w:p w14:paraId="6B2DCF71" w14:textId="77777777" w:rsidR="004C7CD9" w:rsidRPr="004C7CD9" w:rsidRDefault="004C7CD9" w:rsidP="004C7C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39546F5" w14:textId="77777777" w:rsidR="004C7CD9" w:rsidRDefault="004C7CD9" w:rsidP="004C7C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E4031B2" w14:textId="7345F889" w:rsidR="009123AD" w:rsidRPr="009123AD" w:rsidRDefault="004C7CD9" w:rsidP="009123AD">
      <w:pPr>
        <w:rPr>
          <w:rFonts w:ascii="Times New Roman" w:hAnsi="Times New Roman" w:cs="Times New Roman"/>
          <w:sz w:val="24"/>
          <w:szCs w:val="24"/>
        </w:rPr>
      </w:pPr>
      <w:r w:rsidRPr="004C7C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5C866B" wp14:editId="1E9DB162">
            <wp:extent cx="3749365" cy="1074513"/>
            <wp:effectExtent l="0" t="0" r="3810" b="0"/>
            <wp:docPr id="97039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96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3AD" w:rsidRPr="00912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D6"/>
    <w:rsid w:val="004C7CD9"/>
    <w:rsid w:val="004E5222"/>
    <w:rsid w:val="009123AD"/>
    <w:rsid w:val="00B06CD6"/>
    <w:rsid w:val="00D3496B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1D0D"/>
  <w15:chartTrackingRefBased/>
  <w15:docId w15:val="{ACF0700A-25DC-4C98-9C72-269B160B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3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3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7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Mittal</dc:creator>
  <cp:keywords/>
  <dc:description/>
  <cp:lastModifiedBy>Aanya Mittal</cp:lastModifiedBy>
  <cp:revision>2</cp:revision>
  <dcterms:created xsi:type="dcterms:W3CDTF">2024-10-29T21:44:00Z</dcterms:created>
  <dcterms:modified xsi:type="dcterms:W3CDTF">2024-10-29T21:59:00Z</dcterms:modified>
</cp:coreProperties>
</file>