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839" w14:textId="0E1304F8" w:rsidR="00FD4093" w:rsidRPr="0089077D" w:rsidRDefault="009E3932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89077D">
        <w:rPr>
          <w:rFonts w:ascii="Times New Roman" w:eastAsia="Times New Roman" w:hAnsi="Times New Roman" w:cs="Times New Roman"/>
          <w:b/>
          <w:bCs/>
          <w:sz w:val="44"/>
          <w:szCs w:val="44"/>
        </w:rPr>
        <w:t>Contacts And Networking Application</w:t>
      </w:r>
    </w:p>
    <w:p w14:paraId="718889DA" w14:textId="77777777" w:rsidR="00FD4093" w:rsidRDefault="00FD409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E1D6469" w14:textId="47616A45" w:rsidR="00FD4093" w:rsidRPr="0089077D" w:rsidRDefault="009E3932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  <w:r w:rsidRPr="0089077D">
        <w:rPr>
          <w:rFonts w:ascii="Times New Roman" w:eastAsia="Times New Roman" w:hAnsi="Times New Roman" w:cs="Times New Roman"/>
          <w:sz w:val="44"/>
          <w:szCs w:val="44"/>
          <w:u w:val="single"/>
        </w:rPr>
        <w:t>Team-</w:t>
      </w:r>
      <w:r w:rsidR="00072630" w:rsidRPr="0089077D">
        <w:rPr>
          <w:rFonts w:ascii="Times New Roman" w:eastAsia="Times New Roman" w:hAnsi="Times New Roman" w:cs="Times New Roman"/>
          <w:sz w:val="44"/>
          <w:szCs w:val="44"/>
          <w:u w:val="single"/>
        </w:rPr>
        <w:t>GladConnect</w:t>
      </w:r>
    </w:p>
    <w:p w14:paraId="68A1DF7E" w14:textId="77777777" w:rsidR="00FD4093" w:rsidRDefault="00FD4093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2507CC54" w14:textId="5E5B9A9B" w:rsidR="00FD4093" w:rsidRDefault="009E3932" w:rsidP="00E25D9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at </w:t>
      </w:r>
      <w:r w:rsidR="00D23FC4">
        <w:rPr>
          <w:rFonts w:ascii="Times New Roman" w:eastAsia="Times New Roman" w:hAnsi="Times New Roman" w:cs="Times New Roman"/>
          <w:sz w:val="24"/>
          <w:szCs w:val="24"/>
        </w:rPr>
        <w:t xml:space="preserve">GladConnect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="00954C18">
        <w:rPr>
          <w:rFonts w:ascii="Times New Roman" w:eastAsia="Times New Roman" w:hAnsi="Times New Roman" w:cs="Times New Roman"/>
          <w:sz w:val="24"/>
          <w:szCs w:val="24"/>
        </w:rPr>
        <w:t>a</w:t>
      </w:r>
      <w:r w:rsidR="005C11AC">
        <w:rPr>
          <w:rFonts w:ascii="Times New Roman" w:eastAsia="Times New Roman" w:hAnsi="Times New Roman" w:cs="Times New Roman"/>
          <w:sz w:val="24"/>
          <w:szCs w:val="24"/>
        </w:rPr>
        <w:t xml:space="preserve"> user-friendly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platform to build connections via adding friends on our </w:t>
      </w:r>
      <w:r w:rsidR="00072630">
        <w:rPr>
          <w:rFonts w:ascii="Times New Roman" w:eastAsia="Times New Roman" w:hAnsi="Times New Roman" w:cs="Times New Roman"/>
          <w:sz w:val="24"/>
          <w:szCs w:val="24"/>
        </w:rPr>
        <w:t xml:space="preserve"> social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3AC0">
        <w:rPr>
          <w:rFonts w:ascii="Times New Roman" w:eastAsia="Times New Roman" w:hAnsi="Times New Roman" w:cs="Times New Roman"/>
          <w:sz w:val="24"/>
          <w:szCs w:val="24"/>
        </w:rPr>
        <w:t>where 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2630">
        <w:rPr>
          <w:rFonts w:ascii="Times New Roman" w:eastAsia="Times New Roman" w:hAnsi="Times New Roman" w:cs="Times New Roman"/>
          <w:sz w:val="24"/>
          <w:szCs w:val="24"/>
        </w:rPr>
        <w:t>can manage their friends 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72630">
        <w:rPr>
          <w:rFonts w:ascii="Times New Roman" w:eastAsia="Times New Roman" w:hAnsi="Times New Roman" w:cs="Times New Roman"/>
          <w:sz w:val="24"/>
          <w:szCs w:val="24"/>
        </w:rPr>
        <w:t>We have features to block 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for any </w:t>
      </w:r>
      <w:r w:rsidR="00692B11">
        <w:rPr>
          <w:rFonts w:ascii="Times New Roman" w:eastAsia="Times New Roman" w:hAnsi="Times New Roman" w:cs="Times New Roman"/>
          <w:sz w:val="24"/>
          <w:szCs w:val="24"/>
        </w:rPr>
        <w:t xml:space="preserve">wrong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activity. </w:t>
      </w:r>
      <w:r w:rsidR="00072630">
        <w:rPr>
          <w:rFonts w:ascii="Times New Roman" w:eastAsia="Times New Roman" w:hAnsi="Times New Roman" w:cs="Times New Roman"/>
          <w:sz w:val="24"/>
          <w:szCs w:val="24"/>
        </w:rPr>
        <w:t xml:space="preserve">If you feel a bit </w:t>
      </w:r>
      <w:r w:rsidR="002F6354">
        <w:rPr>
          <w:rFonts w:ascii="Times New Roman" w:eastAsia="Times New Roman" w:hAnsi="Times New Roman" w:cs="Times New Roman"/>
          <w:sz w:val="24"/>
          <w:szCs w:val="24"/>
        </w:rPr>
        <w:t>addicted,</w:t>
      </w:r>
      <w:r w:rsidR="00072630">
        <w:rPr>
          <w:rFonts w:ascii="Times New Roman" w:eastAsia="Times New Roman" w:hAnsi="Times New Roman" w:cs="Times New Roman"/>
          <w:sz w:val="24"/>
          <w:szCs w:val="24"/>
        </w:rPr>
        <w:t xml:space="preserve"> we also have feature to temporary disconnect from social connection using deactivate account feature.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2630">
        <w:rPr>
          <w:rFonts w:ascii="Times New Roman" w:eastAsia="Times New Roman" w:hAnsi="Times New Roman" w:cs="Times New Roman"/>
          <w:sz w:val="24"/>
          <w:szCs w:val="24"/>
        </w:rPr>
        <w:t>It makes possible to again get back to connect anytime</w:t>
      </w:r>
      <w:r w:rsidR="002F6354">
        <w:rPr>
          <w:rFonts w:ascii="Times New Roman" w:eastAsia="Times New Roman" w:hAnsi="Times New Roman" w:cs="Times New Roman"/>
          <w:sz w:val="24"/>
          <w:szCs w:val="24"/>
        </w:rPr>
        <w:t>. Spend your time making good networking here among your friends and make the best use out of it.</w:t>
      </w:r>
    </w:p>
    <w:p w14:paraId="3736670B" w14:textId="77777777" w:rsidR="00FD4093" w:rsidRDefault="00FD40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BD123" w14:textId="77777777" w:rsidR="00FD4093" w:rsidRDefault="00FD40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2F1C5" w14:textId="77777777" w:rsidR="00FD4093" w:rsidRDefault="009E39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 Credentials:</w:t>
      </w:r>
    </w:p>
    <w:p w14:paraId="10720C67" w14:textId="77777777" w:rsidR="00FD4093" w:rsidRDefault="00FD40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528C63" w14:textId="2F12B1C6" w:rsidR="00FD4093" w:rsidRDefault="009E3932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UserName </w:t>
      </w:r>
      <w:r w:rsidR="00FC0F1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="00FC0F19">
        <w:rPr>
          <w:rFonts w:ascii="Times New Roman" w:eastAsia="Times New Roman" w:hAnsi="Times New Roman" w:cs="Times New Roman"/>
          <w:sz w:val="24"/>
          <w:szCs w:val="24"/>
        </w:rPr>
        <w:t>_gladiators</w:t>
      </w:r>
    </w:p>
    <w:p w14:paraId="33E05196" w14:textId="2B4E4091" w:rsidR="00FD4093" w:rsidRDefault="009E3932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Password </w:t>
      </w:r>
      <w:r w:rsidR="00FC0F1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="00FC0F19">
        <w:rPr>
          <w:rFonts w:ascii="Times New Roman" w:eastAsia="Times New Roman" w:hAnsi="Times New Roman" w:cs="Times New Roman"/>
          <w:sz w:val="24"/>
          <w:szCs w:val="24"/>
        </w:rPr>
        <w:t>_gladiators</w:t>
      </w:r>
    </w:p>
    <w:p w14:paraId="3FA6B3FF" w14:textId="77777777" w:rsidR="00FD4093" w:rsidRDefault="00FD40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41992" w14:textId="77777777" w:rsidR="00FD4093" w:rsidRDefault="009E39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Credentials:</w:t>
      </w:r>
    </w:p>
    <w:p w14:paraId="2A65F15F" w14:textId="77777777" w:rsidR="00FD4093" w:rsidRDefault="00FD40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E9A2C1" w14:textId="22786649" w:rsidR="00FD4093" w:rsidRDefault="009E3932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UserName </w:t>
      </w:r>
      <w:r w:rsidR="00D23FC4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D23FC4">
        <w:rPr>
          <w:rFonts w:ascii="Times New Roman" w:eastAsia="Times New Roman" w:hAnsi="Times New Roman" w:cs="Times New Roman"/>
          <w:sz w:val="24"/>
          <w:szCs w:val="24"/>
        </w:rPr>
        <w:t>ahil_mittal</w:t>
      </w:r>
    </w:p>
    <w:p w14:paraId="55158667" w14:textId="6EEDA6E1" w:rsidR="00FD4093" w:rsidRDefault="009E3932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Password </w:t>
      </w:r>
      <w:r w:rsidR="004C5AA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5AA6">
        <w:rPr>
          <w:rFonts w:ascii="Times New Roman" w:eastAsia="Times New Roman" w:hAnsi="Times New Roman" w:cs="Times New Roman"/>
          <w:sz w:val="24"/>
          <w:szCs w:val="24"/>
        </w:rPr>
        <w:t>sahil1234</w:t>
      </w:r>
    </w:p>
    <w:p w14:paraId="35D1F16A" w14:textId="08D2FE75" w:rsidR="00FD4093" w:rsidRDefault="00FD4093">
      <w:pPr>
        <w:rPr>
          <w:rFonts w:ascii="Times New Roman" w:eastAsia="Times New Roman" w:hAnsi="Times New Roman" w:cs="Times New Roman"/>
        </w:rPr>
      </w:pPr>
    </w:p>
    <w:p w14:paraId="52273ABC" w14:textId="1FE11EEC" w:rsidR="00FD4093" w:rsidRDefault="00FD409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6C06CC" w14:textId="3D4D8964" w:rsidR="0089077D" w:rsidRDefault="0089077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052639" w14:textId="77777777" w:rsidR="00FD4093" w:rsidRDefault="00FD4093">
      <w:pPr>
        <w:rPr>
          <w:rFonts w:ascii="Times New Roman" w:eastAsia="Times New Roman" w:hAnsi="Times New Roman" w:cs="Times New Roman"/>
        </w:rPr>
      </w:pPr>
    </w:p>
    <w:p w14:paraId="4E983013" w14:textId="77777777" w:rsidR="00FD4093" w:rsidRDefault="00FD4093">
      <w:pPr>
        <w:rPr>
          <w:rFonts w:ascii="Times New Roman" w:eastAsia="Times New Roman" w:hAnsi="Times New Roman" w:cs="Times New Roman"/>
        </w:rPr>
      </w:pPr>
    </w:p>
    <w:p w14:paraId="3F791ACD" w14:textId="77777777" w:rsidR="00FD4093" w:rsidRDefault="009E39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Documents Attached</w:t>
      </w:r>
    </w:p>
    <w:p w14:paraId="2405F268" w14:textId="77777777" w:rsidR="00FD4093" w:rsidRDefault="00FD409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4"/>
        <w:tblW w:w="9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90"/>
        <w:gridCol w:w="4790"/>
      </w:tblGrid>
      <w:tr w:rsidR="00FD4093" w14:paraId="775AF0B3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3141A5" w14:textId="77777777" w:rsidR="00FD4093" w:rsidRDefault="009E39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B023D1" w14:textId="77777777" w:rsidR="00FD4093" w:rsidRDefault="009E39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</w:tr>
      <w:tr w:rsidR="00FD4093" w14:paraId="291B0F38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D0F2D1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9003C6D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ClassDiagram.pdf</w:t>
            </w:r>
          </w:p>
        </w:tc>
      </w:tr>
      <w:tr w:rsidR="00FD4093" w14:paraId="1C265A52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23A738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Schema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D2DAF3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Database_Schema.png</w:t>
            </w:r>
          </w:p>
        </w:tc>
      </w:tr>
      <w:tr w:rsidR="00FD4093" w14:paraId="6A56BEF5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63BE8E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 Level 0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91FAFE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DFD_Level_0.png</w:t>
            </w:r>
          </w:p>
        </w:tc>
      </w:tr>
      <w:tr w:rsidR="00FD4093" w14:paraId="121077E0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E8B14C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 Users(Level 1)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E6607E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DFD_Users_Level1.png</w:t>
            </w:r>
          </w:p>
        </w:tc>
      </w:tr>
      <w:tr w:rsidR="00FD4093" w14:paraId="23487CF3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D38566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 Admin(Level 1)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B1564B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DFD_Admin_Level1.png</w:t>
            </w:r>
          </w:p>
        </w:tc>
      </w:tr>
      <w:tr w:rsidR="00FD4093" w14:paraId="7B0F2ACA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EE39F0" w14:textId="4A19E8E6" w:rsidR="00FD4093" w:rsidRDefault="00D86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B79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 w:rsidR="00181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6B79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r w:rsidR="00181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6B79">
              <w:rPr>
                <w:rFonts w:ascii="Times New Roman" w:eastAsia="Times New Roman" w:hAnsi="Times New Roman" w:cs="Times New Roman"/>
                <w:sz w:val="24"/>
                <w:szCs w:val="24"/>
              </w:rPr>
              <w:t>Diagram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3186DB" w14:textId="4769647B" w:rsidR="00FD4093" w:rsidRDefault="00D86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B79">
              <w:rPr>
                <w:rFonts w:ascii="Times New Roman" w:eastAsia="Times New Roman" w:hAnsi="Times New Roman" w:cs="Times New Roman"/>
                <w:sz w:val="24"/>
                <w:szCs w:val="24"/>
              </w:rPr>
              <w:t>Use_Case_Diagram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.png</w:t>
            </w:r>
          </w:p>
        </w:tc>
      </w:tr>
      <w:tr w:rsidR="00FD4093" w14:paraId="2EF8CC79" w14:textId="77777777">
        <w:trPr>
          <w:trHeight w:val="311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E9802C" w14:textId="77777777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 Diagram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BE6C3F9" w14:textId="11BA82CE" w:rsidR="00FD4093" w:rsidRDefault="009E39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ER_Diagram.</w:t>
            </w:r>
            <w:r w:rsidR="007C3F00"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</w:tr>
    </w:tbl>
    <w:p w14:paraId="19C90D75" w14:textId="77777777" w:rsidR="00FD4093" w:rsidRDefault="00FD4093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</w:p>
    <w:p w14:paraId="511610A1" w14:textId="77777777" w:rsidR="00FD4093" w:rsidRDefault="00FD409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688C322" w14:textId="77777777" w:rsidR="00FD4093" w:rsidRDefault="00FD409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7B2D69A" w14:textId="77777777" w:rsidR="00FD4093" w:rsidRDefault="00FD409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2DFB754" w14:textId="77777777" w:rsidR="00FD4093" w:rsidRDefault="00FD409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B88BBC6" w14:textId="77777777" w:rsidR="00FD4093" w:rsidRDefault="00FD4093">
      <w:pPr>
        <w:rPr>
          <w:rFonts w:ascii="Times New Roman" w:eastAsia="Times New Roman" w:hAnsi="Times New Roman" w:cs="Times New Roman"/>
        </w:rPr>
      </w:pPr>
    </w:p>
    <w:p w14:paraId="279885DB" w14:textId="77777777" w:rsidR="00FD4093" w:rsidRDefault="00FD4093">
      <w:pPr>
        <w:rPr>
          <w:rFonts w:ascii="Times New Roman" w:eastAsia="Times New Roman" w:hAnsi="Times New Roman" w:cs="Times New Roman"/>
        </w:rPr>
      </w:pPr>
    </w:p>
    <w:sectPr w:rsidR="00FD4093">
      <w:pgSz w:w="11906" w:h="16838"/>
      <w:pgMar w:top="144" w:right="720" w:bottom="14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93"/>
    <w:rsid w:val="00072630"/>
    <w:rsid w:val="00181517"/>
    <w:rsid w:val="00220785"/>
    <w:rsid w:val="002F6354"/>
    <w:rsid w:val="003474F8"/>
    <w:rsid w:val="003E4949"/>
    <w:rsid w:val="004C5AA6"/>
    <w:rsid w:val="004D700C"/>
    <w:rsid w:val="005C11AC"/>
    <w:rsid w:val="00692B11"/>
    <w:rsid w:val="007547C6"/>
    <w:rsid w:val="007C3F00"/>
    <w:rsid w:val="00813488"/>
    <w:rsid w:val="0089077D"/>
    <w:rsid w:val="008A491E"/>
    <w:rsid w:val="00954C18"/>
    <w:rsid w:val="009E3932"/>
    <w:rsid w:val="00A305F0"/>
    <w:rsid w:val="00B13AC0"/>
    <w:rsid w:val="00B80010"/>
    <w:rsid w:val="00C74AAD"/>
    <w:rsid w:val="00D23FC4"/>
    <w:rsid w:val="00D86B79"/>
    <w:rsid w:val="00E25D9A"/>
    <w:rsid w:val="00FC0F19"/>
    <w:rsid w:val="00FD4093"/>
    <w:rsid w:val="0B14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73EB"/>
  <w15:docId w15:val="{2D833A6D-16F9-4114-AEE9-10B5B38F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4">
    <w:name w:val="_Style 14"/>
    <w:basedOn w:val="TableNormal1"/>
    <w:qFormat/>
    <w:pPr>
      <w:widowControl w:val="0"/>
      <w:jc w:val="both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fow0/KlW4QOJ2crnSovJhK2kHA==">AMUW2mV2IWsy9ZpmByuIWLNzhFrgarmCr4sJE922JN7y2jlheFLNwnDzPty/gt3nWNMUPCi73hPL69QYTovXov3d2YkZmhzN+qTUi3rNVNeN94Ug+kgAih+hOj8b5W9BcCBLC7elrny5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Test-User1</dc:creator>
  <cp:keywords/>
  <dc:description/>
  <cp:lastModifiedBy>sarthak agrawal</cp:lastModifiedBy>
  <cp:revision>3</cp:revision>
  <dcterms:created xsi:type="dcterms:W3CDTF">2022-09-25T17:37:00Z</dcterms:created>
  <dcterms:modified xsi:type="dcterms:W3CDTF">2022-09-25T17:37:00Z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