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BF45" w14:textId="77777777" w:rsidR="00AC66DF" w:rsidRPr="007878F2" w:rsidRDefault="00182F8B" w:rsidP="00DF76DD">
      <w:pPr>
        <w:rPr>
          <w:rFonts w:ascii="Book Antiqua" w:hAnsi="Book Antiqua"/>
        </w:rPr>
      </w:pPr>
      <w:r w:rsidRPr="007878F2">
        <w:rPr>
          <w:rFonts w:ascii="Book Antiqua" w:hAnsi="Book Antiqua"/>
          <w:noProof/>
          <w:lang w:val="en-IN" w:eastAsia="en-IN"/>
        </w:rPr>
        <w:drawing>
          <wp:inline distT="0" distB="0" distL="0" distR="0" wp14:anchorId="11F7C0B4" wp14:editId="68A868AB">
            <wp:extent cx="676297" cy="716973"/>
            <wp:effectExtent l="19050" t="0" r="9503" b="0"/>
            <wp:docPr id="1" name="Picture 1" descr="C:\Users\manoj\Desktop\Man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oj\Desktop\Manoj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97" cy="713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1D9BD9" w14:textId="77777777" w:rsidR="00AC66DF" w:rsidRPr="007878F2" w:rsidRDefault="004941EA" w:rsidP="00642843">
      <w:pPr>
        <w:jc w:val="center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>MANOJ KUMAR MISHRA</w:t>
      </w:r>
      <w:r w:rsidR="007D0E99" w:rsidRPr="007878F2">
        <w:rPr>
          <w:rFonts w:ascii="Book Antiqua" w:hAnsi="Book Antiqua" w:cs="Arial"/>
          <w:b/>
        </w:rPr>
        <w:t>`</w:t>
      </w:r>
    </w:p>
    <w:p w14:paraId="2EF0C640" w14:textId="77777777" w:rsidR="00263F2C" w:rsidRPr="007878F2" w:rsidRDefault="00263F2C" w:rsidP="00642843">
      <w:pPr>
        <w:jc w:val="center"/>
        <w:rPr>
          <w:rFonts w:ascii="Book Antiqua" w:hAnsi="Book Antiqua" w:cs="Arial"/>
        </w:rPr>
      </w:pPr>
    </w:p>
    <w:p w14:paraId="65F246CF" w14:textId="77777777" w:rsidR="00145B72" w:rsidRPr="007878F2" w:rsidRDefault="00AC66DF" w:rsidP="00145B72">
      <w:pPr>
        <w:jc w:val="center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sym w:font="Wingdings" w:char="F029"/>
      </w:r>
      <w:r w:rsidRPr="007878F2">
        <w:rPr>
          <w:rFonts w:ascii="Book Antiqua" w:hAnsi="Book Antiqua" w:cs="Arial"/>
        </w:rPr>
        <w:t xml:space="preserve">: </w:t>
      </w:r>
      <w:r w:rsidR="00CF00E8" w:rsidRPr="007878F2">
        <w:rPr>
          <w:rFonts w:ascii="Book Antiqua" w:hAnsi="Book Antiqua" w:cs="Arial"/>
        </w:rPr>
        <w:t>Cell</w:t>
      </w:r>
      <w:r w:rsidR="004E3CF3" w:rsidRPr="007878F2">
        <w:rPr>
          <w:rFonts w:ascii="Book Antiqua" w:hAnsi="Book Antiqua" w:cs="Arial"/>
        </w:rPr>
        <w:t xml:space="preserve">: </w:t>
      </w:r>
      <w:r w:rsidR="00C61A69" w:rsidRPr="007878F2">
        <w:rPr>
          <w:rFonts w:ascii="Book Antiqua" w:hAnsi="Book Antiqua"/>
          <w:lang w:val="fr-FR"/>
        </w:rPr>
        <w:t>+</w:t>
      </w:r>
      <w:r w:rsidR="004941EA" w:rsidRPr="007878F2">
        <w:rPr>
          <w:rFonts w:ascii="Book Antiqua" w:hAnsi="Book Antiqua"/>
          <w:lang w:val="it-IT"/>
        </w:rPr>
        <w:t>09218610802,</w:t>
      </w:r>
    </w:p>
    <w:p w14:paraId="1A9370EE" w14:textId="77777777" w:rsidR="008A5677" w:rsidRPr="007878F2" w:rsidRDefault="00AC66DF" w:rsidP="008A5677">
      <w:pPr>
        <w:jc w:val="center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sym w:font="Wingdings" w:char="F02A"/>
      </w:r>
      <w:r w:rsidRPr="007878F2">
        <w:rPr>
          <w:rFonts w:ascii="Book Antiqua" w:hAnsi="Book Antiqua" w:cs="Arial"/>
        </w:rPr>
        <w:t xml:space="preserve">: </w:t>
      </w:r>
      <w:r w:rsidR="004941EA" w:rsidRPr="007878F2">
        <w:rPr>
          <w:rFonts w:ascii="Book Antiqua" w:hAnsi="Book Antiqua"/>
          <w:bCs/>
          <w:lang w:val="it-IT"/>
        </w:rPr>
        <w:t>manoj52902@yahoo.co.in</w:t>
      </w:r>
    </w:p>
    <w:p w14:paraId="25602C5C" w14:textId="77777777" w:rsidR="00DC0F11" w:rsidRPr="007878F2" w:rsidRDefault="004E3CF3" w:rsidP="001E0C14">
      <w:pPr>
        <w:jc w:val="center"/>
        <w:rPr>
          <w:rFonts w:ascii="Book Antiqua" w:hAnsi="Book Antiqua"/>
        </w:rPr>
      </w:pPr>
      <w:r w:rsidRPr="007878F2">
        <w:rPr>
          <w:rFonts w:ascii="Book Antiqua" w:hAnsi="Book Antiqua" w:cs="Arial"/>
        </w:rPr>
        <w:tab/>
      </w:r>
      <w:r w:rsidR="00DC0F11" w:rsidRPr="007878F2">
        <w:rPr>
          <w:rFonts w:ascii="Book Antiqua" w:hAnsi="Book Antiqua" w:cs="Arial"/>
        </w:rPr>
        <w:t xml:space="preserve">Res: </w:t>
      </w:r>
      <w:r w:rsidR="004941EA" w:rsidRPr="007878F2">
        <w:rPr>
          <w:rFonts w:ascii="Book Antiqua" w:hAnsi="Book Antiqua"/>
        </w:rPr>
        <w:t>Vill.-Deot, P.O-Tal, Dist.-Hamirpur- 177401 H.P.</w:t>
      </w:r>
    </w:p>
    <w:p w14:paraId="75928D5A" w14:textId="77777777" w:rsidR="004941EA" w:rsidRPr="007878F2" w:rsidRDefault="004941EA" w:rsidP="001E0C14">
      <w:pPr>
        <w:jc w:val="center"/>
        <w:rPr>
          <w:rFonts w:ascii="Book Antiqua" w:hAnsi="Book Antiqua" w:cs="Arial"/>
        </w:rPr>
      </w:pPr>
    </w:p>
    <w:p w14:paraId="12459DEC" w14:textId="77777777" w:rsidR="005A3AC2" w:rsidRPr="007878F2" w:rsidRDefault="005A3AC2" w:rsidP="001E0C14">
      <w:pPr>
        <w:jc w:val="center"/>
        <w:rPr>
          <w:rFonts w:ascii="Book Antiqua" w:hAnsi="Book Antiqua" w:cs="Arial"/>
        </w:rPr>
      </w:pPr>
    </w:p>
    <w:p w14:paraId="13C833B0" w14:textId="77777777" w:rsidR="00C849E9" w:rsidRPr="007878F2" w:rsidRDefault="004E3CF3" w:rsidP="00664BC8">
      <w:pPr>
        <w:jc w:val="center"/>
        <w:rPr>
          <w:rFonts w:ascii="Book Antiqua" w:hAnsi="Book Antiqua" w:cs="Calibri"/>
          <w:bCs/>
          <w:color w:val="000000"/>
        </w:rPr>
      </w:pPr>
      <w:r w:rsidRPr="007878F2">
        <w:rPr>
          <w:rFonts w:ascii="Book Antiqua" w:hAnsi="Book Antiqua" w:cs="Arial"/>
        </w:rPr>
        <w:t>Date</w:t>
      </w:r>
      <w:r w:rsidR="001E3C9B" w:rsidRPr="007878F2">
        <w:rPr>
          <w:rFonts w:ascii="Book Antiqua" w:hAnsi="Book Antiqua" w:cs="Arial"/>
        </w:rPr>
        <w:t xml:space="preserve"> of Birth:</w:t>
      </w:r>
      <w:r w:rsidR="004941EA" w:rsidRPr="007878F2">
        <w:rPr>
          <w:rFonts w:ascii="Book Antiqua" w:hAnsi="Book Antiqua" w:cs="Arial"/>
        </w:rPr>
        <w:t>2</w:t>
      </w:r>
      <w:r w:rsidR="004941EA" w:rsidRPr="007878F2">
        <w:rPr>
          <w:rFonts w:ascii="Book Antiqua" w:hAnsi="Book Antiqua" w:cs="Arial"/>
          <w:vertAlign w:val="superscript"/>
        </w:rPr>
        <w:t>nd</w:t>
      </w:r>
      <w:r w:rsidR="004941EA" w:rsidRPr="007878F2">
        <w:rPr>
          <w:rFonts w:ascii="Book Antiqua" w:hAnsi="Book Antiqua" w:cs="Arial"/>
        </w:rPr>
        <w:t xml:space="preserve"> October, 1975</w:t>
      </w:r>
    </w:p>
    <w:p w14:paraId="0273AF53" w14:textId="77777777" w:rsidR="00775DFE" w:rsidRPr="007878F2" w:rsidRDefault="00775DFE" w:rsidP="00AB2C32">
      <w:pPr>
        <w:pBdr>
          <w:top w:val="thinThickSmallGap" w:sz="12" w:space="1" w:color="A3171D" w:themeColor="accent2" w:themeShade="BF"/>
        </w:pBdr>
        <w:jc w:val="center"/>
        <w:rPr>
          <w:rFonts w:ascii="Book Antiqua" w:hAnsi="Book Antiqua" w:cs="Calibri"/>
          <w:b/>
          <w:bCs/>
          <w:u w:val="single"/>
        </w:rPr>
      </w:pPr>
    </w:p>
    <w:p w14:paraId="2B19A219" w14:textId="77777777" w:rsidR="00EF590E" w:rsidRPr="007878F2" w:rsidRDefault="00AC0A27" w:rsidP="00AE2B2E">
      <w:pPr>
        <w:spacing w:line="260" w:lineRule="atLeast"/>
        <w:jc w:val="center"/>
        <w:rPr>
          <w:rFonts w:ascii="Book Antiqua" w:hAnsi="Book Antiqua" w:cs="Calibri"/>
          <w:b/>
          <w:bCs/>
          <w:u w:val="single"/>
        </w:rPr>
      </w:pPr>
      <w:r w:rsidRPr="007878F2">
        <w:rPr>
          <w:rFonts w:ascii="Book Antiqua" w:hAnsi="Book Antiqua" w:cs="Calibri"/>
          <w:b/>
          <w:u w:val="single"/>
        </w:rPr>
        <w:t>PROFESSIONAL SYNOPSIS</w:t>
      </w:r>
      <w:r w:rsidR="001C7734" w:rsidRPr="007878F2">
        <w:rPr>
          <w:rFonts w:ascii="Book Antiqua" w:hAnsi="Book Antiqua" w:cs="Calibri"/>
          <w:b/>
          <w:u w:val="single"/>
        </w:rPr>
        <w:t>/COMPETENCIES</w:t>
      </w:r>
    </w:p>
    <w:p w14:paraId="116C739A" w14:textId="77777777" w:rsidR="000D2B20" w:rsidRPr="007878F2" w:rsidRDefault="000D2B20" w:rsidP="009B15C9">
      <w:pPr>
        <w:keepNext/>
        <w:keepLines/>
        <w:tabs>
          <w:tab w:val="left" w:pos="360"/>
        </w:tabs>
        <w:autoSpaceDE w:val="0"/>
        <w:autoSpaceDN w:val="0"/>
        <w:spacing w:after="80"/>
        <w:jc w:val="both"/>
        <w:rPr>
          <w:rFonts w:ascii="Book Antiqua" w:hAnsi="Book Antiqua" w:cs="Arial"/>
        </w:rPr>
      </w:pPr>
    </w:p>
    <w:p w14:paraId="089B8F40" w14:textId="176F6764" w:rsidR="002C50D2" w:rsidRPr="007878F2" w:rsidRDefault="004174F4" w:rsidP="002C50D2">
      <w:p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 xml:space="preserve">Results-oriented, high-energy, hands-on </w:t>
      </w:r>
      <w:r w:rsidR="00511DF1" w:rsidRPr="007878F2">
        <w:rPr>
          <w:rFonts w:ascii="Book Antiqua" w:hAnsi="Book Antiqua" w:cs="Arial"/>
        </w:rPr>
        <w:t xml:space="preserve">experience </w:t>
      </w:r>
      <w:r w:rsidRPr="007878F2">
        <w:rPr>
          <w:rFonts w:ascii="Book Antiqua" w:hAnsi="Book Antiqua" w:cs="Arial"/>
        </w:rPr>
        <w:t>professional, with a successful record of accomplishments</w:t>
      </w:r>
      <w:r w:rsidR="007712D9">
        <w:rPr>
          <w:rFonts w:ascii="Book Antiqua" w:hAnsi="Book Antiqua" w:cs="Arial"/>
        </w:rPr>
        <w:t xml:space="preserve"> for </w:t>
      </w:r>
      <w:r w:rsidR="00A95938">
        <w:rPr>
          <w:rFonts w:ascii="Book Antiqua" w:hAnsi="Book Antiqua" w:cs="Arial"/>
        </w:rPr>
        <w:t>2</w:t>
      </w:r>
      <w:r w:rsidR="00266C8C">
        <w:rPr>
          <w:rFonts w:ascii="Book Antiqua" w:hAnsi="Book Antiqua" w:cs="Arial"/>
        </w:rPr>
        <w:t xml:space="preserve">7 </w:t>
      </w:r>
      <w:r w:rsidR="001475CC" w:rsidRPr="007878F2">
        <w:rPr>
          <w:rFonts w:ascii="Book Antiqua" w:hAnsi="Book Antiqua" w:cs="Arial"/>
        </w:rPr>
        <w:t>years</w:t>
      </w:r>
      <w:r w:rsidR="007712D9">
        <w:rPr>
          <w:rFonts w:ascii="Book Antiqua" w:hAnsi="Book Antiqua" w:cs="Arial"/>
        </w:rPr>
        <w:t xml:space="preserve"> </w:t>
      </w:r>
      <w:r w:rsidR="002C50D2" w:rsidRPr="007878F2">
        <w:rPr>
          <w:rFonts w:ascii="Book Antiqua" w:hAnsi="Book Antiqua"/>
        </w:rPr>
        <w:t xml:space="preserve">in </w:t>
      </w:r>
      <w:r w:rsidR="001475CC" w:rsidRPr="007878F2">
        <w:rPr>
          <w:rFonts w:ascii="Book Antiqua" w:hAnsi="Book Antiqua"/>
        </w:rPr>
        <w:t>Maintenance, Project Management and Process Engineering  with conceptualizing production projects &amp; machine maintenance like electrical, mechanical, hydraulics PLC etc. In-depth and hands-on experience in maintenance / manufacturing process design &amp; development and ensuring complianc</w:t>
      </w:r>
      <w:r w:rsidR="00A61865">
        <w:rPr>
          <w:rFonts w:ascii="Book Antiqua" w:hAnsi="Book Antiqua"/>
        </w:rPr>
        <w:t>e with quality standards like IATF</w:t>
      </w:r>
      <w:r w:rsidR="001475CC" w:rsidRPr="007878F2">
        <w:rPr>
          <w:rFonts w:ascii="Book Antiqua" w:hAnsi="Book Antiqua"/>
        </w:rPr>
        <w:t>16949, ISO-14001&amp; OHSAS18001</w:t>
      </w:r>
      <w:r w:rsidR="007712D9">
        <w:rPr>
          <w:rFonts w:ascii="Book Antiqua" w:hAnsi="Book Antiqua"/>
        </w:rPr>
        <w:t xml:space="preserve"> and implementation of</w:t>
      </w:r>
      <w:r w:rsidR="00A61865">
        <w:rPr>
          <w:rFonts w:ascii="Book Antiqua" w:hAnsi="Book Antiqua"/>
        </w:rPr>
        <w:t xml:space="preserve"> TPM</w:t>
      </w:r>
      <w:r w:rsidR="002815AD">
        <w:rPr>
          <w:rFonts w:ascii="Book Antiqua" w:hAnsi="Book Antiqua"/>
        </w:rPr>
        <w:t xml:space="preserve"> for excellence award</w:t>
      </w:r>
      <w:r w:rsidR="00A61865">
        <w:rPr>
          <w:rFonts w:ascii="Book Antiqua" w:hAnsi="Book Antiqua"/>
        </w:rPr>
        <w:t xml:space="preserve"> for achieving zero BAD and  manufacturing as the demand.</w:t>
      </w:r>
    </w:p>
    <w:p w14:paraId="52D3357C" w14:textId="77777777" w:rsidR="00FB3667" w:rsidRPr="007878F2" w:rsidRDefault="0018586E" w:rsidP="00FB3667">
      <w:p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I </w:t>
      </w:r>
      <w:r w:rsidR="00FB3667" w:rsidRPr="007878F2">
        <w:rPr>
          <w:rFonts w:ascii="Book Antiqua" w:hAnsi="Book Antiqua" w:cs="Arial"/>
        </w:rPr>
        <w:t>am good at interpersonal, communication and organizational skills with proven abilities in enhancing</w:t>
      </w:r>
      <w:r w:rsidR="00A017EE" w:rsidRPr="007878F2">
        <w:rPr>
          <w:rFonts w:ascii="Book Antiqua" w:hAnsi="Book Antiqua" w:cs="Arial"/>
        </w:rPr>
        <w:t>,</w:t>
      </w:r>
      <w:r w:rsidR="00FB3667" w:rsidRPr="007878F2">
        <w:rPr>
          <w:rFonts w:ascii="Book Antiqua" w:hAnsi="Book Antiqua" w:cs="Arial"/>
        </w:rPr>
        <w:t>, optimizing resources &amp; capacity utilization, improving, resolv</w:t>
      </w:r>
      <w:r w:rsidR="00A017EE" w:rsidRPr="007878F2">
        <w:rPr>
          <w:rFonts w:ascii="Book Antiqua" w:hAnsi="Book Antiqua" w:cs="Arial"/>
        </w:rPr>
        <w:t>ing problems, ramping up the</w:t>
      </w:r>
      <w:r w:rsidR="00FB3667" w:rsidRPr="007878F2">
        <w:rPr>
          <w:rFonts w:ascii="Book Antiqua" w:hAnsi="Book Antiqua" w:cs="Arial"/>
        </w:rPr>
        <w:t xml:space="preserve"> activities with on time deliverables and maximizing efficiency.</w:t>
      </w:r>
    </w:p>
    <w:p w14:paraId="0BB7A879" w14:textId="77777777" w:rsidR="00FB3667" w:rsidRDefault="00FB3667" w:rsidP="00FB3667">
      <w:p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 am committed to Ethics, Integrity, Loyalty and commitment to the organization.</w:t>
      </w:r>
    </w:p>
    <w:p w14:paraId="12BB88D8" w14:textId="7B8060BB" w:rsidR="008B795F" w:rsidRDefault="008B795F" w:rsidP="00FB3667">
      <w:p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Main</w:t>
      </w:r>
      <w:r w:rsidR="00E66984">
        <w:rPr>
          <w:rFonts w:ascii="Book Antiqua" w:hAnsi="Book Antiqua" w:cs="Arial"/>
        </w:rPr>
        <w:t xml:space="preserve"> </w:t>
      </w:r>
      <w:r w:rsidR="007F2A6B">
        <w:rPr>
          <w:rFonts w:ascii="Book Antiqua" w:hAnsi="Book Antiqua" w:cs="Arial"/>
        </w:rPr>
        <w:t xml:space="preserve">weakness </w:t>
      </w:r>
      <w:r w:rsidR="00137F56">
        <w:rPr>
          <w:rFonts w:ascii="Book Antiqua" w:hAnsi="Book Antiqua" w:cs="Arial"/>
        </w:rPr>
        <w:t xml:space="preserve"> is </w:t>
      </w:r>
      <w:r w:rsidR="007F2A6B">
        <w:rPr>
          <w:rFonts w:ascii="Book Antiqua" w:hAnsi="Book Antiqua" w:cs="Arial"/>
        </w:rPr>
        <w:t>to</w:t>
      </w:r>
      <w:r w:rsidR="00137F56">
        <w:rPr>
          <w:rFonts w:ascii="Book Antiqua" w:hAnsi="Book Antiqua" w:cs="Arial"/>
        </w:rPr>
        <w:t xml:space="preserve"> work or</w:t>
      </w:r>
      <w:r w:rsidR="00080F81">
        <w:rPr>
          <w:rFonts w:ascii="Book Antiqua" w:hAnsi="Book Antiqua" w:cs="Arial"/>
        </w:rPr>
        <w:t xml:space="preserve"> sustain in</w:t>
      </w:r>
      <w:r w:rsidR="009A03D4">
        <w:rPr>
          <w:rFonts w:ascii="Book Antiqua" w:hAnsi="Book Antiqua" w:cs="Arial"/>
        </w:rPr>
        <w:t xml:space="preserve"> the non</w:t>
      </w:r>
      <w:r w:rsidR="00D55841">
        <w:rPr>
          <w:rFonts w:ascii="Book Antiqua" w:hAnsi="Book Antiqua" w:cs="Arial"/>
        </w:rPr>
        <w:t xml:space="preserve"> focused and non</w:t>
      </w:r>
      <w:r w:rsidR="00027624">
        <w:rPr>
          <w:rFonts w:ascii="Book Antiqua" w:hAnsi="Book Antiqua" w:cs="Arial"/>
        </w:rPr>
        <w:t xml:space="preserve"> </w:t>
      </w:r>
      <w:r w:rsidR="009A03D4">
        <w:rPr>
          <w:rFonts w:ascii="Book Antiqua" w:hAnsi="Book Antiqua" w:cs="Arial"/>
        </w:rPr>
        <w:t>process oriented  approach</w:t>
      </w:r>
      <w:r w:rsidR="00027624">
        <w:rPr>
          <w:rFonts w:ascii="Book Antiqua" w:hAnsi="Book Antiqua" w:cs="Arial"/>
        </w:rPr>
        <w:t xml:space="preserve"> </w:t>
      </w:r>
      <w:r w:rsidR="00E41A10">
        <w:rPr>
          <w:rFonts w:ascii="Book Antiqua" w:hAnsi="Book Antiqua" w:cs="Arial"/>
        </w:rPr>
        <w:t>culture o</w:t>
      </w:r>
      <w:r w:rsidR="00216E96">
        <w:rPr>
          <w:rFonts w:ascii="Book Antiqua" w:hAnsi="Book Antiqua" w:cs="Arial"/>
        </w:rPr>
        <w:t xml:space="preserve">f organisation. This causes frequent change </w:t>
      </w:r>
      <w:r w:rsidR="00541759">
        <w:rPr>
          <w:rFonts w:ascii="Book Antiqua" w:hAnsi="Book Antiqua" w:cs="Arial"/>
        </w:rPr>
        <w:t>after lockdown in my carrier.</w:t>
      </w:r>
    </w:p>
    <w:p w14:paraId="1FC6D5F1" w14:textId="77777777" w:rsidR="00813C26" w:rsidRPr="007878F2" w:rsidRDefault="00813C26" w:rsidP="00FB3667">
      <w:pPr>
        <w:jc w:val="both"/>
        <w:rPr>
          <w:rFonts w:ascii="Book Antiqua" w:hAnsi="Book Antiqua" w:cs="Arial"/>
        </w:rPr>
      </w:pPr>
    </w:p>
    <w:p w14:paraId="2A0A49EE" w14:textId="77777777" w:rsidR="00200D7A" w:rsidRPr="007878F2" w:rsidRDefault="00200D7A" w:rsidP="00200D7A">
      <w:pPr>
        <w:spacing w:line="260" w:lineRule="atLeast"/>
        <w:jc w:val="center"/>
        <w:rPr>
          <w:rFonts w:ascii="Book Antiqua" w:hAnsi="Book Antiqua" w:cs="Calibri"/>
          <w:b/>
          <w:u w:val="single"/>
        </w:rPr>
      </w:pPr>
      <w:r w:rsidRPr="007878F2">
        <w:rPr>
          <w:rFonts w:ascii="Book Antiqua" w:hAnsi="Book Antiqua" w:cs="Calibri"/>
          <w:b/>
          <w:u w:val="single"/>
        </w:rPr>
        <w:t>CAREER PROGRESS</w:t>
      </w:r>
    </w:p>
    <w:p w14:paraId="67C2FEF5" w14:textId="77777777" w:rsidR="00200D7A" w:rsidRPr="007878F2" w:rsidRDefault="00200D7A" w:rsidP="00200D7A">
      <w:pPr>
        <w:pBdr>
          <w:top w:val="thinThickSmallGap" w:sz="12" w:space="1" w:color="A3171D" w:themeColor="accent2" w:themeShade="BF"/>
        </w:pBdr>
        <w:jc w:val="right"/>
        <w:rPr>
          <w:rFonts w:ascii="Book Antiqua" w:hAnsi="Book Antiqua"/>
        </w:rPr>
      </w:pPr>
    </w:p>
    <w:p w14:paraId="3EBBF27E" w14:textId="77777777" w:rsidR="000401A2" w:rsidRPr="007878F2" w:rsidRDefault="00951456" w:rsidP="000401A2">
      <w:p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>Name</w:t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  <w:t>:</w:t>
      </w:r>
      <w:r w:rsidRPr="007878F2">
        <w:rPr>
          <w:rFonts w:ascii="Book Antiqua" w:hAnsi="Book Antiqua"/>
        </w:rPr>
        <w:tab/>
      </w:r>
      <w:r w:rsidR="005A20C4">
        <w:rPr>
          <w:rFonts w:ascii="Book Antiqua" w:hAnsi="Book Antiqua"/>
          <w:b/>
        </w:rPr>
        <w:t>MAHLE FILTER SYSTEM (INDIA</w:t>
      </w:r>
      <w:r w:rsidRPr="007878F2">
        <w:rPr>
          <w:rFonts w:ascii="Book Antiqua" w:hAnsi="Book Antiqua"/>
          <w:b/>
        </w:rPr>
        <w:t xml:space="preserve">) </w:t>
      </w:r>
      <w:r w:rsidR="00DF76DD" w:rsidRPr="007878F2">
        <w:rPr>
          <w:rFonts w:ascii="Book Antiqua" w:hAnsi="Book Antiqua"/>
          <w:b/>
        </w:rPr>
        <w:t>L</w:t>
      </w:r>
      <w:r w:rsidR="005A20C4">
        <w:rPr>
          <w:rFonts w:ascii="Book Antiqua" w:hAnsi="Book Antiqua"/>
          <w:b/>
        </w:rPr>
        <w:t xml:space="preserve">TD., </w:t>
      </w:r>
      <w:r w:rsidR="00813C26">
        <w:rPr>
          <w:rFonts w:ascii="Book Antiqua" w:hAnsi="Book Antiqua"/>
          <w:b/>
        </w:rPr>
        <w:t>PARWANOO (</w:t>
      </w:r>
      <w:r w:rsidR="005A20C4">
        <w:rPr>
          <w:rFonts w:ascii="Book Antiqua" w:hAnsi="Book Antiqua"/>
          <w:b/>
        </w:rPr>
        <w:t>HP)</w:t>
      </w:r>
    </w:p>
    <w:p w14:paraId="4B529E6B" w14:textId="77777777" w:rsidR="00951456" w:rsidRPr="007878F2" w:rsidRDefault="00951456" w:rsidP="000401A2">
      <w:p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>De</w:t>
      </w:r>
      <w:r w:rsidR="00DF76DD" w:rsidRPr="007878F2">
        <w:rPr>
          <w:rFonts w:ascii="Book Antiqua" w:hAnsi="Book Antiqua"/>
        </w:rPr>
        <w:t>signation</w:t>
      </w:r>
      <w:r w:rsidR="00DF76DD" w:rsidRPr="007878F2">
        <w:rPr>
          <w:rFonts w:ascii="Book Antiqua" w:hAnsi="Book Antiqua"/>
        </w:rPr>
        <w:tab/>
      </w:r>
      <w:r w:rsidR="00DF76DD" w:rsidRPr="007878F2">
        <w:rPr>
          <w:rFonts w:ascii="Book Antiqua" w:hAnsi="Book Antiqua"/>
        </w:rPr>
        <w:tab/>
        <w:t>:</w:t>
      </w:r>
      <w:r w:rsidR="00DF76DD" w:rsidRPr="007878F2">
        <w:rPr>
          <w:rFonts w:ascii="Book Antiqua" w:hAnsi="Book Antiqua"/>
        </w:rPr>
        <w:tab/>
        <w:t>Maintenance Manager</w:t>
      </w:r>
    </w:p>
    <w:p w14:paraId="2F1E4F54" w14:textId="2CA06446" w:rsidR="002D6059" w:rsidRDefault="00951456" w:rsidP="007B635C">
      <w:pPr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</w:rPr>
        <w:t>Tenure</w:t>
      </w:r>
      <w:r w:rsidRPr="007878F2">
        <w:rPr>
          <w:rFonts w:ascii="Book Antiqua" w:hAnsi="Book Antiqua"/>
        </w:rPr>
        <w:tab/>
      </w:r>
      <w:r w:rsidR="009B02A8">
        <w:rPr>
          <w:rFonts w:ascii="Book Antiqua" w:hAnsi="Book Antiqua"/>
        </w:rPr>
        <w:t xml:space="preserve">          </w:t>
      </w:r>
      <w:r w:rsidRPr="007878F2">
        <w:rPr>
          <w:rFonts w:ascii="Book Antiqua" w:hAnsi="Book Antiqua"/>
        </w:rPr>
        <w:tab/>
      </w:r>
      <w:r w:rsidR="007B635C">
        <w:rPr>
          <w:rFonts w:ascii="Book Antiqua" w:hAnsi="Book Antiqua"/>
        </w:rPr>
        <w:t>:</w:t>
      </w:r>
      <w:r w:rsidR="007B635C">
        <w:rPr>
          <w:rFonts w:ascii="Book Antiqua" w:hAnsi="Book Antiqua"/>
        </w:rPr>
        <w:tab/>
      </w:r>
      <w:r w:rsidRPr="007878F2">
        <w:rPr>
          <w:rFonts w:ascii="Book Antiqua" w:hAnsi="Book Antiqua"/>
          <w:b/>
        </w:rPr>
        <w:t>Maintenance E</w:t>
      </w:r>
      <w:r w:rsidR="00A4541C" w:rsidRPr="007878F2">
        <w:rPr>
          <w:rFonts w:ascii="Book Antiqua" w:hAnsi="Book Antiqua"/>
          <w:b/>
        </w:rPr>
        <w:t>ngineer</w:t>
      </w:r>
      <w:r w:rsidR="00A4541C" w:rsidRPr="007878F2">
        <w:rPr>
          <w:rFonts w:ascii="Book Antiqua" w:hAnsi="Book Antiqua"/>
          <w:b/>
        </w:rPr>
        <w:tab/>
      </w:r>
      <w:r w:rsidR="00A4541C" w:rsidRPr="007878F2">
        <w:rPr>
          <w:rFonts w:ascii="Book Antiqua" w:hAnsi="Book Antiqua"/>
          <w:b/>
        </w:rPr>
        <w:tab/>
      </w:r>
      <w:r w:rsidR="00A4541C" w:rsidRPr="007878F2">
        <w:rPr>
          <w:rFonts w:ascii="Book Antiqua" w:hAnsi="Book Antiqua"/>
          <w:b/>
        </w:rPr>
        <w:tab/>
      </w:r>
    </w:p>
    <w:p w14:paraId="3B94561F" w14:textId="7C6BEA9D" w:rsidR="00951456" w:rsidRPr="007878F2" w:rsidRDefault="002D6059" w:rsidP="007B635C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</w:t>
      </w:r>
      <w:r w:rsidR="00A4541C" w:rsidRPr="007878F2">
        <w:rPr>
          <w:rFonts w:ascii="Book Antiqua" w:hAnsi="Book Antiqua"/>
          <w:b/>
        </w:rPr>
        <w:tab/>
        <w:t xml:space="preserve"> </w:t>
      </w:r>
      <w:r w:rsidR="00FA0F47">
        <w:rPr>
          <w:rFonts w:ascii="Book Antiqua" w:hAnsi="Book Antiqua"/>
          <w:b/>
        </w:rPr>
        <w:t xml:space="preserve">           </w:t>
      </w:r>
      <w:r>
        <w:rPr>
          <w:rFonts w:ascii="Book Antiqua" w:hAnsi="Book Antiqua"/>
          <w:b/>
        </w:rPr>
        <w:t xml:space="preserve"> </w:t>
      </w:r>
      <w:r w:rsidR="00A4541C" w:rsidRPr="007878F2">
        <w:rPr>
          <w:rFonts w:ascii="Book Antiqua" w:hAnsi="Book Antiqua"/>
          <w:b/>
        </w:rPr>
        <w:t>Oct, 97 – Aug</w:t>
      </w:r>
      <w:r w:rsidR="00987717" w:rsidRPr="007878F2">
        <w:rPr>
          <w:rFonts w:ascii="Book Antiqua" w:hAnsi="Book Antiqua"/>
          <w:b/>
        </w:rPr>
        <w:t>, 04</w:t>
      </w:r>
    </w:p>
    <w:p w14:paraId="568B617E" w14:textId="2A999CDC" w:rsidR="0064672F" w:rsidRDefault="00951456" w:rsidP="00951456">
      <w:pPr>
        <w:spacing w:before="40"/>
        <w:ind w:left="1440" w:hanging="1440"/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</w:r>
      <w:r w:rsidR="00031CB3">
        <w:rPr>
          <w:rFonts w:ascii="Book Antiqua" w:hAnsi="Book Antiqua"/>
          <w:b/>
        </w:rPr>
        <w:t xml:space="preserve">         </w:t>
      </w:r>
      <w:r w:rsidRPr="007878F2">
        <w:rPr>
          <w:rFonts w:ascii="Book Antiqua" w:hAnsi="Book Antiqua"/>
          <w:b/>
        </w:rPr>
        <w:tab/>
        <w:t>Asst. Manager –Process Engineering</w:t>
      </w:r>
      <w:r w:rsidRPr="007878F2">
        <w:rPr>
          <w:rFonts w:ascii="Book Antiqua" w:hAnsi="Book Antiqua"/>
          <w:b/>
        </w:rPr>
        <w:tab/>
      </w:r>
      <w:r w:rsidR="00A4541C" w:rsidRPr="007878F2">
        <w:rPr>
          <w:rFonts w:ascii="Book Antiqua" w:hAnsi="Book Antiqua"/>
          <w:b/>
        </w:rPr>
        <w:tab/>
      </w:r>
    </w:p>
    <w:p w14:paraId="44B8C8A4" w14:textId="0EA359A3" w:rsidR="00951456" w:rsidRPr="007878F2" w:rsidRDefault="00FA0F47" w:rsidP="00951456">
      <w:pPr>
        <w:spacing w:before="40"/>
        <w:ind w:left="1440" w:hanging="1440"/>
        <w:jc w:val="both"/>
        <w:rPr>
          <w:rFonts w:ascii="Book Antiqua" w:hAnsi="Book Antiqua"/>
        </w:rPr>
      </w:pPr>
      <w:r>
        <w:rPr>
          <w:rFonts w:ascii="Book Antiqua" w:hAnsi="Book Antiqua"/>
          <w:b/>
        </w:rPr>
        <w:t xml:space="preserve">                                                </w:t>
      </w:r>
      <w:r w:rsidR="00951456" w:rsidRPr="007878F2">
        <w:rPr>
          <w:rFonts w:ascii="Book Antiqua" w:hAnsi="Book Antiqua"/>
          <w:b/>
        </w:rPr>
        <w:t>Sep’04-Mar’07</w:t>
      </w:r>
    </w:p>
    <w:p w14:paraId="52EADD0C" w14:textId="6ACF9333" w:rsidR="00FA0F47" w:rsidRDefault="00031CB3" w:rsidP="00951456">
      <w:pPr>
        <w:ind w:left="2160" w:firstLine="72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</w:t>
      </w:r>
      <w:r w:rsidR="00951456" w:rsidRPr="007878F2">
        <w:rPr>
          <w:rFonts w:ascii="Book Antiqua" w:hAnsi="Book Antiqua"/>
          <w:b/>
        </w:rPr>
        <w:t>Manager (Maintenance &amp;</w:t>
      </w:r>
      <w:r w:rsidR="00A4541C" w:rsidRPr="007878F2">
        <w:rPr>
          <w:rFonts w:ascii="Book Antiqua" w:hAnsi="Book Antiqua"/>
          <w:b/>
        </w:rPr>
        <w:t xml:space="preserve"> Process Engg.)</w:t>
      </w:r>
      <w:r w:rsidR="00A4541C" w:rsidRPr="007878F2">
        <w:rPr>
          <w:rFonts w:ascii="Book Antiqua" w:hAnsi="Book Antiqua"/>
          <w:b/>
        </w:rPr>
        <w:tab/>
      </w:r>
    </w:p>
    <w:p w14:paraId="7FF60C33" w14:textId="73C55C2C" w:rsidR="00951456" w:rsidRDefault="009B02A8" w:rsidP="00951456">
      <w:pPr>
        <w:ind w:left="2160" w:firstLine="72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</w:t>
      </w:r>
      <w:r w:rsidR="00A4541C" w:rsidRPr="007878F2">
        <w:rPr>
          <w:rFonts w:ascii="Book Antiqua" w:hAnsi="Book Antiqua"/>
          <w:b/>
        </w:rPr>
        <w:t>Apr, 07- June, 13</w:t>
      </w:r>
    </w:p>
    <w:p w14:paraId="76922684" w14:textId="77777777" w:rsidR="009B02A8" w:rsidRPr="007878F2" w:rsidRDefault="009B02A8" w:rsidP="00951456">
      <w:pPr>
        <w:ind w:left="2160" w:firstLine="720"/>
        <w:jc w:val="both"/>
        <w:rPr>
          <w:rFonts w:ascii="Book Antiqua" w:hAnsi="Book Antiqua"/>
          <w:b/>
        </w:rPr>
      </w:pPr>
    </w:p>
    <w:p w14:paraId="7489CC2B" w14:textId="26272F6A" w:rsidR="00F20FF5" w:rsidRDefault="00031CB3" w:rsidP="00951456">
      <w:pPr>
        <w:ind w:left="2160" w:firstLine="72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</w:t>
      </w:r>
      <w:r w:rsidR="009B02A8">
        <w:rPr>
          <w:rFonts w:ascii="Book Antiqua" w:hAnsi="Book Antiqua"/>
          <w:b/>
        </w:rPr>
        <w:t xml:space="preserve">     </w:t>
      </w:r>
      <w:r w:rsidR="004D6799" w:rsidRPr="007878F2">
        <w:rPr>
          <w:rFonts w:ascii="Book Antiqua" w:hAnsi="Book Antiqua"/>
          <w:b/>
        </w:rPr>
        <w:t>Manager (Maintenance)</w:t>
      </w:r>
      <w:r w:rsidR="004D6799" w:rsidRPr="007878F2">
        <w:rPr>
          <w:rFonts w:ascii="Book Antiqua" w:hAnsi="Book Antiqua"/>
          <w:b/>
        </w:rPr>
        <w:tab/>
      </w:r>
      <w:r w:rsidR="000976CA">
        <w:rPr>
          <w:rFonts w:ascii="Book Antiqua" w:hAnsi="Book Antiqua"/>
          <w:b/>
          <w:lang w:val="en-GB"/>
        </w:rPr>
        <w:t>U</w:t>
      </w:r>
      <w:r w:rsidR="00A44F0A">
        <w:rPr>
          <w:rFonts w:ascii="Book Antiqua" w:hAnsi="Book Antiqua"/>
          <w:b/>
          <w:lang w:val="en-GB"/>
        </w:rPr>
        <w:t>nit-1&amp;2</w:t>
      </w:r>
      <w:r w:rsidR="004D6799" w:rsidRPr="007878F2">
        <w:rPr>
          <w:rFonts w:ascii="Book Antiqua" w:hAnsi="Book Antiqua"/>
          <w:b/>
        </w:rPr>
        <w:tab/>
      </w:r>
    </w:p>
    <w:p w14:paraId="1D3EEB74" w14:textId="7265CF82" w:rsidR="00A4541C" w:rsidRDefault="00031CB3" w:rsidP="00951456">
      <w:pPr>
        <w:ind w:left="2160" w:firstLine="72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</w:t>
      </w:r>
      <w:r w:rsidR="009B02A8">
        <w:rPr>
          <w:rFonts w:ascii="Book Antiqua" w:hAnsi="Book Antiqua"/>
          <w:b/>
        </w:rPr>
        <w:t xml:space="preserve">      </w:t>
      </w:r>
      <w:r w:rsidR="004D6799" w:rsidRPr="007878F2">
        <w:rPr>
          <w:rFonts w:ascii="Book Antiqua" w:hAnsi="Book Antiqua"/>
          <w:b/>
        </w:rPr>
        <w:t>Up</w:t>
      </w:r>
      <w:r w:rsidR="007712D9">
        <w:rPr>
          <w:rFonts w:ascii="Book Antiqua" w:hAnsi="Book Antiqua"/>
          <w:b/>
        </w:rPr>
        <w:t xml:space="preserve"> </w:t>
      </w:r>
      <w:r w:rsidR="004D6799" w:rsidRPr="007878F2">
        <w:rPr>
          <w:rFonts w:ascii="Book Antiqua" w:hAnsi="Book Antiqua"/>
          <w:b/>
        </w:rPr>
        <w:t>to</w:t>
      </w:r>
      <w:r w:rsidR="000976CA">
        <w:rPr>
          <w:rFonts w:ascii="Book Antiqua" w:hAnsi="Book Antiqua"/>
          <w:b/>
        </w:rPr>
        <w:t xml:space="preserve"> </w:t>
      </w:r>
      <w:r w:rsidR="00E217E6" w:rsidRPr="007878F2">
        <w:rPr>
          <w:rFonts w:ascii="Book Antiqua" w:hAnsi="Book Antiqua"/>
          <w:b/>
        </w:rPr>
        <w:t>1</w:t>
      </w:r>
      <w:r w:rsidR="004D6799" w:rsidRPr="007878F2">
        <w:rPr>
          <w:rFonts w:ascii="Book Antiqua" w:hAnsi="Book Antiqua"/>
          <w:b/>
        </w:rPr>
        <w:t xml:space="preserve"> </w:t>
      </w:r>
      <w:r w:rsidR="00FB63F2">
        <w:rPr>
          <w:rFonts w:ascii="Book Antiqua" w:hAnsi="Book Antiqua"/>
          <w:b/>
        </w:rPr>
        <w:t>Aug</w:t>
      </w:r>
      <w:r w:rsidR="004D6799" w:rsidRPr="007878F2">
        <w:rPr>
          <w:rFonts w:ascii="Book Antiqua" w:hAnsi="Book Antiqua"/>
          <w:b/>
        </w:rPr>
        <w:t>, 14.</w:t>
      </w:r>
      <w:r w:rsidR="004973FC">
        <w:rPr>
          <w:rFonts w:ascii="Book Antiqua" w:hAnsi="Book Antiqua"/>
          <w:b/>
        </w:rPr>
        <w:t>(</w:t>
      </w:r>
      <w:r w:rsidR="0022114C">
        <w:rPr>
          <w:rFonts w:ascii="Book Antiqua" w:hAnsi="Book Antiqua"/>
          <w:b/>
        </w:rPr>
        <w:t>17 Years</w:t>
      </w:r>
      <w:r w:rsidR="00087122">
        <w:rPr>
          <w:rFonts w:ascii="Book Antiqua" w:hAnsi="Book Antiqua"/>
          <w:b/>
        </w:rPr>
        <w:t>)</w:t>
      </w:r>
    </w:p>
    <w:p w14:paraId="11DB7C69" w14:textId="77777777" w:rsidR="00922FC1" w:rsidRPr="007878F2" w:rsidRDefault="00922FC1" w:rsidP="00951456">
      <w:pPr>
        <w:ind w:left="2160" w:firstLine="720"/>
        <w:jc w:val="both"/>
        <w:rPr>
          <w:rFonts w:ascii="Book Antiqua" w:hAnsi="Book Antiqua"/>
          <w:b/>
        </w:rPr>
      </w:pPr>
    </w:p>
    <w:p w14:paraId="2C40959F" w14:textId="77777777" w:rsidR="004D6799" w:rsidRPr="007878F2" w:rsidRDefault="00E217E6" w:rsidP="00E217E6">
      <w:pPr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>Name</w:t>
      </w: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</w:r>
      <w:r w:rsidR="007B635C">
        <w:rPr>
          <w:rFonts w:ascii="Book Antiqua" w:hAnsi="Book Antiqua"/>
          <w:b/>
        </w:rPr>
        <w:t>:</w:t>
      </w:r>
      <w:r w:rsidRPr="007878F2">
        <w:rPr>
          <w:rFonts w:ascii="Book Antiqua" w:hAnsi="Book Antiqua"/>
          <w:b/>
        </w:rPr>
        <w:tab/>
        <w:t>SIGMA FREUDENBURG NOT PVT LTD.</w:t>
      </w:r>
    </w:p>
    <w:p w14:paraId="0CDF4DF0" w14:textId="77777777" w:rsidR="00BF0DEA" w:rsidRDefault="00E217E6" w:rsidP="00E217E6">
      <w:pPr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>Designation</w:t>
      </w: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  <w:t>Sr. Manager- Maintenance</w:t>
      </w:r>
      <w:r w:rsidRPr="007878F2">
        <w:rPr>
          <w:rFonts w:ascii="Book Antiqua" w:hAnsi="Book Antiqua"/>
          <w:b/>
        </w:rPr>
        <w:tab/>
      </w:r>
      <w:r w:rsidRPr="007878F2">
        <w:rPr>
          <w:rFonts w:ascii="Book Antiqua" w:hAnsi="Book Antiqua"/>
          <w:b/>
        </w:rPr>
        <w:tab/>
      </w:r>
    </w:p>
    <w:p w14:paraId="44B8C78F" w14:textId="4A7C16E1" w:rsidR="004D6799" w:rsidRDefault="00BF0DEA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</w:t>
      </w:r>
      <w:r w:rsidR="00F20FF5">
        <w:rPr>
          <w:rFonts w:ascii="Book Antiqua" w:hAnsi="Book Antiqua"/>
          <w:b/>
        </w:rPr>
        <w:t xml:space="preserve">    </w:t>
      </w:r>
      <w:r w:rsidR="00E217E6" w:rsidRPr="007878F2">
        <w:rPr>
          <w:rFonts w:ascii="Book Antiqua" w:hAnsi="Book Antiqua"/>
          <w:b/>
        </w:rPr>
        <w:t xml:space="preserve"> 4</w:t>
      </w:r>
      <w:r w:rsidR="00E217E6" w:rsidRPr="007878F2">
        <w:rPr>
          <w:rFonts w:ascii="Book Antiqua" w:hAnsi="Book Antiqua"/>
          <w:b/>
          <w:vertAlign w:val="superscript"/>
        </w:rPr>
        <w:t>th</w:t>
      </w:r>
      <w:r w:rsidR="00E217E6" w:rsidRPr="007878F2">
        <w:rPr>
          <w:rFonts w:ascii="Book Antiqua" w:hAnsi="Book Antiqua"/>
          <w:b/>
        </w:rPr>
        <w:t xml:space="preserve"> Aug</w:t>
      </w:r>
      <w:r w:rsidR="00265D2C" w:rsidRPr="007878F2">
        <w:rPr>
          <w:rFonts w:ascii="Book Antiqua" w:hAnsi="Book Antiqua"/>
          <w:b/>
        </w:rPr>
        <w:t>, 14 to Dec, 14</w:t>
      </w:r>
      <w:r w:rsidR="00097FA1">
        <w:rPr>
          <w:rFonts w:ascii="Book Antiqua" w:hAnsi="Book Antiqua"/>
          <w:b/>
        </w:rPr>
        <w:t>(</w:t>
      </w:r>
      <w:r w:rsidR="004973FC">
        <w:rPr>
          <w:rFonts w:ascii="Book Antiqua" w:hAnsi="Book Antiqua"/>
          <w:b/>
        </w:rPr>
        <w:t>0.6 Years)</w:t>
      </w:r>
    </w:p>
    <w:p w14:paraId="11CEAC4E" w14:textId="77777777" w:rsidR="004600ED" w:rsidRDefault="004600ED" w:rsidP="00E217E6">
      <w:pPr>
        <w:jc w:val="both"/>
        <w:rPr>
          <w:rFonts w:ascii="Book Antiqua" w:hAnsi="Book Antiqua"/>
          <w:b/>
        </w:rPr>
      </w:pPr>
    </w:p>
    <w:p w14:paraId="78ED8E48" w14:textId="77777777" w:rsidR="004600ED" w:rsidRDefault="004600ED" w:rsidP="00E217E6">
      <w:pPr>
        <w:jc w:val="both"/>
        <w:rPr>
          <w:rFonts w:ascii="Book Antiqua" w:hAnsi="Book Antiqua"/>
          <w:b/>
        </w:rPr>
      </w:pPr>
    </w:p>
    <w:p w14:paraId="7FCC87C5" w14:textId="77777777" w:rsidR="00922FC1" w:rsidRPr="007878F2" w:rsidRDefault="00922FC1" w:rsidP="00E217E6">
      <w:pPr>
        <w:jc w:val="both"/>
        <w:rPr>
          <w:rFonts w:ascii="Book Antiqua" w:hAnsi="Book Antiqua"/>
          <w:b/>
        </w:rPr>
      </w:pPr>
    </w:p>
    <w:p w14:paraId="64819410" w14:textId="06C1F213" w:rsidR="00265D2C" w:rsidRPr="007878F2" w:rsidRDefault="005A20C4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Name </w:t>
      </w:r>
      <w:r>
        <w:rPr>
          <w:rFonts w:ascii="Book Antiqua" w:hAnsi="Book Antiqua"/>
          <w:b/>
        </w:rPr>
        <w:tab/>
      </w:r>
      <w:r w:rsidR="004232D1">
        <w:rPr>
          <w:rFonts w:ascii="Book Antiqua" w:hAnsi="Book Antiqua"/>
          <w:b/>
        </w:rPr>
        <w:t xml:space="preserve">     </w:t>
      </w:r>
      <w:r w:rsidR="003B748E">
        <w:rPr>
          <w:rFonts w:ascii="Book Antiqua" w:hAnsi="Book Antiqua"/>
          <w:b/>
        </w:rPr>
        <w:t xml:space="preserve">    </w:t>
      </w:r>
      <w:r w:rsidR="004232D1">
        <w:rPr>
          <w:rFonts w:ascii="Book Antiqua" w:hAnsi="Book Antiqua"/>
          <w:b/>
        </w:rPr>
        <w:t xml:space="preserve"> </w:t>
      </w:r>
      <w:r w:rsidR="00B74E1A">
        <w:rPr>
          <w:rFonts w:ascii="Book Antiqua" w:hAnsi="Book Antiqua"/>
          <w:b/>
        </w:rPr>
        <w:t xml:space="preserve">     </w:t>
      </w:r>
      <w:r w:rsidR="004232D1">
        <w:rPr>
          <w:rFonts w:ascii="Book Antiqua" w:hAnsi="Book Antiqua"/>
          <w:b/>
        </w:rPr>
        <w:t xml:space="preserve">      :  </w:t>
      </w:r>
      <w:r w:rsidR="00265D2C" w:rsidRPr="007878F2">
        <w:rPr>
          <w:rFonts w:ascii="Book Antiqua" w:hAnsi="Book Antiqua"/>
          <w:b/>
        </w:rPr>
        <w:t xml:space="preserve">STYLAM INDUSTRIES </w:t>
      </w:r>
      <w:r w:rsidR="00ED41D2" w:rsidRPr="007878F2">
        <w:rPr>
          <w:rFonts w:ascii="Book Antiqua" w:hAnsi="Book Antiqua"/>
          <w:b/>
        </w:rPr>
        <w:t>LTD.Panchkula (</w:t>
      </w:r>
      <w:r w:rsidR="001711B2" w:rsidRPr="007878F2">
        <w:rPr>
          <w:rFonts w:ascii="Book Antiqua" w:hAnsi="Book Antiqua"/>
          <w:b/>
        </w:rPr>
        <w:t>Hr.)</w:t>
      </w:r>
    </w:p>
    <w:p w14:paraId="63D18616" w14:textId="01379E2A" w:rsidR="006D0B09" w:rsidRDefault="00265D2C" w:rsidP="006D0B09">
      <w:pPr>
        <w:ind w:left="2160" w:hanging="2160"/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>Designation</w:t>
      </w:r>
      <w:r w:rsidR="007B635C">
        <w:rPr>
          <w:rFonts w:ascii="Book Antiqua" w:hAnsi="Book Antiqua"/>
          <w:b/>
        </w:rPr>
        <w:tab/>
      </w:r>
      <w:r w:rsidR="004232D1">
        <w:rPr>
          <w:rFonts w:ascii="Book Antiqua" w:hAnsi="Book Antiqua"/>
          <w:b/>
        </w:rPr>
        <w:t xml:space="preserve"> </w:t>
      </w:r>
      <w:r w:rsidR="00B74E1A">
        <w:rPr>
          <w:rFonts w:ascii="Book Antiqua" w:hAnsi="Book Antiqua"/>
          <w:b/>
        </w:rPr>
        <w:t xml:space="preserve">         </w:t>
      </w:r>
      <w:r w:rsidR="004232D1">
        <w:rPr>
          <w:rFonts w:ascii="Book Antiqua" w:hAnsi="Book Antiqua"/>
          <w:b/>
        </w:rPr>
        <w:t xml:space="preserve">   </w:t>
      </w:r>
      <w:r w:rsidR="003B748E">
        <w:rPr>
          <w:rFonts w:ascii="Book Antiqua" w:hAnsi="Book Antiqua"/>
          <w:b/>
        </w:rPr>
        <w:t>:</w:t>
      </w:r>
      <w:r w:rsidR="004232D1">
        <w:rPr>
          <w:rFonts w:ascii="Book Antiqua" w:hAnsi="Book Antiqua"/>
          <w:b/>
        </w:rPr>
        <w:t xml:space="preserve">   </w:t>
      </w:r>
      <w:r w:rsidRPr="007878F2">
        <w:rPr>
          <w:rFonts w:ascii="Book Antiqua" w:hAnsi="Book Antiqua"/>
          <w:b/>
        </w:rPr>
        <w:t xml:space="preserve">Sr. Manager </w:t>
      </w:r>
      <w:r w:rsidR="00B02305">
        <w:rPr>
          <w:rFonts w:ascii="Book Antiqua" w:hAnsi="Book Antiqua"/>
          <w:b/>
        </w:rPr>
        <w:t>(</w:t>
      </w:r>
      <w:r w:rsidR="00061788">
        <w:rPr>
          <w:rFonts w:ascii="Book Antiqua" w:hAnsi="Book Antiqua"/>
          <w:b/>
        </w:rPr>
        <w:t>Mfg.</w:t>
      </w:r>
      <w:r w:rsidR="00B02305">
        <w:rPr>
          <w:rFonts w:ascii="Book Antiqua" w:hAnsi="Book Antiqua"/>
          <w:b/>
        </w:rPr>
        <w:t xml:space="preserve"> </w:t>
      </w:r>
      <w:r w:rsidR="00D113AE" w:rsidRPr="00D113AE">
        <w:rPr>
          <w:rFonts w:ascii="Book Antiqua" w:hAnsi="Book Antiqua"/>
          <w:b/>
        </w:rPr>
        <w:t>)</w:t>
      </w:r>
    </w:p>
    <w:p w14:paraId="696C16F7" w14:textId="4AB4C533" w:rsidR="009E509B" w:rsidRDefault="006D0B09" w:rsidP="00B02305">
      <w:pPr>
        <w:ind w:left="2160" w:hanging="2160"/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</w:t>
      </w:r>
      <w:r w:rsidR="004600ED">
        <w:rPr>
          <w:rFonts w:ascii="Book Antiqua" w:hAnsi="Book Antiqua"/>
          <w:b/>
        </w:rPr>
        <w:t xml:space="preserve">    </w:t>
      </w:r>
      <w:r w:rsidR="003B748E">
        <w:rPr>
          <w:rFonts w:ascii="Book Antiqua" w:hAnsi="Book Antiqua"/>
          <w:b/>
        </w:rPr>
        <w:t xml:space="preserve"> </w:t>
      </w:r>
      <w:r w:rsidR="00061788">
        <w:rPr>
          <w:rFonts w:ascii="Book Antiqua" w:hAnsi="Book Antiqua"/>
          <w:b/>
        </w:rPr>
        <w:t xml:space="preserve">:    </w:t>
      </w:r>
      <w:r w:rsidR="007B635C" w:rsidRPr="00D113AE">
        <w:rPr>
          <w:rFonts w:ascii="Book Antiqua" w:hAnsi="Book Antiqua"/>
          <w:b/>
        </w:rPr>
        <w:t xml:space="preserve">Dec, 14 to </w:t>
      </w:r>
      <w:r w:rsidR="00D113AE" w:rsidRPr="00D113AE">
        <w:rPr>
          <w:rFonts w:ascii="Book Antiqua" w:hAnsi="Book Antiqua"/>
          <w:b/>
        </w:rPr>
        <w:t xml:space="preserve"> </w:t>
      </w:r>
      <w:r w:rsidR="00FB63F2">
        <w:rPr>
          <w:rFonts w:ascii="Book Antiqua" w:hAnsi="Book Antiqua"/>
          <w:b/>
        </w:rPr>
        <w:t>Oct</w:t>
      </w:r>
      <w:r w:rsidR="007B635C" w:rsidRPr="00D113AE">
        <w:rPr>
          <w:rFonts w:ascii="Book Antiqua" w:hAnsi="Book Antiqua"/>
          <w:b/>
        </w:rPr>
        <w:t xml:space="preserve"> 16</w:t>
      </w:r>
      <w:r w:rsidR="00D840C6">
        <w:rPr>
          <w:rFonts w:ascii="Book Antiqua" w:hAnsi="Book Antiqua"/>
          <w:b/>
        </w:rPr>
        <w:t>(</w:t>
      </w:r>
      <w:r w:rsidR="00505A53">
        <w:rPr>
          <w:rFonts w:ascii="Book Antiqua" w:hAnsi="Book Antiqua"/>
          <w:b/>
        </w:rPr>
        <w:t>1.8 Year)</w:t>
      </w:r>
    </w:p>
    <w:p w14:paraId="646A852F" w14:textId="77777777" w:rsidR="009E509B" w:rsidRDefault="009E509B" w:rsidP="004232D1">
      <w:pPr>
        <w:jc w:val="both"/>
        <w:rPr>
          <w:rFonts w:ascii="Book Antiqua" w:hAnsi="Book Antiqua"/>
          <w:b/>
        </w:rPr>
      </w:pPr>
    </w:p>
    <w:p w14:paraId="1AB20796" w14:textId="367BC2DA" w:rsidR="008758DE" w:rsidRDefault="0009434E" w:rsidP="007E17A8">
      <w:pPr>
        <w:ind w:left="2160" w:hanging="2160"/>
        <w:jc w:val="both"/>
        <w:rPr>
          <w:rFonts w:ascii="Book Antiqua" w:hAnsi="Book Antiqua"/>
          <w:b/>
          <w:lang w:val="en-GB"/>
        </w:rPr>
      </w:pPr>
      <w:r>
        <w:rPr>
          <w:rFonts w:ascii="Book Antiqua" w:hAnsi="Book Antiqua"/>
          <w:b/>
          <w:lang w:val="en-GB"/>
        </w:rPr>
        <w:t xml:space="preserve"> </w:t>
      </w:r>
      <w:r w:rsidR="00A37CB8">
        <w:rPr>
          <w:rFonts w:ascii="Book Antiqua" w:hAnsi="Book Antiqua"/>
          <w:b/>
          <w:lang w:val="en-GB"/>
        </w:rPr>
        <w:t>Name</w:t>
      </w:r>
      <w:r w:rsidR="003D10A0">
        <w:rPr>
          <w:rFonts w:ascii="Book Antiqua" w:hAnsi="Book Antiqua"/>
          <w:b/>
          <w:lang w:val="en-GB"/>
        </w:rPr>
        <w:t xml:space="preserve">  </w:t>
      </w:r>
      <w:r w:rsidR="005B0F3F">
        <w:rPr>
          <w:rFonts w:ascii="Book Antiqua" w:hAnsi="Book Antiqua"/>
          <w:b/>
          <w:lang w:val="en-GB"/>
        </w:rPr>
        <w:t xml:space="preserve">                    </w:t>
      </w:r>
      <w:r w:rsidR="004674DF">
        <w:rPr>
          <w:rFonts w:ascii="Book Antiqua" w:hAnsi="Book Antiqua"/>
          <w:b/>
          <w:lang w:val="en-GB"/>
        </w:rPr>
        <w:t xml:space="preserve">  </w:t>
      </w:r>
      <w:r w:rsidR="005B0F3F">
        <w:rPr>
          <w:rFonts w:ascii="Book Antiqua" w:hAnsi="Book Antiqua"/>
          <w:b/>
          <w:lang w:val="en-GB"/>
        </w:rPr>
        <w:t xml:space="preserve">   </w:t>
      </w:r>
      <w:r w:rsidR="001F1B9A">
        <w:rPr>
          <w:rFonts w:ascii="Book Antiqua" w:hAnsi="Book Antiqua"/>
          <w:b/>
          <w:lang w:val="en-GB"/>
        </w:rPr>
        <w:t>:</w:t>
      </w:r>
      <w:r w:rsidR="0004265A">
        <w:rPr>
          <w:rFonts w:ascii="Book Antiqua" w:hAnsi="Book Antiqua"/>
          <w:b/>
          <w:lang w:val="en-GB"/>
        </w:rPr>
        <w:t xml:space="preserve">   Rockman </w:t>
      </w:r>
      <w:r w:rsidR="00B027D8">
        <w:rPr>
          <w:rFonts w:ascii="Book Antiqua" w:hAnsi="Book Antiqua"/>
          <w:b/>
          <w:lang w:val="en-GB"/>
        </w:rPr>
        <w:t xml:space="preserve"> Industries Ltd</w:t>
      </w:r>
      <w:r w:rsidR="004600ED">
        <w:rPr>
          <w:rFonts w:ascii="Book Antiqua" w:hAnsi="Book Antiqua"/>
          <w:b/>
          <w:lang w:val="en-GB"/>
        </w:rPr>
        <w:t>.</w:t>
      </w:r>
      <w:r w:rsidR="008E54E1">
        <w:rPr>
          <w:rFonts w:ascii="Book Antiqua" w:hAnsi="Book Antiqua"/>
          <w:b/>
          <w:lang w:val="en-GB"/>
        </w:rPr>
        <w:t xml:space="preserve"> Ludhiana (Pb</w:t>
      </w:r>
      <w:r w:rsidR="007E17A8">
        <w:rPr>
          <w:rFonts w:ascii="Book Antiqua" w:hAnsi="Book Antiqua"/>
          <w:b/>
          <w:lang w:val="en-GB"/>
        </w:rPr>
        <w:t>)</w:t>
      </w:r>
    </w:p>
    <w:p w14:paraId="15D5E986" w14:textId="5576A5CB" w:rsidR="00D219B0" w:rsidRDefault="003D10A0" w:rsidP="003D10A0">
      <w:pPr>
        <w:jc w:val="both"/>
        <w:rPr>
          <w:rFonts w:ascii="Book Antiqua" w:hAnsi="Book Antiqua"/>
          <w:b/>
          <w:lang w:val="en-GB"/>
        </w:rPr>
      </w:pPr>
      <w:r>
        <w:rPr>
          <w:rFonts w:ascii="Book Antiqua" w:hAnsi="Book Antiqua"/>
          <w:b/>
          <w:lang w:val="en-GB"/>
        </w:rPr>
        <w:t>Designation</w:t>
      </w:r>
      <w:r w:rsidR="004C2BF5">
        <w:rPr>
          <w:rFonts w:ascii="Book Antiqua" w:hAnsi="Book Antiqua"/>
          <w:b/>
          <w:lang w:val="en-GB"/>
        </w:rPr>
        <w:t xml:space="preserve">.        </w:t>
      </w:r>
      <w:r w:rsidR="004B23AA">
        <w:rPr>
          <w:rFonts w:ascii="Book Antiqua" w:hAnsi="Book Antiqua"/>
          <w:b/>
          <w:lang w:val="en-GB"/>
        </w:rPr>
        <w:t xml:space="preserve"> </w:t>
      </w:r>
      <w:r w:rsidR="004674DF">
        <w:rPr>
          <w:rFonts w:ascii="Book Antiqua" w:hAnsi="Book Antiqua"/>
          <w:b/>
          <w:lang w:val="en-GB"/>
        </w:rPr>
        <w:t xml:space="preserve"> </w:t>
      </w:r>
      <w:r w:rsidR="004C2BF5">
        <w:rPr>
          <w:rFonts w:ascii="Book Antiqua" w:hAnsi="Book Antiqua"/>
          <w:b/>
          <w:lang w:val="en-GB"/>
        </w:rPr>
        <w:t xml:space="preserve"> </w:t>
      </w:r>
      <w:r w:rsidR="004674DF">
        <w:rPr>
          <w:rFonts w:ascii="Book Antiqua" w:hAnsi="Book Antiqua"/>
          <w:b/>
          <w:lang w:val="en-GB"/>
        </w:rPr>
        <w:t xml:space="preserve"> </w:t>
      </w:r>
      <w:r w:rsidR="004C2BF5">
        <w:rPr>
          <w:rFonts w:ascii="Book Antiqua" w:hAnsi="Book Antiqua"/>
          <w:b/>
          <w:lang w:val="en-GB"/>
        </w:rPr>
        <w:t xml:space="preserve">   :</w:t>
      </w:r>
      <w:r w:rsidR="006F1562">
        <w:rPr>
          <w:rFonts w:ascii="Book Antiqua" w:hAnsi="Book Antiqua"/>
          <w:b/>
          <w:lang w:val="en-GB"/>
        </w:rPr>
        <w:t xml:space="preserve"> </w:t>
      </w:r>
      <w:r w:rsidR="007D382D">
        <w:rPr>
          <w:rFonts w:ascii="Book Antiqua" w:hAnsi="Book Antiqua"/>
          <w:b/>
          <w:lang w:val="en-GB"/>
        </w:rPr>
        <w:t xml:space="preserve"> Sr</w:t>
      </w:r>
      <w:r w:rsidR="00FB025B">
        <w:rPr>
          <w:rFonts w:ascii="Book Antiqua" w:hAnsi="Book Antiqua"/>
          <w:b/>
          <w:lang w:val="en-GB"/>
        </w:rPr>
        <w:t>.Manager (</w:t>
      </w:r>
      <w:r w:rsidR="006F1562">
        <w:rPr>
          <w:rFonts w:ascii="Book Antiqua" w:hAnsi="Book Antiqua"/>
          <w:b/>
          <w:lang w:val="en-GB"/>
        </w:rPr>
        <w:t>Maintenance</w:t>
      </w:r>
      <w:r w:rsidR="00A40134">
        <w:rPr>
          <w:rFonts w:ascii="Book Antiqua" w:hAnsi="Book Antiqua"/>
          <w:b/>
          <w:lang w:val="en-GB"/>
        </w:rPr>
        <w:t xml:space="preserve">)               </w:t>
      </w:r>
    </w:p>
    <w:p w14:paraId="3AD9C362" w14:textId="5F592E92" w:rsidR="00DA2564" w:rsidRDefault="00D219B0" w:rsidP="003D10A0">
      <w:pPr>
        <w:jc w:val="both"/>
        <w:rPr>
          <w:rFonts w:ascii="Book Antiqua" w:hAnsi="Book Antiqua"/>
          <w:b/>
          <w:lang w:val="en-GB"/>
        </w:rPr>
      </w:pPr>
      <w:r>
        <w:rPr>
          <w:rFonts w:ascii="Book Antiqua" w:hAnsi="Book Antiqua"/>
          <w:b/>
          <w:lang w:val="en-GB"/>
        </w:rPr>
        <w:t xml:space="preserve">                           </w:t>
      </w:r>
      <w:r w:rsidR="00A40134">
        <w:rPr>
          <w:rFonts w:ascii="Book Antiqua" w:hAnsi="Book Antiqua"/>
          <w:b/>
          <w:lang w:val="en-GB"/>
        </w:rPr>
        <w:t xml:space="preserve">          </w:t>
      </w:r>
      <w:r w:rsidR="00DF036D">
        <w:rPr>
          <w:rFonts w:ascii="Book Antiqua" w:hAnsi="Book Antiqua"/>
          <w:b/>
          <w:lang w:val="en-GB"/>
        </w:rPr>
        <w:t xml:space="preserve">  :</w:t>
      </w:r>
      <w:r w:rsidR="008A1771">
        <w:rPr>
          <w:rFonts w:ascii="Book Antiqua" w:hAnsi="Book Antiqua"/>
          <w:b/>
          <w:lang w:val="en-GB"/>
        </w:rPr>
        <w:t xml:space="preserve"> </w:t>
      </w:r>
      <w:r w:rsidR="00DA2564">
        <w:rPr>
          <w:rFonts w:ascii="Book Antiqua" w:hAnsi="Book Antiqua"/>
          <w:b/>
          <w:lang w:val="en-GB"/>
        </w:rPr>
        <w:t>Oct,</w:t>
      </w:r>
      <w:r w:rsidR="00A040C2">
        <w:rPr>
          <w:rFonts w:ascii="Book Antiqua" w:hAnsi="Book Antiqua"/>
          <w:b/>
          <w:lang w:val="en-GB"/>
        </w:rPr>
        <w:t>16 to Sept,19</w:t>
      </w:r>
      <w:r w:rsidR="00087122">
        <w:rPr>
          <w:rFonts w:ascii="Book Antiqua" w:hAnsi="Book Antiqua"/>
          <w:b/>
          <w:lang w:val="en-GB"/>
        </w:rPr>
        <w:t xml:space="preserve"> </w:t>
      </w:r>
      <w:r w:rsidR="004A5B40">
        <w:rPr>
          <w:rFonts w:ascii="Book Antiqua" w:hAnsi="Book Antiqua"/>
          <w:b/>
          <w:lang w:val="en-GB"/>
        </w:rPr>
        <w:t>(3 Year</w:t>
      </w:r>
      <w:r w:rsidR="00802E82">
        <w:rPr>
          <w:rFonts w:ascii="Book Antiqua" w:hAnsi="Book Antiqua"/>
          <w:b/>
          <w:lang w:val="en-GB"/>
        </w:rPr>
        <w:t>)</w:t>
      </w:r>
    </w:p>
    <w:p w14:paraId="4F2961CA" w14:textId="77777777" w:rsidR="005B4378" w:rsidRDefault="005B4378" w:rsidP="003D10A0">
      <w:pPr>
        <w:jc w:val="both"/>
        <w:rPr>
          <w:rFonts w:ascii="Book Antiqua" w:hAnsi="Book Antiqua"/>
          <w:b/>
          <w:lang w:val="en-GB"/>
        </w:rPr>
      </w:pPr>
    </w:p>
    <w:p w14:paraId="73C724A0" w14:textId="23D9C433" w:rsidR="00A040C2" w:rsidRPr="00B027D8" w:rsidRDefault="005B4378" w:rsidP="003D10A0">
      <w:pPr>
        <w:jc w:val="both"/>
        <w:rPr>
          <w:rFonts w:ascii="Book Antiqua" w:hAnsi="Book Antiqua"/>
          <w:b/>
          <w:lang w:val="en-GB"/>
        </w:rPr>
      </w:pPr>
      <w:r>
        <w:rPr>
          <w:rFonts w:ascii="Book Antiqua" w:hAnsi="Book Antiqua"/>
          <w:b/>
          <w:lang w:val="en-GB"/>
        </w:rPr>
        <w:t xml:space="preserve">Name.                     </w:t>
      </w:r>
      <w:r w:rsidR="006E0844">
        <w:rPr>
          <w:rFonts w:ascii="Book Antiqua" w:hAnsi="Book Antiqua"/>
          <w:b/>
          <w:lang w:val="en-GB"/>
        </w:rPr>
        <w:t xml:space="preserve"> </w:t>
      </w:r>
      <w:r>
        <w:rPr>
          <w:rFonts w:ascii="Book Antiqua" w:hAnsi="Book Antiqua"/>
          <w:b/>
          <w:lang w:val="en-GB"/>
        </w:rPr>
        <w:t xml:space="preserve">      </w:t>
      </w:r>
      <w:r w:rsidR="00937CCC">
        <w:rPr>
          <w:rFonts w:ascii="Book Antiqua" w:hAnsi="Book Antiqua"/>
          <w:b/>
          <w:lang w:val="en-GB"/>
        </w:rPr>
        <w:t>:   LSR Forge Pvt Ltd., Ludhina(</w:t>
      </w:r>
      <w:r w:rsidR="00A95938">
        <w:rPr>
          <w:rFonts w:ascii="Book Antiqua" w:hAnsi="Book Antiqua"/>
          <w:b/>
          <w:lang w:val="en-GB"/>
        </w:rPr>
        <w:t>Pb)</w:t>
      </w:r>
    </w:p>
    <w:p w14:paraId="39DDAF02" w14:textId="78C562EA" w:rsidR="005A7015" w:rsidRDefault="00E55166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Designation.         </w:t>
      </w:r>
      <w:r w:rsidR="006E0844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  <w:b/>
        </w:rPr>
        <w:t xml:space="preserve">    </w:t>
      </w:r>
      <w:r w:rsidR="00CC09A8">
        <w:rPr>
          <w:rFonts w:ascii="Book Antiqua" w:hAnsi="Book Antiqua"/>
          <w:b/>
        </w:rPr>
        <w:t xml:space="preserve">  :   </w:t>
      </w:r>
      <w:r w:rsidR="00691E15">
        <w:rPr>
          <w:rFonts w:ascii="Book Antiqua" w:hAnsi="Book Antiqua"/>
          <w:b/>
        </w:rPr>
        <w:t>Head-</w:t>
      </w:r>
      <w:r w:rsidR="00272B37">
        <w:rPr>
          <w:rFonts w:ascii="Book Antiqua" w:hAnsi="Book Antiqua"/>
          <w:b/>
        </w:rPr>
        <w:t>Maintenance &amp; Utilities</w:t>
      </w:r>
      <w:r w:rsidR="005210BD">
        <w:rPr>
          <w:rFonts w:ascii="Book Antiqua" w:hAnsi="Book Antiqua"/>
          <w:b/>
        </w:rPr>
        <w:t xml:space="preserve">            </w:t>
      </w:r>
      <w:r w:rsidR="009C1F70">
        <w:rPr>
          <w:rFonts w:ascii="Book Antiqua" w:hAnsi="Book Antiqua"/>
          <w:b/>
        </w:rPr>
        <w:t xml:space="preserve"> </w:t>
      </w:r>
    </w:p>
    <w:p w14:paraId="1ED38900" w14:textId="1B9E1BE2" w:rsidR="00B809B7" w:rsidRDefault="005A7015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</w:t>
      </w:r>
      <w:r w:rsidR="009C1F70">
        <w:rPr>
          <w:rFonts w:ascii="Book Antiqua" w:hAnsi="Book Antiqua"/>
          <w:b/>
        </w:rPr>
        <w:t xml:space="preserve">   </w:t>
      </w:r>
      <w:r w:rsidR="006E0844">
        <w:rPr>
          <w:rFonts w:ascii="Book Antiqua" w:hAnsi="Book Antiqua"/>
          <w:b/>
        </w:rPr>
        <w:t xml:space="preserve"> </w:t>
      </w:r>
      <w:r w:rsidR="009F7A15">
        <w:rPr>
          <w:rFonts w:ascii="Book Antiqua" w:hAnsi="Book Antiqua"/>
          <w:b/>
        </w:rPr>
        <w:t xml:space="preserve"> </w:t>
      </w:r>
      <w:r w:rsidR="009C1F70">
        <w:rPr>
          <w:rFonts w:ascii="Book Antiqua" w:hAnsi="Book Antiqua"/>
          <w:b/>
        </w:rPr>
        <w:t xml:space="preserve">       </w:t>
      </w:r>
      <w:r w:rsidR="00272B37">
        <w:rPr>
          <w:rFonts w:ascii="Book Antiqua" w:hAnsi="Book Antiqua"/>
          <w:b/>
        </w:rPr>
        <w:t>:</w:t>
      </w:r>
      <w:r w:rsidR="009F7A15">
        <w:rPr>
          <w:rFonts w:ascii="Book Antiqua" w:hAnsi="Book Antiqua"/>
          <w:b/>
        </w:rPr>
        <w:t xml:space="preserve">   </w:t>
      </w:r>
      <w:r w:rsidR="00272B37">
        <w:rPr>
          <w:rFonts w:ascii="Book Antiqua" w:hAnsi="Book Antiqua"/>
          <w:b/>
        </w:rPr>
        <w:t xml:space="preserve">Sept, </w:t>
      </w:r>
      <w:r w:rsidR="00A76C73">
        <w:rPr>
          <w:rFonts w:ascii="Book Antiqua" w:hAnsi="Book Antiqua"/>
          <w:b/>
        </w:rPr>
        <w:t>19</w:t>
      </w:r>
      <w:r w:rsidR="00272B37">
        <w:rPr>
          <w:rFonts w:ascii="Book Antiqua" w:hAnsi="Book Antiqua"/>
          <w:b/>
        </w:rPr>
        <w:t xml:space="preserve"> to </w:t>
      </w:r>
      <w:r w:rsidR="00B809B7">
        <w:rPr>
          <w:rFonts w:ascii="Book Antiqua" w:hAnsi="Book Antiqua"/>
          <w:b/>
        </w:rPr>
        <w:t>May,21</w:t>
      </w:r>
      <w:r w:rsidR="002470FF">
        <w:rPr>
          <w:rFonts w:ascii="Book Antiqua" w:hAnsi="Book Antiqua"/>
          <w:b/>
        </w:rPr>
        <w:t>(</w:t>
      </w:r>
      <w:r w:rsidR="004A5B40">
        <w:rPr>
          <w:rFonts w:ascii="Book Antiqua" w:hAnsi="Book Antiqua"/>
          <w:b/>
        </w:rPr>
        <w:t>1.5Years)</w:t>
      </w:r>
    </w:p>
    <w:p w14:paraId="564D6D9C" w14:textId="77777777" w:rsidR="00D219B0" w:rsidRDefault="00D219B0" w:rsidP="00E217E6">
      <w:pPr>
        <w:jc w:val="both"/>
        <w:rPr>
          <w:rFonts w:ascii="Book Antiqua" w:hAnsi="Book Antiqua"/>
          <w:b/>
        </w:rPr>
      </w:pPr>
    </w:p>
    <w:p w14:paraId="3CD8B222" w14:textId="2189EDD9" w:rsidR="00B41747" w:rsidRDefault="00B809B7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Name</w:t>
      </w:r>
      <w:r w:rsidR="001E4730">
        <w:rPr>
          <w:rFonts w:ascii="Book Antiqua" w:hAnsi="Book Antiqua"/>
          <w:b/>
        </w:rPr>
        <w:t xml:space="preserve">           </w:t>
      </w:r>
      <w:r w:rsidR="0039510B">
        <w:rPr>
          <w:rFonts w:ascii="Book Antiqua" w:hAnsi="Book Antiqua"/>
          <w:b/>
        </w:rPr>
        <w:t xml:space="preserve">         </w:t>
      </w:r>
      <w:r w:rsidR="006E0844">
        <w:rPr>
          <w:rFonts w:ascii="Book Antiqua" w:hAnsi="Book Antiqua"/>
          <w:b/>
        </w:rPr>
        <w:t xml:space="preserve">   </w:t>
      </w:r>
      <w:r w:rsidR="0039510B">
        <w:rPr>
          <w:rFonts w:ascii="Book Antiqua" w:hAnsi="Book Antiqua"/>
          <w:b/>
        </w:rPr>
        <w:t xml:space="preserve">       </w:t>
      </w:r>
      <w:r w:rsidR="009F7A15">
        <w:rPr>
          <w:rFonts w:ascii="Book Antiqua" w:hAnsi="Book Antiqua"/>
          <w:b/>
        </w:rPr>
        <w:t>:</w:t>
      </w:r>
      <w:r w:rsidR="0039510B">
        <w:rPr>
          <w:rFonts w:ascii="Book Antiqua" w:hAnsi="Book Antiqua"/>
          <w:b/>
        </w:rPr>
        <w:t xml:space="preserve">  Super Hoze Industries Pvt. </w:t>
      </w:r>
      <w:r w:rsidR="00925110">
        <w:rPr>
          <w:rFonts w:ascii="Book Antiqua" w:hAnsi="Book Antiqua"/>
          <w:b/>
        </w:rPr>
        <w:t xml:space="preserve">Ltd.            </w:t>
      </w:r>
    </w:p>
    <w:p w14:paraId="58480B0E" w14:textId="0965AB23" w:rsidR="00490D48" w:rsidRDefault="005210BD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Designation</w:t>
      </w:r>
      <w:r w:rsidR="001A0B12">
        <w:rPr>
          <w:rFonts w:ascii="Book Antiqua" w:hAnsi="Book Antiqua"/>
          <w:b/>
        </w:rPr>
        <w:t xml:space="preserve">                  :  Sr. </w:t>
      </w:r>
      <w:r w:rsidR="00D20B3F">
        <w:rPr>
          <w:rFonts w:ascii="Book Antiqua" w:hAnsi="Book Antiqua"/>
          <w:b/>
        </w:rPr>
        <w:t xml:space="preserve">Manager (Maintenance </w:t>
      </w:r>
      <w:r>
        <w:rPr>
          <w:rFonts w:ascii="Book Antiqua" w:hAnsi="Book Antiqua"/>
          <w:b/>
        </w:rPr>
        <w:t>and Utilities</w:t>
      </w:r>
      <w:r w:rsidR="009C1F70">
        <w:rPr>
          <w:rFonts w:ascii="Book Antiqua" w:hAnsi="Book Antiqua"/>
          <w:b/>
        </w:rPr>
        <w:t xml:space="preserve">    </w:t>
      </w:r>
    </w:p>
    <w:p w14:paraId="28C2D1B5" w14:textId="2219E3DA" w:rsidR="004B7A5F" w:rsidRDefault="00490D48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    </w:t>
      </w:r>
      <w:r w:rsidR="0003634B">
        <w:rPr>
          <w:rFonts w:ascii="Book Antiqua" w:hAnsi="Book Antiqua"/>
          <w:b/>
        </w:rPr>
        <w:t>: July,21 to Feb,22</w:t>
      </w:r>
      <w:r w:rsidR="009C1F70">
        <w:rPr>
          <w:rFonts w:ascii="Book Antiqua" w:hAnsi="Book Antiqua"/>
          <w:b/>
        </w:rPr>
        <w:t xml:space="preserve">  </w:t>
      </w:r>
      <w:r w:rsidR="002269A9">
        <w:rPr>
          <w:rFonts w:ascii="Book Antiqua" w:hAnsi="Book Antiqua"/>
          <w:b/>
        </w:rPr>
        <w:t>(8 Month)</w:t>
      </w:r>
    </w:p>
    <w:p w14:paraId="29BF793A" w14:textId="64A4FE76" w:rsidR="002E4D08" w:rsidRDefault="009C1F70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</w:t>
      </w:r>
    </w:p>
    <w:p w14:paraId="0A027AAE" w14:textId="0DD7DECE" w:rsidR="00094BB5" w:rsidRDefault="002E4D08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Name                      </w:t>
      </w:r>
      <w:r w:rsidR="00E91735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  <w:b/>
        </w:rPr>
        <w:t xml:space="preserve">      </w:t>
      </w:r>
      <w:r w:rsidR="00BC5E8E">
        <w:rPr>
          <w:rFonts w:ascii="Book Antiqua" w:hAnsi="Book Antiqua"/>
          <w:b/>
        </w:rPr>
        <w:t xml:space="preserve">: </w:t>
      </w:r>
      <w:r w:rsidR="00E91735">
        <w:rPr>
          <w:rFonts w:ascii="Book Antiqua" w:hAnsi="Book Antiqua"/>
          <w:b/>
        </w:rPr>
        <w:t xml:space="preserve">SSIPL Retail </w:t>
      </w:r>
      <w:r w:rsidR="00333F92">
        <w:rPr>
          <w:rFonts w:ascii="Book Antiqua" w:hAnsi="Book Antiqua"/>
          <w:b/>
        </w:rPr>
        <w:t xml:space="preserve">Ltd. Kundli Sonipat </w:t>
      </w:r>
      <w:r w:rsidR="003A4396">
        <w:rPr>
          <w:rFonts w:ascii="Book Antiqua" w:hAnsi="Book Antiqua"/>
          <w:b/>
        </w:rPr>
        <w:t xml:space="preserve">(Hr.)       </w:t>
      </w:r>
      <w:r w:rsidR="004B7A5F">
        <w:rPr>
          <w:rFonts w:ascii="Book Antiqua" w:hAnsi="Book Antiqua"/>
          <w:b/>
        </w:rPr>
        <w:t xml:space="preserve">   </w:t>
      </w:r>
    </w:p>
    <w:p w14:paraId="1C292401" w14:textId="0120C7CD" w:rsidR="00C04916" w:rsidRDefault="004B7A5F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Designation</w:t>
      </w:r>
      <w:r w:rsidR="00094BB5">
        <w:rPr>
          <w:rFonts w:ascii="Book Antiqua" w:hAnsi="Book Antiqua"/>
          <w:b/>
        </w:rPr>
        <w:t xml:space="preserve">                  </w:t>
      </w:r>
      <w:r w:rsidR="00367C8A">
        <w:rPr>
          <w:rFonts w:ascii="Book Antiqua" w:hAnsi="Book Antiqua"/>
          <w:b/>
        </w:rPr>
        <w:t>: General Manager- Maintenance &amp;</w:t>
      </w:r>
      <w:r w:rsidR="00C53E35">
        <w:rPr>
          <w:rFonts w:ascii="Book Antiqua" w:hAnsi="Book Antiqua"/>
          <w:b/>
        </w:rPr>
        <w:t>Utilities’</w:t>
      </w:r>
      <w:r w:rsidR="00FF3700">
        <w:rPr>
          <w:rFonts w:ascii="Book Antiqua" w:hAnsi="Book Antiqua"/>
          <w:b/>
        </w:rPr>
        <w:t xml:space="preserve">.  </w:t>
      </w:r>
    </w:p>
    <w:p w14:paraId="1EBAEC42" w14:textId="7547A5A1" w:rsidR="00FF3700" w:rsidRDefault="00FF3700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    : April,22</w:t>
      </w:r>
      <w:r w:rsidR="00613D19">
        <w:rPr>
          <w:rFonts w:ascii="Book Antiqua" w:hAnsi="Book Antiqua"/>
          <w:b/>
        </w:rPr>
        <w:t xml:space="preserve"> to April,23</w:t>
      </w:r>
      <w:r w:rsidR="003A4076">
        <w:rPr>
          <w:rFonts w:ascii="Book Antiqua" w:hAnsi="Book Antiqua"/>
          <w:b/>
        </w:rPr>
        <w:t xml:space="preserve">( </w:t>
      </w:r>
      <w:r w:rsidR="00A94E76">
        <w:rPr>
          <w:rFonts w:ascii="Book Antiqua" w:hAnsi="Book Antiqua"/>
          <w:b/>
        </w:rPr>
        <w:t>1Year)</w:t>
      </w:r>
    </w:p>
    <w:p w14:paraId="15D547DA" w14:textId="77777777" w:rsidR="00737CFD" w:rsidRDefault="00737CFD" w:rsidP="00E217E6">
      <w:pPr>
        <w:jc w:val="both"/>
        <w:rPr>
          <w:rFonts w:ascii="Book Antiqua" w:hAnsi="Book Antiqua"/>
          <w:b/>
        </w:rPr>
      </w:pPr>
    </w:p>
    <w:p w14:paraId="4D60B005" w14:textId="015CE21C" w:rsidR="00737CFD" w:rsidRDefault="0066557A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Name                            </w:t>
      </w:r>
      <w:r w:rsidR="003A4076">
        <w:rPr>
          <w:rFonts w:ascii="Book Antiqua" w:hAnsi="Book Antiqua"/>
          <w:b/>
        </w:rPr>
        <w:t xml:space="preserve">  : </w:t>
      </w:r>
      <w:r>
        <w:rPr>
          <w:rFonts w:ascii="Book Antiqua" w:hAnsi="Book Antiqua"/>
          <w:b/>
        </w:rPr>
        <w:t xml:space="preserve"> Allena Auto Industries </w:t>
      </w:r>
      <w:r w:rsidR="007F0AF6">
        <w:rPr>
          <w:rFonts w:ascii="Book Antiqua" w:hAnsi="Book Antiqua"/>
          <w:b/>
        </w:rPr>
        <w:t>Ltd.Mohali(Pb)</w:t>
      </w:r>
    </w:p>
    <w:p w14:paraId="0F59E1ED" w14:textId="77110EE0" w:rsidR="00346E26" w:rsidRDefault="007F0AF6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Designation</w:t>
      </w:r>
      <w:r w:rsidR="00434AB5">
        <w:rPr>
          <w:rFonts w:ascii="Book Antiqua" w:hAnsi="Book Antiqua"/>
          <w:b/>
        </w:rPr>
        <w:t xml:space="preserve">.    </w:t>
      </w:r>
      <w:r w:rsidR="003E36E7">
        <w:rPr>
          <w:rFonts w:ascii="Book Antiqua" w:hAnsi="Book Antiqua"/>
          <w:b/>
        </w:rPr>
        <w:t xml:space="preserve">  </w:t>
      </w:r>
      <w:r w:rsidR="00346E26">
        <w:rPr>
          <w:rFonts w:ascii="Book Antiqua" w:hAnsi="Book Antiqua"/>
          <w:b/>
        </w:rPr>
        <w:t xml:space="preserve">  </w:t>
      </w:r>
      <w:r w:rsidR="00E83DF5">
        <w:rPr>
          <w:rFonts w:ascii="Book Antiqua" w:hAnsi="Book Antiqua"/>
          <w:b/>
        </w:rPr>
        <w:t xml:space="preserve">      </w:t>
      </w:r>
      <w:r w:rsidR="00434AB5">
        <w:rPr>
          <w:rFonts w:ascii="Book Antiqua" w:hAnsi="Book Antiqua"/>
          <w:b/>
        </w:rPr>
        <w:t xml:space="preserve">   : Head Maintenance ApriL,23 to </w:t>
      </w:r>
      <w:r w:rsidR="00585D8E">
        <w:rPr>
          <w:rFonts w:ascii="Book Antiqua" w:hAnsi="Book Antiqua"/>
          <w:b/>
        </w:rPr>
        <w:t>Nov</w:t>
      </w:r>
      <w:r w:rsidR="00A56122">
        <w:rPr>
          <w:rFonts w:ascii="Book Antiqua" w:hAnsi="Book Antiqua"/>
          <w:b/>
        </w:rPr>
        <w:t>,24</w:t>
      </w:r>
    </w:p>
    <w:p w14:paraId="095785A9" w14:textId="5473514D" w:rsidR="00434AB5" w:rsidRDefault="00346E26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</w:t>
      </w:r>
      <w:r w:rsidR="00E83DF5">
        <w:rPr>
          <w:rFonts w:ascii="Book Antiqua" w:hAnsi="Book Antiqua"/>
          <w:b/>
        </w:rPr>
        <w:t xml:space="preserve">      </w:t>
      </w:r>
      <w:r w:rsidR="007E6B12">
        <w:rPr>
          <w:rFonts w:ascii="Book Antiqua" w:hAnsi="Book Antiqua"/>
          <w:b/>
        </w:rPr>
        <w:t>(8</w:t>
      </w:r>
      <w:r w:rsidR="00F71BF8">
        <w:rPr>
          <w:rFonts w:ascii="Book Antiqua" w:hAnsi="Book Antiqua"/>
          <w:b/>
        </w:rPr>
        <w:t xml:space="preserve"> Month)</w:t>
      </w:r>
    </w:p>
    <w:p w14:paraId="6983C2B9" w14:textId="77777777" w:rsidR="00737CFD" w:rsidRDefault="00737CFD" w:rsidP="00E217E6">
      <w:pPr>
        <w:jc w:val="both"/>
        <w:rPr>
          <w:rFonts w:ascii="Book Antiqua" w:hAnsi="Book Antiqua"/>
          <w:b/>
        </w:rPr>
      </w:pPr>
    </w:p>
    <w:p w14:paraId="781FFD1E" w14:textId="23E62790" w:rsidR="008B17CA" w:rsidRDefault="008B17CA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Name.                             </w:t>
      </w:r>
      <w:r w:rsidR="00FD707E">
        <w:rPr>
          <w:rFonts w:ascii="Book Antiqua" w:hAnsi="Book Antiqua"/>
          <w:b/>
        </w:rPr>
        <w:t xml:space="preserve">: Kingspan Jindal Pvt Ltd, Nalagarh </w:t>
      </w:r>
      <w:r w:rsidR="004213B5">
        <w:rPr>
          <w:rFonts w:ascii="Book Antiqua" w:hAnsi="Book Antiqua"/>
          <w:b/>
        </w:rPr>
        <w:t>(HP)</w:t>
      </w:r>
    </w:p>
    <w:p w14:paraId="55281C40" w14:textId="77777777" w:rsidR="00380A93" w:rsidRDefault="004213B5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Designation.                 : </w:t>
      </w:r>
      <w:r w:rsidR="00737CFD">
        <w:rPr>
          <w:rFonts w:ascii="Book Antiqua" w:hAnsi="Book Antiqua"/>
          <w:b/>
        </w:rPr>
        <w:t xml:space="preserve">Manager </w:t>
      </w:r>
      <w:r w:rsidR="00567B12">
        <w:rPr>
          <w:rFonts w:ascii="Book Antiqua" w:hAnsi="Book Antiqua"/>
          <w:b/>
        </w:rPr>
        <w:t xml:space="preserve">Maintenance </w:t>
      </w:r>
    </w:p>
    <w:p w14:paraId="67BC0DE1" w14:textId="071966E5" w:rsidR="00486047" w:rsidRDefault="00380A93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     </w:t>
      </w:r>
      <w:r w:rsidR="002D1941">
        <w:rPr>
          <w:rFonts w:ascii="Book Antiqua" w:hAnsi="Book Antiqua"/>
          <w:b/>
        </w:rPr>
        <w:t>Nov,2</w:t>
      </w:r>
      <w:r w:rsidR="003A4076">
        <w:rPr>
          <w:rFonts w:ascii="Book Antiqua" w:hAnsi="Book Antiqua"/>
          <w:b/>
        </w:rPr>
        <w:t>4 to April,25</w:t>
      </w:r>
      <w:r w:rsidR="00486047">
        <w:rPr>
          <w:rFonts w:ascii="Book Antiqua" w:hAnsi="Book Antiqua"/>
          <w:b/>
        </w:rPr>
        <w:t xml:space="preserve">.     </w:t>
      </w:r>
    </w:p>
    <w:p w14:paraId="41FE91AA" w14:textId="35DFB1E7" w:rsidR="004213B5" w:rsidRDefault="003E36E7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.                                         </w:t>
      </w:r>
      <w:r w:rsidR="00186127">
        <w:rPr>
          <w:rFonts w:ascii="Book Antiqua" w:hAnsi="Book Antiqua"/>
          <w:b/>
        </w:rPr>
        <w:t>( 6 Month</w:t>
      </w:r>
      <w:r w:rsidR="00D062EF">
        <w:rPr>
          <w:rFonts w:ascii="Book Antiqua" w:hAnsi="Book Antiqua"/>
          <w:b/>
        </w:rPr>
        <w:t>)</w:t>
      </w:r>
    </w:p>
    <w:p w14:paraId="646AEC46" w14:textId="77777777" w:rsidR="00D062EF" w:rsidRDefault="00D062EF" w:rsidP="00E217E6">
      <w:pPr>
        <w:jc w:val="both"/>
        <w:rPr>
          <w:rFonts w:ascii="Book Antiqua" w:hAnsi="Book Antiqua"/>
          <w:b/>
        </w:rPr>
      </w:pPr>
    </w:p>
    <w:p w14:paraId="1849B49F" w14:textId="77777777" w:rsidR="000D44BF" w:rsidRDefault="00057075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Name</w:t>
      </w:r>
      <w:r w:rsidR="008758A6">
        <w:rPr>
          <w:rFonts w:ascii="Book Antiqua" w:hAnsi="Book Antiqua"/>
          <w:b/>
        </w:rPr>
        <w:t xml:space="preserve">:-                            : Bhagwati Techno </w:t>
      </w:r>
      <w:r w:rsidR="003D0FDE">
        <w:rPr>
          <w:rFonts w:ascii="Book Antiqua" w:hAnsi="Book Antiqua"/>
          <w:b/>
        </w:rPr>
        <w:t>Fab Pvt.Ltd Dhatir ,</w:t>
      </w:r>
      <w:r w:rsidR="000D44BF">
        <w:rPr>
          <w:rFonts w:ascii="Book Antiqua" w:hAnsi="Book Antiqua"/>
          <w:b/>
        </w:rPr>
        <w:t xml:space="preserve">Palwal(           </w:t>
      </w:r>
    </w:p>
    <w:p w14:paraId="673B7DB9" w14:textId="04C063F8" w:rsidR="00057075" w:rsidRDefault="00EB5A2C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                                           </w:t>
      </w:r>
      <w:r w:rsidR="000D44BF">
        <w:rPr>
          <w:rFonts w:ascii="Book Antiqua" w:hAnsi="Book Antiqua"/>
          <w:b/>
        </w:rPr>
        <w:t xml:space="preserve">Haryana </w:t>
      </w:r>
    </w:p>
    <w:p w14:paraId="6A9C37B1" w14:textId="77777777" w:rsidR="00486047" w:rsidRDefault="00486047" w:rsidP="00E217E6">
      <w:pPr>
        <w:jc w:val="both"/>
        <w:rPr>
          <w:rFonts w:ascii="Book Antiqua" w:hAnsi="Book Antiqua"/>
          <w:b/>
        </w:rPr>
      </w:pPr>
    </w:p>
    <w:p w14:paraId="7DAF4F1A" w14:textId="4E1C2AA4" w:rsidR="00BC5E8E" w:rsidRDefault="0081735D" w:rsidP="00E217E6">
      <w:pPr>
        <w:jc w:val="both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Designation:  </w:t>
      </w:r>
      <w:r w:rsidR="00D36A01">
        <w:rPr>
          <w:rFonts w:ascii="Book Antiqua" w:hAnsi="Book Antiqua"/>
          <w:b/>
        </w:rPr>
        <w:t xml:space="preserve"> </w:t>
      </w:r>
      <w:r>
        <w:rPr>
          <w:rFonts w:ascii="Book Antiqua" w:hAnsi="Book Antiqua"/>
          <w:b/>
        </w:rPr>
        <w:t xml:space="preserve">   </w:t>
      </w:r>
      <w:r w:rsidR="00D36A01">
        <w:rPr>
          <w:rFonts w:ascii="Book Antiqua" w:hAnsi="Book Antiqua"/>
          <w:b/>
        </w:rPr>
        <w:t>:</w:t>
      </w:r>
      <w:r>
        <w:rPr>
          <w:rFonts w:ascii="Book Antiqua" w:hAnsi="Book Antiqua"/>
          <w:b/>
        </w:rPr>
        <w:t>Sr.</w:t>
      </w:r>
      <w:r w:rsidR="009D5112">
        <w:rPr>
          <w:rFonts w:ascii="Book Antiqua" w:hAnsi="Book Antiqua"/>
          <w:b/>
        </w:rPr>
        <w:t xml:space="preserve">Manager – Maintenance and Utilities </w:t>
      </w:r>
      <w:r w:rsidR="00C05394">
        <w:rPr>
          <w:rFonts w:ascii="Book Antiqua" w:hAnsi="Book Antiqua"/>
          <w:b/>
        </w:rPr>
        <w:t xml:space="preserve">                </w:t>
      </w:r>
      <w:r w:rsidR="0044306A">
        <w:rPr>
          <w:rFonts w:ascii="Book Antiqua" w:hAnsi="Book Antiqua"/>
          <w:b/>
        </w:rPr>
        <w:t xml:space="preserve">                                             </w:t>
      </w:r>
      <w:r w:rsidR="00D36A01">
        <w:rPr>
          <w:rFonts w:ascii="Book Antiqua" w:hAnsi="Book Antiqua"/>
          <w:b/>
        </w:rPr>
        <w:t xml:space="preserve">   </w:t>
      </w:r>
      <w:r w:rsidR="0044306A">
        <w:rPr>
          <w:rFonts w:ascii="Book Antiqua" w:hAnsi="Book Antiqua"/>
          <w:b/>
        </w:rPr>
        <w:t xml:space="preserve">     </w:t>
      </w:r>
      <w:r w:rsidR="00D36A01">
        <w:rPr>
          <w:rFonts w:ascii="Book Antiqua" w:hAnsi="Book Antiqua"/>
          <w:b/>
        </w:rPr>
        <w:t xml:space="preserve">          </w:t>
      </w:r>
      <w:r w:rsidR="0044306A">
        <w:rPr>
          <w:rFonts w:ascii="Book Antiqua" w:hAnsi="Book Antiqua"/>
          <w:b/>
        </w:rPr>
        <w:t xml:space="preserve">                               </w:t>
      </w:r>
      <w:r w:rsidR="00380A93">
        <w:rPr>
          <w:rFonts w:ascii="Book Antiqua" w:hAnsi="Book Antiqua"/>
          <w:b/>
        </w:rPr>
        <w:t>(</w:t>
      </w:r>
      <w:r w:rsidR="00D11100">
        <w:rPr>
          <w:rFonts w:ascii="Book Antiqua" w:hAnsi="Book Antiqua"/>
          <w:b/>
        </w:rPr>
        <w:t>May,</w:t>
      </w:r>
      <w:r w:rsidR="00C05394">
        <w:rPr>
          <w:rFonts w:ascii="Book Antiqua" w:hAnsi="Book Antiqua"/>
          <w:b/>
        </w:rPr>
        <w:t>25 to till date)</w:t>
      </w:r>
    </w:p>
    <w:p w14:paraId="41F85280" w14:textId="77777777" w:rsidR="009D5112" w:rsidRDefault="009D5112" w:rsidP="00E217E6">
      <w:pPr>
        <w:jc w:val="both"/>
        <w:rPr>
          <w:rFonts w:ascii="Book Antiqua" w:hAnsi="Book Antiqua"/>
          <w:b/>
        </w:rPr>
      </w:pPr>
    </w:p>
    <w:p w14:paraId="497A86D0" w14:textId="77777777" w:rsidR="009740FE" w:rsidRDefault="009740FE" w:rsidP="00E217E6">
      <w:pPr>
        <w:jc w:val="both"/>
        <w:rPr>
          <w:rFonts w:ascii="Book Antiqua" w:hAnsi="Book Antiqua"/>
          <w:b/>
        </w:rPr>
      </w:pPr>
    </w:p>
    <w:p w14:paraId="7C92C8D4" w14:textId="77777777" w:rsidR="00A76C73" w:rsidRDefault="00A76C73" w:rsidP="00E217E6">
      <w:pPr>
        <w:jc w:val="both"/>
        <w:rPr>
          <w:rFonts w:ascii="Book Antiqua" w:hAnsi="Book Antiqua"/>
          <w:b/>
        </w:rPr>
      </w:pPr>
    </w:p>
    <w:p w14:paraId="262F631B" w14:textId="77777777" w:rsidR="002257B5" w:rsidRPr="007878F2" w:rsidRDefault="002257B5" w:rsidP="00E217E6">
      <w:pPr>
        <w:jc w:val="both"/>
        <w:rPr>
          <w:rFonts w:ascii="Book Antiqua" w:hAnsi="Book Antiqua"/>
          <w:b/>
        </w:rPr>
      </w:pPr>
    </w:p>
    <w:p w14:paraId="02F9C07B" w14:textId="77777777" w:rsidR="00951456" w:rsidRPr="007878F2" w:rsidRDefault="00E217E6" w:rsidP="000401A2">
      <w:p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</w:r>
    </w:p>
    <w:p w14:paraId="4259CE9A" w14:textId="77777777" w:rsidR="00951456" w:rsidRPr="007878F2" w:rsidRDefault="00951456" w:rsidP="000401A2">
      <w:pPr>
        <w:jc w:val="both"/>
        <w:rPr>
          <w:rFonts w:ascii="Book Antiqua" w:hAnsi="Book Antiqua"/>
          <w:u w:val="single"/>
        </w:rPr>
      </w:pPr>
      <w:r w:rsidRPr="007878F2">
        <w:rPr>
          <w:rFonts w:ascii="Book Antiqua" w:hAnsi="Book Antiqua"/>
          <w:u w:val="single"/>
        </w:rPr>
        <w:t>Key Deliverables:</w:t>
      </w:r>
    </w:p>
    <w:p w14:paraId="0A57D254" w14:textId="77777777" w:rsidR="00951456" w:rsidRPr="007878F2" w:rsidRDefault="00951456" w:rsidP="00951456">
      <w:pPr>
        <w:rPr>
          <w:rFonts w:ascii="Book Antiqua" w:hAnsi="Book Antiqua"/>
          <w:b/>
        </w:rPr>
      </w:pPr>
    </w:p>
    <w:p w14:paraId="662C859A" w14:textId="77777777" w:rsidR="00072B4D" w:rsidRPr="007878F2" w:rsidRDefault="00072B4D" w:rsidP="00951456">
      <w:pPr>
        <w:rPr>
          <w:rFonts w:ascii="Book Antiqua" w:hAnsi="Book Antiqua"/>
          <w:b/>
        </w:rPr>
      </w:pPr>
    </w:p>
    <w:p w14:paraId="550E61C6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Planning &amp; imple</w:t>
      </w:r>
      <w:r w:rsidR="00813C26">
        <w:rPr>
          <w:rFonts w:ascii="Book Antiqua" w:hAnsi="Book Antiqua" w:cs="Arial"/>
        </w:rPr>
        <w:t xml:space="preserve">menting preventive, predictive </w:t>
      </w:r>
      <w:r w:rsidRPr="007878F2">
        <w:rPr>
          <w:rFonts w:ascii="Book Antiqua" w:hAnsi="Book Antiqua" w:cs="Arial"/>
        </w:rPr>
        <w:t xml:space="preserve">schedules for improving the overall reliability and safety of plant </w:t>
      </w:r>
      <w:r w:rsidR="001213BE" w:rsidRPr="007878F2">
        <w:rPr>
          <w:rFonts w:ascii="Book Antiqua" w:hAnsi="Book Antiqua" w:cs="Arial"/>
        </w:rPr>
        <w:t>equipment</w:t>
      </w:r>
      <w:r w:rsidRPr="007878F2">
        <w:rPr>
          <w:rFonts w:ascii="Book Antiqua" w:hAnsi="Book Antiqua" w:cs="Arial"/>
        </w:rPr>
        <w:t>&amp; machinery.</w:t>
      </w:r>
    </w:p>
    <w:p w14:paraId="23C9DA4C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11C868A2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Systematizing plant maintenance activities like preventive, productive, reliability, autonomous to control OEE, MTTR (Mean Time to Repair) &amp; MTBF (Mean Time between Failures) of </w:t>
      </w:r>
      <w:r w:rsidR="001213BE" w:rsidRPr="007878F2">
        <w:rPr>
          <w:rFonts w:ascii="Book Antiqua" w:hAnsi="Book Antiqua" w:cs="Arial"/>
        </w:rPr>
        <w:t>equipment</w:t>
      </w:r>
      <w:r w:rsidRPr="007878F2">
        <w:rPr>
          <w:rFonts w:ascii="Book Antiqua" w:hAnsi="Book Antiqua" w:cs="Arial"/>
        </w:rPr>
        <w:t>.</w:t>
      </w:r>
    </w:p>
    <w:p w14:paraId="5062CC38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7941511D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Coordinating with planning and production department to ensure timely processing and </w:t>
      </w:r>
      <w:r w:rsidR="00A4541C" w:rsidRPr="007878F2">
        <w:rPr>
          <w:rFonts w:ascii="Book Antiqua" w:hAnsi="Book Antiqua" w:cs="Arial"/>
        </w:rPr>
        <w:t>fulfillment</w:t>
      </w:r>
      <w:r w:rsidRPr="007878F2">
        <w:rPr>
          <w:rFonts w:ascii="Book Antiqua" w:hAnsi="Book Antiqua" w:cs="Arial"/>
        </w:rPr>
        <w:t xml:space="preserve"> of orders with controlled process parameters.</w:t>
      </w:r>
    </w:p>
    <w:p w14:paraId="59D1BE65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5E820214" w14:textId="77777777" w:rsidR="00951456" w:rsidRPr="007878F2" w:rsidRDefault="00A663D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</w:t>
      </w:r>
      <w:r w:rsidR="00813C26">
        <w:rPr>
          <w:rFonts w:ascii="Book Antiqua" w:hAnsi="Book Antiqua" w:cs="Arial"/>
        </w:rPr>
        <w:t>trofitting of electrical panels &amp;programming of PLCs.</w:t>
      </w:r>
      <w:r w:rsidR="00303D8C">
        <w:rPr>
          <w:rFonts w:ascii="Book Antiqua" w:hAnsi="Book Antiqua" w:cs="Arial"/>
        </w:rPr>
        <w:t>(Omron, Siemens, Mistubishi,Messung,allen Baddeley, Delta)</w:t>
      </w:r>
    </w:p>
    <w:p w14:paraId="3C96ADDB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7B98764F" w14:textId="77777777" w:rsidR="00A663DD" w:rsidRPr="007878F2" w:rsidRDefault="00A663D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Identification and Implementation of energy conservation plan in the organization.</w:t>
      </w:r>
      <w:r w:rsidR="00303D8C">
        <w:rPr>
          <w:rFonts w:ascii="Book Antiqua" w:hAnsi="Book Antiqua" w:cs="Arial"/>
        </w:rPr>
        <w:t>(Energy audits, LED lights,VFDs.</w:t>
      </w:r>
    </w:p>
    <w:p w14:paraId="22FFA70B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44B80B84" w14:textId="77777777" w:rsidR="00070FA0" w:rsidRPr="007878F2" w:rsidRDefault="00070FA0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Productivity improvement by automation the </w:t>
      </w:r>
      <w:r w:rsidR="00303D8C" w:rsidRPr="007878F2">
        <w:rPr>
          <w:rFonts w:ascii="Book Antiqua" w:hAnsi="Book Antiqua" w:cs="Arial"/>
        </w:rPr>
        <w:t>process.</w:t>
      </w:r>
      <w:r w:rsidR="00303D8C">
        <w:rPr>
          <w:rFonts w:ascii="Book Antiqua" w:hAnsi="Book Antiqua" w:cs="Arial"/>
        </w:rPr>
        <w:t xml:space="preserve"> (Pick &amp;places, elevator etc)</w:t>
      </w:r>
    </w:p>
    <w:p w14:paraId="639E9B78" w14:textId="77777777" w:rsidR="00072B4D" w:rsidRPr="007878F2" w:rsidRDefault="00072B4D" w:rsidP="00072B4D">
      <w:pPr>
        <w:pStyle w:val="ListParagraph"/>
        <w:rPr>
          <w:rFonts w:ascii="Book Antiqua" w:hAnsi="Book Antiqua" w:cs="Arial"/>
        </w:rPr>
      </w:pPr>
    </w:p>
    <w:p w14:paraId="56BF4699" w14:textId="77777777" w:rsidR="00072B4D" w:rsidRPr="007878F2" w:rsidRDefault="00072B4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To comply with all legal </w:t>
      </w:r>
      <w:r w:rsidR="004D6799" w:rsidRPr="007878F2">
        <w:rPr>
          <w:rFonts w:ascii="Book Antiqua" w:hAnsi="Book Antiqua" w:cs="Arial"/>
        </w:rPr>
        <w:t>requirements</w:t>
      </w:r>
      <w:r w:rsidR="00A94743">
        <w:rPr>
          <w:rFonts w:ascii="Book Antiqua" w:hAnsi="Book Antiqua" w:cs="Arial"/>
        </w:rPr>
        <w:t xml:space="preserve"> of EHS related and handling STP, ETP &amp; SCRUBBERS.</w:t>
      </w:r>
    </w:p>
    <w:p w14:paraId="03044D07" w14:textId="77777777" w:rsidR="00A84A2D" w:rsidRPr="007878F2" w:rsidRDefault="00A84A2D" w:rsidP="00A84A2D">
      <w:pPr>
        <w:pStyle w:val="ListParagraph"/>
        <w:rPr>
          <w:rFonts w:ascii="Book Antiqua" w:hAnsi="Book Antiqua" w:cs="Arial"/>
        </w:rPr>
      </w:pPr>
    </w:p>
    <w:p w14:paraId="570BB92B" w14:textId="77777777" w:rsidR="00A84A2D" w:rsidRPr="007878F2" w:rsidRDefault="00A84A2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Handling </w:t>
      </w:r>
      <w:r w:rsidR="003B4193">
        <w:rPr>
          <w:rFonts w:ascii="Book Antiqua" w:hAnsi="Book Antiqua" w:cs="Arial"/>
        </w:rPr>
        <w:t xml:space="preserve">Hydraulically </w:t>
      </w:r>
      <w:r w:rsidR="00303D8C">
        <w:rPr>
          <w:rFonts w:ascii="Book Antiqua" w:hAnsi="Book Antiqua" w:cs="Arial"/>
        </w:rPr>
        <w:t>operated</w:t>
      </w:r>
      <w:r w:rsidR="001012FA">
        <w:rPr>
          <w:rFonts w:ascii="Book Antiqua" w:hAnsi="Book Antiqua" w:cs="Arial"/>
        </w:rPr>
        <w:t xml:space="preserve"> </w:t>
      </w:r>
      <w:r w:rsidR="00303D8C">
        <w:rPr>
          <w:rFonts w:ascii="Book Antiqua" w:hAnsi="Book Antiqua" w:cs="Arial"/>
        </w:rPr>
        <w:t xml:space="preserve">rubber </w:t>
      </w:r>
      <w:r w:rsidR="00502444" w:rsidRPr="007878F2">
        <w:rPr>
          <w:rFonts w:ascii="Book Antiqua" w:hAnsi="Book Antiqua" w:cs="Arial"/>
        </w:rPr>
        <w:t>molding</w:t>
      </w:r>
      <w:r w:rsidRPr="007878F2">
        <w:rPr>
          <w:rFonts w:ascii="Book Antiqua" w:hAnsi="Book Antiqua" w:cs="Arial"/>
        </w:rPr>
        <w:t xml:space="preserve"> press up </w:t>
      </w:r>
      <w:r w:rsidR="00B04447" w:rsidRPr="007878F2">
        <w:rPr>
          <w:rFonts w:ascii="Book Antiqua" w:hAnsi="Book Antiqua" w:cs="Arial"/>
        </w:rPr>
        <w:t>to capacity</w:t>
      </w:r>
      <w:r w:rsidRPr="007878F2">
        <w:rPr>
          <w:rFonts w:ascii="Book Antiqua" w:hAnsi="Book Antiqua" w:cs="Arial"/>
        </w:rPr>
        <w:t xml:space="preserve"> 250 T</w:t>
      </w:r>
      <w:r w:rsidR="00B04447" w:rsidRPr="007878F2">
        <w:rPr>
          <w:rFonts w:ascii="Book Antiqua" w:hAnsi="Book Antiqua" w:cs="Arial"/>
        </w:rPr>
        <w:t>.</w:t>
      </w:r>
      <w:r w:rsidR="003B4193">
        <w:rPr>
          <w:rFonts w:ascii="Book Antiqua" w:hAnsi="Book Antiqua" w:cs="Arial"/>
        </w:rPr>
        <w:t xml:space="preserve">( Arberg,Boys , </w:t>
      </w:r>
      <w:r w:rsidR="00303D8C">
        <w:rPr>
          <w:rFonts w:ascii="Book Antiqua" w:hAnsi="Book Antiqua" w:cs="Arial"/>
        </w:rPr>
        <w:t>Trenzo Italy make</w:t>
      </w:r>
    </w:p>
    <w:p w14:paraId="77CB863B" w14:textId="77777777" w:rsidR="00B04447" w:rsidRPr="007878F2" w:rsidRDefault="00B04447" w:rsidP="00B04447">
      <w:pPr>
        <w:pStyle w:val="ListParagraph"/>
        <w:rPr>
          <w:rFonts w:ascii="Book Antiqua" w:hAnsi="Book Antiqua" w:cs="Arial"/>
        </w:rPr>
      </w:pPr>
    </w:p>
    <w:p w14:paraId="55E96D95" w14:textId="77777777" w:rsidR="00B04447" w:rsidRPr="007878F2" w:rsidRDefault="007A7159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Handling of</w:t>
      </w:r>
      <w:r w:rsidR="00303D8C">
        <w:rPr>
          <w:rFonts w:ascii="Book Antiqua" w:hAnsi="Book Antiqua" w:cs="Arial"/>
        </w:rPr>
        <w:t xml:space="preserve"> Hydraulically operated</w:t>
      </w:r>
      <w:r w:rsidR="00A94743">
        <w:rPr>
          <w:rFonts w:ascii="Book Antiqua" w:hAnsi="Book Antiqua" w:cs="Arial"/>
        </w:rPr>
        <w:t xml:space="preserve"> high laminate </w:t>
      </w:r>
      <w:r w:rsidR="00A94743" w:rsidRPr="007878F2">
        <w:rPr>
          <w:rFonts w:ascii="Book Antiqua" w:hAnsi="Book Antiqua" w:cs="Arial"/>
        </w:rPr>
        <w:t>press</w:t>
      </w:r>
      <w:r w:rsidR="00B04447" w:rsidRPr="007878F2">
        <w:rPr>
          <w:rFonts w:ascii="Book Antiqua" w:hAnsi="Book Antiqua" w:cs="Arial"/>
        </w:rPr>
        <w:t xml:space="preserve"> up to capacity of</w:t>
      </w:r>
      <w:r w:rsidR="00117624" w:rsidRPr="007878F2">
        <w:rPr>
          <w:rFonts w:ascii="Book Antiqua" w:hAnsi="Book Antiqua" w:cs="Arial"/>
        </w:rPr>
        <w:t xml:space="preserve"> 259 </w:t>
      </w:r>
      <w:r w:rsidRPr="007878F2">
        <w:rPr>
          <w:rFonts w:ascii="Book Antiqua" w:hAnsi="Book Antiqua" w:cs="Arial"/>
        </w:rPr>
        <w:t>BAR,</w:t>
      </w:r>
      <w:r w:rsidR="00B04447" w:rsidRPr="007878F2">
        <w:rPr>
          <w:rFonts w:ascii="Book Antiqua" w:hAnsi="Book Antiqua" w:cs="Arial"/>
        </w:rPr>
        <w:t xml:space="preserve"> 3500 T with muliti RAM.</w:t>
      </w:r>
      <w:r w:rsidR="00303D8C">
        <w:rPr>
          <w:rFonts w:ascii="Book Antiqua" w:hAnsi="Book Antiqua" w:cs="Arial"/>
        </w:rPr>
        <w:t>(ISGC,Ambika make)</w:t>
      </w:r>
    </w:p>
    <w:p w14:paraId="771DD966" w14:textId="77777777" w:rsidR="00B04447" w:rsidRPr="007878F2" w:rsidRDefault="00B04447" w:rsidP="00B04447">
      <w:pPr>
        <w:pStyle w:val="ListParagraph"/>
        <w:rPr>
          <w:rFonts w:ascii="Book Antiqua" w:hAnsi="Book Antiqua" w:cs="Arial"/>
        </w:rPr>
      </w:pPr>
    </w:p>
    <w:p w14:paraId="4F2A09F3" w14:textId="77777777" w:rsidR="00B04447" w:rsidRPr="007878F2" w:rsidRDefault="00B04447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Handling Boiler up to the capacity of 14T /Hr.</w:t>
      </w:r>
      <w:r w:rsidR="00F52930">
        <w:rPr>
          <w:rFonts w:ascii="Book Antiqua" w:hAnsi="Book Antiqua" w:cs="Arial"/>
        </w:rPr>
        <w:t xml:space="preserve"> and 6 T/Hr &amp; thermic fluid pack of 2.5 MKCal/Hr.</w:t>
      </w:r>
      <w:r w:rsidR="00303D8C">
        <w:rPr>
          <w:rFonts w:ascii="Book Antiqua" w:hAnsi="Book Antiqua" w:cs="Arial"/>
        </w:rPr>
        <w:t>(Thermax make)</w:t>
      </w:r>
    </w:p>
    <w:p w14:paraId="1ACC9EB3" w14:textId="77777777" w:rsidR="00B04447" w:rsidRPr="007878F2" w:rsidRDefault="00B04447" w:rsidP="00B04447">
      <w:pPr>
        <w:pStyle w:val="ListParagraph"/>
        <w:rPr>
          <w:rFonts w:ascii="Book Antiqua" w:hAnsi="Book Antiqua" w:cs="Arial"/>
        </w:rPr>
      </w:pPr>
    </w:p>
    <w:p w14:paraId="36F0F053" w14:textId="77777777" w:rsidR="00B04447" w:rsidRDefault="00F52930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Handling CNC turning, VMC,Hobbing, Center</w:t>
      </w:r>
      <w:r w:rsidR="007712D9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 xml:space="preserve">less Grinder, Wire Draw, bolt maker, Sealed quenching </w:t>
      </w:r>
      <w:r w:rsidR="007430D6">
        <w:rPr>
          <w:rFonts w:ascii="Book Antiqua" w:hAnsi="Book Antiqua" w:cs="Arial"/>
        </w:rPr>
        <w:t>furnace</w:t>
      </w:r>
      <w:r>
        <w:rPr>
          <w:rFonts w:ascii="Book Antiqua" w:hAnsi="Book Antiqua" w:cs="Arial"/>
        </w:rPr>
        <w:t>,</w:t>
      </w:r>
      <w:r w:rsidR="007430D6">
        <w:rPr>
          <w:rFonts w:ascii="Book Antiqua" w:hAnsi="Book Antiqua" w:cs="Arial"/>
        </w:rPr>
        <w:t xml:space="preserve"> Conveyorised heat treatment furnance,</w:t>
      </w:r>
      <w:r>
        <w:rPr>
          <w:rFonts w:ascii="Book Antiqua" w:hAnsi="Book Antiqua" w:cs="Arial"/>
        </w:rPr>
        <w:t xml:space="preserve">Hatebur,phosphating plant, auto hanger plating </w:t>
      </w:r>
      <w:r w:rsidR="007A7159">
        <w:rPr>
          <w:rFonts w:ascii="Book Antiqua" w:hAnsi="Book Antiqua" w:cs="Arial"/>
        </w:rPr>
        <w:t>plant, Auto</w:t>
      </w:r>
      <w:r w:rsidR="001012FA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 xml:space="preserve">barrel plating </w:t>
      </w:r>
      <w:r w:rsidR="00793E51">
        <w:rPr>
          <w:rFonts w:ascii="Book Antiqua" w:hAnsi="Book Antiqua" w:cs="Arial"/>
        </w:rPr>
        <w:t>plant. Hot former</w:t>
      </w:r>
      <w:r w:rsidR="001012FA">
        <w:rPr>
          <w:rFonts w:ascii="Book Antiqua" w:hAnsi="Book Antiqua" w:cs="Arial"/>
        </w:rPr>
        <w:t xml:space="preserve"> </w:t>
      </w:r>
      <w:r w:rsidR="003B4193">
        <w:rPr>
          <w:rFonts w:ascii="Book Antiqua" w:hAnsi="Book Antiqua" w:cs="Arial"/>
        </w:rPr>
        <w:t>press, annealing furnace</w:t>
      </w:r>
      <w:r w:rsidR="00793E51">
        <w:rPr>
          <w:rFonts w:ascii="Book Antiqua" w:hAnsi="Book Antiqua" w:cs="Arial"/>
        </w:rPr>
        <w:t xml:space="preserve"> </w:t>
      </w:r>
      <w:r w:rsidR="00C97CFD">
        <w:rPr>
          <w:rFonts w:ascii="Book Antiqua" w:hAnsi="Book Antiqua" w:cs="Arial"/>
        </w:rPr>
        <w:t>and Induction</w:t>
      </w:r>
      <w:r w:rsidR="00793E51">
        <w:rPr>
          <w:rFonts w:ascii="Book Antiqua" w:hAnsi="Book Antiqua" w:cs="Arial"/>
        </w:rPr>
        <w:t xml:space="preserve"> heater </w:t>
      </w:r>
      <w:r w:rsidR="00351988">
        <w:rPr>
          <w:rFonts w:ascii="Book Antiqua" w:hAnsi="Book Antiqua" w:cs="Arial"/>
        </w:rPr>
        <w:t>up to</w:t>
      </w:r>
      <w:r w:rsidR="00793E51">
        <w:rPr>
          <w:rFonts w:ascii="Book Antiqua" w:hAnsi="Book Antiqua" w:cs="Arial"/>
        </w:rPr>
        <w:t xml:space="preserve"> 300kw.</w:t>
      </w:r>
    </w:p>
    <w:p w14:paraId="54407BF0" w14:textId="77777777" w:rsidR="00F52930" w:rsidRPr="00F52930" w:rsidRDefault="00F52930" w:rsidP="00F52930">
      <w:pPr>
        <w:pStyle w:val="ListParagraph"/>
        <w:rPr>
          <w:rFonts w:ascii="Book Antiqua" w:hAnsi="Book Antiqua" w:cs="Arial"/>
        </w:rPr>
      </w:pPr>
    </w:p>
    <w:p w14:paraId="48DF9395" w14:textId="77777777" w:rsidR="00F52930" w:rsidRPr="007878F2" w:rsidRDefault="00793E51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Handling of D.G set up 1500KVA, Atlas</w:t>
      </w:r>
      <w:r w:rsidR="007712D9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 xml:space="preserve">capco </w:t>
      </w:r>
      <w:r w:rsidR="00F52930">
        <w:rPr>
          <w:rFonts w:ascii="Book Antiqua" w:hAnsi="Book Antiqua" w:cs="Arial"/>
        </w:rPr>
        <w:t>Compressor</w:t>
      </w:r>
      <w:r>
        <w:rPr>
          <w:rFonts w:ascii="Book Antiqua" w:hAnsi="Book Antiqua" w:cs="Arial"/>
        </w:rPr>
        <w:t>s</w:t>
      </w:r>
      <w:r w:rsidR="00F52930">
        <w:rPr>
          <w:rFonts w:ascii="Book Antiqua" w:hAnsi="Book Antiqua" w:cs="Arial"/>
        </w:rPr>
        <w:t>,</w:t>
      </w:r>
      <w:r>
        <w:rPr>
          <w:rFonts w:ascii="Book Antiqua" w:hAnsi="Book Antiqua" w:cs="Arial"/>
        </w:rPr>
        <w:t>350cfm,Seaming machines, ovens,  Auto seaming Machines, Air Leak testing machine, pleating mach</w:t>
      </w:r>
      <w:r w:rsidR="00351988">
        <w:rPr>
          <w:rFonts w:ascii="Book Antiqua" w:hAnsi="Book Antiqua" w:cs="Arial"/>
        </w:rPr>
        <w:t>ines, Hydraulic side sealing, CNC</w:t>
      </w:r>
      <w:r>
        <w:rPr>
          <w:rFonts w:ascii="Book Antiqua" w:hAnsi="Book Antiqua" w:cs="Arial"/>
        </w:rPr>
        <w:t xml:space="preserve"> Pu dispensing machines, E</w:t>
      </w:r>
      <w:r w:rsidR="00813C26">
        <w:rPr>
          <w:rFonts w:ascii="Book Antiqua" w:hAnsi="Book Antiqua" w:cs="Arial"/>
        </w:rPr>
        <w:t xml:space="preserve">TP, STP, Cap Embedment </w:t>
      </w:r>
      <w:r w:rsidR="00AB3190">
        <w:rPr>
          <w:rFonts w:ascii="Book Antiqua" w:hAnsi="Book Antiqua" w:cs="Arial"/>
        </w:rPr>
        <w:t>machines, Packing machines</w:t>
      </w:r>
      <w:r w:rsidR="007712D9">
        <w:rPr>
          <w:rFonts w:ascii="Book Antiqua" w:hAnsi="Book Antiqua" w:cs="Arial"/>
        </w:rPr>
        <w:t xml:space="preserve"> &amp; </w:t>
      </w:r>
      <w:r w:rsidR="007B635C">
        <w:rPr>
          <w:rFonts w:ascii="Book Antiqua" w:hAnsi="Book Antiqua" w:cs="Arial"/>
        </w:rPr>
        <w:t>Paint shop</w:t>
      </w:r>
      <w:r w:rsidR="00813C26">
        <w:rPr>
          <w:rFonts w:ascii="Book Antiqua" w:hAnsi="Book Antiqua" w:cs="Arial"/>
        </w:rPr>
        <w:t>.</w:t>
      </w:r>
    </w:p>
    <w:p w14:paraId="442D9C76" w14:textId="77777777" w:rsidR="00502444" w:rsidRPr="007878F2" w:rsidRDefault="00502444" w:rsidP="00502444">
      <w:pPr>
        <w:pStyle w:val="ListParagraph"/>
        <w:rPr>
          <w:rFonts w:ascii="Book Antiqua" w:hAnsi="Book Antiqua" w:cs="Arial"/>
        </w:rPr>
      </w:pPr>
    </w:p>
    <w:p w14:paraId="24D832D6" w14:textId="77777777" w:rsidR="00502444" w:rsidRPr="007878F2" w:rsidRDefault="00117624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Handling Chiller &amp;</w:t>
      </w:r>
      <w:r w:rsidR="00571C93">
        <w:rPr>
          <w:rFonts w:ascii="Book Antiqua" w:hAnsi="Book Antiqua" w:cs="Arial"/>
        </w:rPr>
        <w:t>VAM up TO 480 TR.</w:t>
      </w:r>
      <w:r w:rsidR="00303D8C">
        <w:rPr>
          <w:rFonts w:ascii="Book Antiqua" w:hAnsi="Book Antiqua" w:cs="Arial"/>
        </w:rPr>
        <w:t>(Thermax &amp; Dakin make)</w:t>
      </w:r>
    </w:p>
    <w:p w14:paraId="1522F8A9" w14:textId="77777777" w:rsidR="0005129F" w:rsidRPr="007878F2" w:rsidRDefault="0005129F" w:rsidP="0005129F">
      <w:pPr>
        <w:pStyle w:val="ListParagraph"/>
        <w:rPr>
          <w:rFonts w:ascii="Book Antiqua" w:hAnsi="Book Antiqua" w:cs="Arial"/>
        </w:rPr>
      </w:pPr>
    </w:p>
    <w:p w14:paraId="79AA38B8" w14:textId="77777777" w:rsidR="0005129F" w:rsidRPr="007878F2" w:rsidRDefault="0005129F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Handling UPS, VFD</w:t>
      </w:r>
      <w:r w:rsidR="00793E51">
        <w:rPr>
          <w:rFonts w:ascii="Book Antiqua" w:hAnsi="Book Antiqua" w:cs="Arial"/>
        </w:rPr>
        <w:t xml:space="preserve"> up to 150</w:t>
      </w:r>
      <w:r w:rsidR="007712D9">
        <w:rPr>
          <w:rFonts w:ascii="Book Antiqua" w:hAnsi="Book Antiqua" w:cs="Arial"/>
        </w:rPr>
        <w:t xml:space="preserve"> </w:t>
      </w:r>
      <w:r w:rsidR="00793E51">
        <w:rPr>
          <w:rFonts w:ascii="Book Antiqua" w:hAnsi="Book Antiqua" w:cs="Arial"/>
        </w:rPr>
        <w:t>HP</w:t>
      </w:r>
      <w:r w:rsidR="00494B53">
        <w:rPr>
          <w:rFonts w:ascii="Book Antiqua" w:hAnsi="Book Antiqua" w:cs="Arial"/>
        </w:rPr>
        <w:t xml:space="preserve">(ABB </w:t>
      </w:r>
      <w:r w:rsidRPr="007878F2">
        <w:rPr>
          <w:rFonts w:ascii="Book Antiqua" w:hAnsi="Book Antiqua" w:cs="Arial"/>
        </w:rPr>
        <w:t xml:space="preserve">, </w:t>
      </w:r>
      <w:r w:rsidR="00494B53">
        <w:rPr>
          <w:rFonts w:ascii="Book Antiqua" w:hAnsi="Book Antiqua" w:cs="Arial"/>
        </w:rPr>
        <w:t>L&amp;T make (,</w:t>
      </w:r>
      <w:r w:rsidRPr="007878F2">
        <w:rPr>
          <w:rFonts w:ascii="Book Antiqua" w:hAnsi="Book Antiqua" w:cs="Arial"/>
        </w:rPr>
        <w:t>PLC, HMI etc.</w:t>
      </w:r>
    </w:p>
    <w:p w14:paraId="124ED612" w14:textId="77777777" w:rsidR="0005129F" w:rsidRPr="007878F2" w:rsidRDefault="0005129F" w:rsidP="0005129F">
      <w:pPr>
        <w:pStyle w:val="ListParagraph"/>
        <w:rPr>
          <w:rFonts w:ascii="Book Antiqua" w:hAnsi="Book Antiqua" w:cs="Arial"/>
        </w:rPr>
      </w:pPr>
    </w:p>
    <w:p w14:paraId="75772150" w14:textId="77777777" w:rsidR="0005129F" w:rsidRPr="007878F2" w:rsidRDefault="0005129F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Handli</w:t>
      </w:r>
      <w:r w:rsidR="007712D9">
        <w:rPr>
          <w:rFonts w:ascii="Book Antiqua" w:hAnsi="Book Antiqua" w:cs="Arial"/>
        </w:rPr>
        <w:t>ng chemical formulation resin (Phenol &amp; M</w:t>
      </w:r>
      <w:r w:rsidRPr="007878F2">
        <w:rPr>
          <w:rFonts w:ascii="Book Antiqua" w:hAnsi="Book Antiqua" w:cs="Arial"/>
        </w:rPr>
        <w:t>elamine) reactor up 16 ton.</w:t>
      </w:r>
    </w:p>
    <w:p w14:paraId="764603C7" w14:textId="77777777" w:rsidR="0005129F" w:rsidRPr="007878F2" w:rsidRDefault="0005129F" w:rsidP="0005129F">
      <w:pPr>
        <w:pStyle w:val="ListParagraph"/>
        <w:rPr>
          <w:rFonts w:ascii="Book Antiqua" w:hAnsi="Book Antiqua" w:cs="Arial"/>
        </w:rPr>
      </w:pPr>
    </w:p>
    <w:p w14:paraId="770BE3F3" w14:textId="77777777" w:rsidR="0005129F" w:rsidRPr="007878F2" w:rsidRDefault="0005129F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Handling of paper impregnation a</w:t>
      </w:r>
      <w:r w:rsidR="007712D9">
        <w:rPr>
          <w:rFonts w:ascii="Book Antiqua" w:hAnsi="Book Antiqua" w:cs="Arial"/>
        </w:rPr>
        <w:t>nd coating driers. Speed up 93 M</w:t>
      </w:r>
      <w:r w:rsidRPr="007878F2">
        <w:rPr>
          <w:rFonts w:ascii="Book Antiqua" w:hAnsi="Book Antiqua" w:cs="Arial"/>
        </w:rPr>
        <w:t>tr</w:t>
      </w:r>
      <w:r w:rsidR="007712D9">
        <w:rPr>
          <w:rFonts w:ascii="Book Antiqua" w:hAnsi="Book Antiqua" w:cs="Arial"/>
        </w:rPr>
        <w:t>.</w:t>
      </w:r>
      <w:r w:rsidRPr="007878F2">
        <w:rPr>
          <w:rFonts w:ascii="Book Antiqua" w:hAnsi="Book Antiqua" w:cs="Arial"/>
        </w:rPr>
        <w:t>/ minutes</w:t>
      </w:r>
    </w:p>
    <w:p w14:paraId="1E34C875" w14:textId="77777777" w:rsidR="0005129F" w:rsidRPr="007878F2" w:rsidRDefault="0005129F" w:rsidP="0005129F">
      <w:pPr>
        <w:pStyle w:val="ListParagraph"/>
        <w:rPr>
          <w:rFonts w:ascii="Book Antiqua" w:hAnsi="Book Antiqua" w:cs="Arial"/>
        </w:rPr>
      </w:pPr>
    </w:p>
    <w:p w14:paraId="69FAE89F" w14:textId="77777777" w:rsidR="0005129F" w:rsidRDefault="007A7159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high speed metal free </w:t>
      </w:r>
      <w:r w:rsidR="00351988">
        <w:rPr>
          <w:rFonts w:ascii="Book Antiqua" w:hAnsi="Book Antiqua" w:cs="Arial"/>
        </w:rPr>
        <w:t xml:space="preserve">&amp; spin </w:t>
      </w:r>
      <w:r w:rsidR="003B4193">
        <w:rPr>
          <w:rFonts w:ascii="Book Antiqua" w:hAnsi="Book Antiqua" w:cs="Arial"/>
        </w:rPr>
        <w:t>on oil</w:t>
      </w:r>
      <w:r w:rsidR="007712D9">
        <w:rPr>
          <w:rFonts w:ascii="Book Antiqua" w:hAnsi="Book Antiqua" w:cs="Arial"/>
        </w:rPr>
        <w:t xml:space="preserve"> </w:t>
      </w:r>
      <w:r>
        <w:rPr>
          <w:rFonts w:ascii="Book Antiqua" w:hAnsi="Book Antiqua" w:cs="Arial"/>
        </w:rPr>
        <w:t xml:space="preserve">filter mfg. </w:t>
      </w:r>
      <w:r w:rsidR="00112D4D">
        <w:rPr>
          <w:rFonts w:ascii="Book Antiqua" w:hAnsi="Book Antiqua" w:cs="Arial"/>
        </w:rPr>
        <w:t>Line</w:t>
      </w:r>
    </w:p>
    <w:p w14:paraId="59BB1DD6" w14:textId="77777777" w:rsidR="00112D4D" w:rsidRPr="00112D4D" w:rsidRDefault="00112D4D" w:rsidP="00112D4D">
      <w:pPr>
        <w:pStyle w:val="ListParagraph"/>
        <w:rPr>
          <w:rFonts w:ascii="Book Antiqua" w:hAnsi="Book Antiqua" w:cs="Arial"/>
        </w:rPr>
      </w:pPr>
    </w:p>
    <w:p w14:paraId="7A74812A" w14:textId="77777777" w:rsidR="00112D4D" w:rsidRDefault="00112D4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of Zitai make </w:t>
      </w:r>
      <w:r w:rsidR="0080725A">
        <w:rPr>
          <w:rFonts w:ascii="Book Antiqua" w:hAnsi="Book Antiqua" w:cs="Arial"/>
        </w:rPr>
        <w:t>High Pressure Die Casting Machines.</w:t>
      </w:r>
    </w:p>
    <w:p w14:paraId="628C3412" w14:textId="77777777" w:rsidR="00101268" w:rsidRPr="00101268" w:rsidRDefault="00101268" w:rsidP="00101268">
      <w:pPr>
        <w:pStyle w:val="ListParagraph"/>
        <w:rPr>
          <w:rFonts w:ascii="Book Antiqua" w:hAnsi="Book Antiqua" w:cs="Arial"/>
        </w:rPr>
      </w:pPr>
    </w:p>
    <w:p w14:paraId="37B6947F" w14:textId="77777777" w:rsidR="00101268" w:rsidRDefault="00101268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of </w:t>
      </w:r>
      <w:r w:rsidR="00730E08">
        <w:rPr>
          <w:rFonts w:ascii="Book Antiqua" w:hAnsi="Book Antiqua" w:cs="Arial"/>
        </w:rPr>
        <w:t xml:space="preserve">continuous </w:t>
      </w:r>
      <w:r w:rsidR="00172FAE">
        <w:rPr>
          <w:rFonts w:ascii="Book Antiqua" w:hAnsi="Book Antiqua" w:cs="Arial"/>
        </w:rPr>
        <w:t xml:space="preserve">conveyorised heattreament furnace  </w:t>
      </w:r>
      <w:r w:rsidR="00086766">
        <w:rPr>
          <w:rFonts w:ascii="Book Antiqua" w:hAnsi="Book Antiqua" w:cs="Arial"/>
        </w:rPr>
        <w:t>upto 600 kg /Hrs Output</w:t>
      </w:r>
      <w:r w:rsidR="00C97CFD">
        <w:rPr>
          <w:rFonts w:ascii="Book Antiqua" w:hAnsi="Book Antiqua" w:cs="Arial"/>
        </w:rPr>
        <w:t xml:space="preserve"> with operating </w:t>
      </w:r>
      <w:r w:rsidR="00956DB2">
        <w:rPr>
          <w:rFonts w:ascii="Book Antiqua" w:hAnsi="Book Antiqua" w:cs="Arial"/>
        </w:rPr>
        <w:t>temp.860 Deg.C.</w:t>
      </w:r>
    </w:p>
    <w:p w14:paraId="726B8C93" w14:textId="77777777" w:rsidR="00086766" w:rsidRPr="00086766" w:rsidRDefault="00086766" w:rsidP="00086766">
      <w:pPr>
        <w:pStyle w:val="ListParagraph"/>
        <w:rPr>
          <w:rFonts w:ascii="Book Antiqua" w:hAnsi="Book Antiqua" w:cs="Arial"/>
        </w:rPr>
      </w:pPr>
    </w:p>
    <w:p w14:paraId="22FCC556" w14:textId="77777777" w:rsidR="00086766" w:rsidRDefault="00670520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Handling LIDDA make</w:t>
      </w:r>
      <w:r w:rsidR="00CC3002">
        <w:rPr>
          <w:rFonts w:ascii="Book Antiqua" w:hAnsi="Book Antiqua" w:cs="Arial"/>
        </w:rPr>
        <w:t xml:space="preserve"> hydraulic</w:t>
      </w:r>
      <w:r w:rsidR="00956DB2">
        <w:rPr>
          <w:rFonts w:ascii="Book Antiqua" w:hAnsi="Book Antiqua" w:cs="Arial"/>
        </w:rPr>
        <w:t xml:space="preserve"> and bell drop </w:t>
      </w:r>
      <w:r w:rsidR="00CC3002">
        <w:rPr>
          <w:rFonts w:ascii="Book Antiqua" w:hAnsi="Book Antiqua" w:cs="Arial"/>
        </w:rPr>
        <w:t xml:space="preserve"> operated open and </w:t>
      </w:r>
      <w:r w:rsidR="00A23330">
        <w:rPr>
          <w:rFonts w:ascii="Book Antiqua" w:hAnsi="Book Antiqua" w:cs="Arial"/>
        </w:rPr>
        <w:t xml:space="preserve">die </w:t>
      </w:r>
      <w:r w:rsidR="00956DB2">
        <w:rPr>
          <w:rFonts w:ascii="Book Antiqua" w:hAnsi="Book Antiqua" w:cs="Arial"/>
        </w:rPr>
        <w:t>closed</w:t>
      </w:r>
      <w:r>
        <w:rPr>
          <w:rFonts w:ascii="Book Antiqua" w:hAnsi="Book Antiqua" w:cs="Arial"/>
        </w:rPr>
        <w:t xml:space="preserve"> Hammer upto </w:t>
      </w:r>
      <w:r w:rsidR="006B35F8">
        <w:rPr>
          <w:rFonts w:ascii="Book Antiqua" w:hAnsi="Book Antiqua" w:cs="Arial"/>
        </w:rPr>
        <w:t xml:space="preserve">4 MT and manipulator upto </w:t>
      </w:r>
      <w:r w:rsidR="006A0475">
        <w:rPr>
          <w:rFonts w:ascii="Book Antiqua" w:hAnsi="Book Antiqua" w:cs="Arial"/>
        </w:rPr>
        <w:t>5 Ton.</w:t>
      </w:r>
    </w:p>
    <w:p w14:paraId="562B374D" w14:textId="77777777" w:rsidR="006A0475" w:rsidRPr="006A0475" w:rsidRDefault="006A0475" w:rsidP="006A0475">
      <w:pPr>
        <w:pStyle w:val="ListParagraph"/>
        <w:rPr>
          <w:rFonts w:ascii="Book Antiqua" w:hAnsi="Book Antiqua" w:cs="Arial"/>
        </w:rPr>
      </w:pPr>
    </w:p>
    <w:p w14:paraId="52F5749D" w14:textId="77777777" w:rsidR="006A0475" w:rsidRDefault="006A0475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furnaces up to </w:t>
      </w:r>
      <w:r w:rsidR="000831CC">
        <w:rPr>
          <w:rFonts w:ascii="Book Antiqua" w:hAnsi="Book Antiqua" w:cs="Arial"/>
        </w:rPr>
        <w:t xml:space="preserve"> temp upto </w:t>
      </w:r>
      <w:r>
        <w:rPr>
          <w:rFonts w:ascii="Book Antiqua" w:hAnsi="Book Antiqua" w:cs="Arial"/>
        </w:rPr>
        <w:t xml:space="preserve">1250 </w:t>
      </w:r>
      <w:r w:rsidR="000831CC">
        <w:rPr>
          <w:rFonts w:ascii="Book Antiqua" w:hAnsi="Book Antiqua" w:cs="Arial"/>
        </w:rPr>
        <w:t>Deg.C</w:t>
      </w:r>
      <w:r w:rsidR="00504E33">
        <w:rPr>
          <w:rFonts w:ascii="Book Antiqua" w:hAnsi="Book Antiqua" w:cs="Arial"/>
        </w:rPr>
        <w:t xml:space="preserve"> </w:t>
      </w:r>
      <w:r w:rsidR="00A23330">
        <w:rPr>
          <w:rFonts w:ascii="Book Antiqua" w:hAnsi="Book Antiqua" w:cs="Arial"/>
        </w:rPr>
        <w:t>with LPG</w:t>
      </w:r>
      <w:r w:rsidR="00504E33">
        <w:rPr>
          <w:rFonts w:ascii="Book Antiqua" w:hAnsi="Book Antiqua" w:cs="Arial"/>
        </w:rPr>
        <w:t xml:space="preserve"> and furnace oil .</w:t>
      </w:r>
    </w:p>
    <w:p w14:paraId="2D879D9A" w14:textId="77777777" w:rsidR="007943CD" w:rsidRPr="007943CD" w:rsidRDefault="007943CD" w:rsidP="007943CD">
      <w:pPr>
        <w:pStyle w:val="ListParagraph"/>
        <w:rPr>
          <w:rFonts w:ascii="Book Antiqua" w:hAnsi="Book Antiqua" w:cs="Arial"/>
        </w:rPr>
      </w:pPr>
    </w:p>
    <w:p w14:paraId="46B5EC5F" w14:textId="77777777" w:rsidR="007943CD" w:rsidRDefault="007943CD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high speed Ingyu </w:t>
      </w:r>
      <w:r w:rsidR="00A23330">
        <w:rPr>
          <w:rFonts w:ascii="Book Antiqua" w:hAnsi="Book Antiqua" w:cs="Arial"/>
        </w:rPr>
        <w:t>hydraulic locking RAM Press</w:t>
      </w:r>
      <w:r>
        <w:rPr>
          <w:rFonts w:ascii="Book Antiqua" w:hAnsi="Book Antiqua" w:cs="Arial"/>
        </w:rPr>
        <w:t xml:space="preserve"> upto 160T having 400 </w:t>
      </w:r>
      <w:r w:rsidR="00CE3907">
        <w:rPr>
          <w:rFonts w:ascii="Book Antiqua" w:hAnsi="Book Antiqua" w:cs="Arial"/>
        </w:rPr>
        <w:t xml:space="preserve">stroke per </w:t>
      </w:r>
      <w:r w:rsidR="00352241">
        <w:rPr>
          <w:rFonts w:ascii="Book Antiqua" w:hAnsi="Book Antiqua" w:cs="Arial"/>
        </w:rPr>
        <w:t>minute.</w:t>
      </w:r>
    </w:p>
    <w:p w14:paraId="4C39C0AB" w14:textId="77777777" w:rsidR="00352241" w:rsidRPr="00352241" w:rsidRDefault="00352241" w:rsidP="00352241">
      <w:pPr>
        <w:pStyle w:val="ListParagraph"/>
        <w:rPr>
          <w:rFonts w:ascii="Book Antiqua" w:hAnsi="Book Antiqua" w:cs="Arial"/>
        </w:rPr>
      </w:pPr>
    </w:p>
    <w:p w14:paraId="5EA136E3" w14:textId="77777777" w:rsidR="00352241" w:rsidRDefault="00352241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>Handling Sodic Make Wire Cut</w:t>
      </w:r>
      <w:r w:rsidR="003232A7">
        <w:rPr>
          <w:rFonts w:ascii="Book Antiqua" w:hAnsi="Book Antiqua" w:cs="Arial"/>
        </w:rPr>
        <w:t>,VMC</w:t>
      </w:r>
      <w:r w:rsidR="00822073">
        <w:rPr>
          <w:rFonts w:ascii="Book Antiqua" w:hAnsi="Book Antiqua" w:cs="Arial"/>
        </w:rPr>
        <w:t>,</w:t>
      </w:r>
      <w:r w:rsidR="003232A7">
        <w:rPr>
          <w:rFonts w:ascii="Book Antiqua" w:hAnsi="Book Antiqua" w:cs="Arial"/>
        </w:rPr>
        <w:t>,</w:t>
      </w:r>
      <w:r w:rsidR="00E1603C">
        <w:rPr>
          <w:rFonts w:ascii="Book Antiqua" w:hAnsi="Book Antiqua" w:cs="Arial"/>
        </w:rPr>
        <w:t xml:space="preserve"> vertical Lethe</w:t>
      </w:r>
      <w:r w:rsidR="00822073">
        <w:rPr>
          <w:rFonts w:ascii="Book Antiqua" w:hAnsi="Book Antiqua" w:cs="Arial"/>
        </w:rPr>
        <w:t>,Lethe upto 20. Feet length.</w:t>
      </w:r>
    </w:p>
    <w:p w14:paraId="69C38957" w14:textId="77777777" w:rsidR="00EA1815" w:rsidRPr="00EA1815" w:rsidRDefault="00EA1815" w:rsidP="00EA1815">
      <w:pPr>
        <w:pStyle w:val="ListParagraph"/>
        <w:rPr>
          <w:rFonts w:ascii="Book Antiqua" w:hAnsi="Book Antiqua" w:cs="Arial"/>
        </w:rPr>
      </w:pPr>
    </w:p>
    <w:p w14:paraId="0D78B782" w14:textId="77777777" w:rsidR="00EA1815" w:rsidRDefault="00EA1815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Heli Make fork lift upto </w:t>
      </w:r>
      <w:r w:rsidR="00B10AAE">
        <w:rPr>
          <w:rFonts w:ascii="Book Antiqua" w:hAnsi="Book Antiqua" w:cs="Arial"/>
        </w:rPr>
        <w:t xml:space="preserve">having weight carrying capacity of </w:t>
      </w:r>
      <w:r w:rsidR="002D609D">
        <w:rPr>
          <w:rFonts w:ascii="Book Antiqua" w:hAnsi="Book Antiqua" w:cs="Arial"/>
        </w:rPr>
        <w:t>5MT.</w:t>
      </w:r>
    </w:p>
    <w:p w14:paraId="6B24B517" w14:textId="77777777" w:rsidR="0035415B" w:rsidRPr="0035415B" w:rsidRDefault="0035415B" w:rsidP="0035415B">
      <w:pPr>
        <w:pStyle w:val="ListParagraph"/>
        <w:rPr>
          <w:rFonts w:ascii="Book Antiqua" w:hAnsi="Book Antiqua" w:cs="Arial"/>
        </w:rPr>
      </w:pPr>
    </w:p>
    <w:p w14:paraId="7A441C67" w14:textId="77777777" w:rsidR="0035415B" w:rsidRDefault="0056792A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Handling EOT having capacity Upto </w:t>
      </w:r>
      <w:r w:rsidR="00334CBC">
        <w:rPr>
          <w:rFonts w:ascii="Book Antiqua" w:hAnsi="Book Antiqua" w:cs="Arial"/>
        </w:rPr>
        <w:t>10MT.</w:t>
      </w:r>
    </w:p>
    <w:p w14:paraId="22028E96" w14:textId="77777777" w:rsidR="002D609D" w:rsidRPr="002D609D" w:rsidRDefault="002D609D" w:rsidP="002D609D">
      <w:pPr>
        <w:jc w:val="both"/>
        <w:rPr>
          <w:rFonts w:ascii="Book Antiqua" w:hAnsi="Book Antiqua" w:cs="Arial"/>
        </w:rPr>
      </w:pPr>
    </w:p>
    <w:p w14:paraId="5724CB03" w14:textId="77777777" w:rsidR="00951456" w:rsidRPr="007878F2" w:rsidRDefault="00951456" w:rsidP="00517083">
      <w:pPr>
        <w:pStyle w:val="ListParagraph"/>
        <w:jc w:val="both"/>
        <w:rPr>
          <w:rFonts w:ascii="Book Antiqua" w:hAnsi="Book Antiqua" w:cs="Arial"/>
        </w:rPr>
      </w:pPr>
    </w:p>
    <w:p w14:paraId="398D069C" w14:textId="77777777" w:rsidR="00951456" w:rsidRPr="007878F2" w:rsidRDefault="00951456" w:rsidP="00951456">
      <w:pPr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 xml:space="preserve">Process Engineering </w:t>
      </w:r>
    </w:p>
    <w:p w14:paraId="72436450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Identifying scope </w:t>
      </w:r>
      <w:r w:rsidR="0048144D" w:rsidRPr="007878F2">
        <w:rPr>
          <w:rFonts w:ascii="Book Antiqua" w:hAnsi="Book Antiqua" w:cs="Arial"/>
        </w:rPr>
        <w:t>for Planning</w:t>
      </w:r>
      <w:r w:rsidRPr="007878F2">
        <w:rPr>
          <w:rFonts w:ascii="Book Antiqua" w:hAnsi="Book Antiqua" w:cs="Arial"/>
        </w:rPr>
        <w:t>, implementing &amp; monitoring of technological changes to enhance productivity.</w:t>
      </w:r>
    </w:p>
    <w:p w14:paraId="1E6C4282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3A4028DA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Modifications in </w:t>
      </w:r>
      <w:r w:rsidR="00793E51" w:rsidRPr="007878F2">
        <w:rPr>
          <w:rFonts w:ascii="Book Antiqua" w:hAnsi="Book Antiqua" w:cs="Arial"/>
        </w:rPr>
        <w:t>equipment</w:t>
      </w:r>
      <w:r w:rsidRPr="007878F2">
        <w:rPr>
          <w:rFonts w:ascii="Book Antiqua" w:hAnsi="Book Antiqua" w:cs="Arial"/>
        </w:rPr>
        <w:t>, process flow, working practices, consumables, power, etc. for controlling &amp; reducing conversion cost per unit produced.</w:t>
      </w:r>
    </w:p>
    <w:p w14:paraId="4A6C12CE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2F1A39FC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Eliminating process errors by designing &amp; implementation of POKA-YOKE at critical and important processes to controlling "Cost of Defects" like Rework, Scrap, Warranty &amp; Inspection. </w:t>
      </w:r>
    </w:p>
    <w:p w14:paraId="1C2F4786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5CD7A463" w14:textId="77777777" w:rsidR="00951456" w:rsidRPr="007878F2" w:rsidRDefault="00951456" w:rsidP="00951456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Executing cost saving techniques / measures and modifications to achieve substantial reduction in O&amp;M expenditures and work within the budget.</w:t>
      </w:r>
    </w:p>
    <w:p w14:paraId="57CA5975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08D6C223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Applying quality / safety cont</w:t>
      </w:r>
      <w:r w:rsidR="00D113AE">
        <w:rPr>
          <w:rFonts w:ascii="Book Antiqua" w:hAnsi="Book Antiqua" w:cs="Arial"/>
        </w:rPr>
        <w:t xml:space="preserve">rol measures viz. ISO 14001,IATF </w:t>
      </w:r>
      <w:r w:rsidRPr="007878F2">
        <w:rPr>
          <w:rFonts w:ascii="Book Antiqua" w:hAnsi="Book Antiqua" w:cs="Arial"/>
        </w:rPr>
        <w:t xml:space="preserve">16949 and OHSAS 18001 activities and ensuring adherence to quality &amp; safety standards. </w:t>
      </w:r>
    </w:p>
    <w:p w14:paraId="31E26A05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560A0939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Condition monitoring of critical </w:t>
      </w:r>
      <w:r w:rsidR="00793E51" w:rsidRPr="007878F2">
        <w:rPr>
          <w:rFonts w:ascii="Book Antiqua" w:hAnsi="Book Antiqua" w:cs="Arial"/>
        </w:rPr>
        <w:t>equipment</w:t>
      </w:r>
      <w:r w:rsidRPr="007878F2">
        <w:rPr>
          <w:rFonts w:ascii="Book Antiqua" w:hAnsi="Book Antiqua" w:cs="Arial"/>
        </w:rPr>
        <w:t xml:space="preserve"> to ensure the health of the machinery. </w:t>
      </w:r>
    </w:p>
    <w:p w14:paraId="5A10AD84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4CDD8AAD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Conducting</w:t>
      </w:r>
      <w:r w:rsidRPr="007878F2">
        <w:rPr>
          <w:rFonts w:ascii="Book Antiqua" w:hAnsi="Book Antiqua"/>
        </w:rPr>
        <w:t xml:space="preserve"> various tests &amp; inspections to ensure that products developed are in compliance with pre-set technical specifications.</w:t>
      </w:r>
    </w:p>
    <w:p w14:paraId="6A1DF400" w14:textId="77777777" w:rsidR="00517083" w:rsidRPr="007878F2" w:rsidRDefault="00517083" w:rsidP="00951456">
      <w:pPr>
        <w:rPr>
          <w:rFonts w:ascii="Book Antiqua" w:hAnsi="Book Antiqua"/>
          <w:b/>
        </w:rPr>
      </w:pPr>
    </w:p>
    <w:p w14:paraId="1A268615" w14:textId="77777777" w:rsidR="00951456" w:rsidRPr="007878F2" w:rsidRDefault="00951456" w:rsidP="00951456">
      <w:pPr>
        <w:rPr>
          <w:rFonts w:ascii="Book Antiqua" w:hAnsi="Book Antiqua"/>
          <w:b/>
        </w:rPr>
      </w:pPr>
      <w:r w:rsidRPr="007878F2">
        <w:rPr>
          <w:rFonts w:ascii="Book Antiqua" w:hAnsi="Book Antiqua"/>
          <w:b/>
        </w:rPr>
        <w:t>Highlights</w:t>
      </w:r>
      <w:r w:rsidR="001213BE" w:rsidRPr="007878F2">
        <w:rPr>
          <w:rFonts w:ascii="Book Antiqua" w:hAnsi="Book Antiqua"/>
          <w:b/>
        </w:rPr>
        <w:t>:-</w:t>
      </w:r>
    </w:p>
    <w:p w14:paraId="52F2A48D" w14:textId="77777777" w:rsidR="001213BE" w:rsidRPr="007878F2" w:rsidRDefault="001213BE" w:rsidP="00951456">
      <w:pPr>
        <w:rPr>
          <w:rFonts w:ascii="Book Antiqua" w:hAnsi="Book Antiqua"/>
          <w:b/>
        </w:rPr>
      </w:pPr>
    </w:p>
    <w:p w14:paraId="419F95A8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Actively involved in the:</w:t>
      </w:r>
    </w:p>
    <w:p w14:paraId="223D1F1B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Implementation o</w:t>
      </w:r>
      <w:r w:rsidR="009D0078">
        <w:rPr>
          <w:rFonts w:ascii="Book Antiqua" w:hAnsi="Book Antiqua" w:cs="Arial"/>
        </w:rPr>
        <w:t xml:space="preserve">f latest tools like TPM </w:t>
      </w:r>
      <w:r w:rsidRPr="007878F2">
        <w:rPr>
          <w:rFonts w:ascii="Book Antiqua" w:hAnsi="Book Antiqua" w:cs="Arial"/>
        </w:rPr>
        <w:t>and executing Process/People/Equipment enhancement projects</w:t>
      </w:r>
    </w:p>
    <w:p w14:paraId="1DDF16D1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127B18C2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Designing the POKA YOKE fixture for MICO dual head casting.</w:t>
      </w:r>
    </w:p>
    <w:p w14:paraId="1771933C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7B2A269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Automation of Element, Spin-On &amp; Coil Filter Manufacturing Lines</w:t>
      </w:r>
      <w:r w:rsidRPr="007878F2">
        <w:rPr>
          <w:rFonts w:ascii="Book Antiqua" w:hAnsi="Book Antiqua"/>
          <w:b/>
        </w:rPr>
        <w:t>.</w:t>
      </w:r>
    </w:p>
    <w:p w14:paraId="1B170E67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/>
        </w:rPr>
      </w:pPr>
    </w:p>
    <w:p w14:paraId="5E904B06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Successfully executed cost saving and energy saving techniques / measures &amp; modifications to achieve substantial reduction in O&amp;M expenditures and work within the budget.</w:t>
      </w:r>
    </w:p>
    <w:p w14:paraId="609B1B91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397D6337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Significant contribution in the preparation of part submission warrant &amp; PPAP documentation.</w:t>
      </w:r>
    </w:p>
    <w:p w14:paraId="1A541125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26227BF4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Effectively conducted</w:t>
      </w:r>
      <w:r w:rsidRPr="007878F2">
        <w:rPr>
          <w:rFonts w:ascii="Book Antiqua" w:hAnsi="Book Antiqua"/>
        </w:rPr>
        <w:t>:</w:t>
      </w:r>
    </w:p>
    <w:p w14:paraId="13FA0C5F" w14:textId="77777777" w:rsidR="001213BE" w:rsidRPr="007878F2" w:rsidRDefault="001213BE" w:rsidP="001213BE">
      <w:pPr>
        <w:pStyle w:val="ListParagraph"/>
        <w:rPr>
          <w:rFonts w:ascii="Book Antiqua" w:hAnsi="Book Antiqua"/>
        </w:rPr>
      </w:pPr>
    </w:p>
    <w:p w14:paraId="7AB94BFC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PFMEA studies for new product.</w:t>
      </w:r>
    </w:p>
    <w:p w14:paraId="31A4FA95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212DFF8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Process audit in shop floor and at supplier end.</w:t>
      </w:r>
    </w:p>
    <w:p w14:paraId="7CB05F8A" w14:textId="77777777" w:rsidR="0006006D" w:rsidRPr="007878F2" w:rsidRDefault="0006006D" w:rsidP="0006006D">
      <w:pPr>
        <w:pStyle w:val="ListParagraph"/>
        <w:rPr>
          <w:rFonts w:ascii="Book Antiqua" w:hAnsi="Book Antiqua" w:cs="Arial"/>
        </w:rPr>
      </w:pPr>
    </w:p>
    <w:p w14:paraId="154E2340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Dexterously established Packaging, Grometting, and Pick &amp; Place M/CS.</w:t>
      </w:r>
    </w:p>
    <w:p w14:paraId="71AB1A4D" w14:textId="77777777" w:rsidR="001213BE" w:rsidRPr="007878F2" w:rsidRDefault="001213BE" w:rsidP="001213BE">
      <w:pPr>
        <w:pStyle w:val="ListParagraph"/>
        <w:jc w:val="both"/>
        <w:rPr>
          <w:rFonts w:ascii="Book Antiqua" w:hAnsi="Book Antiqua" w:cs="Arial"/>
        </w:rPr>
      </w:pPr>
    </w:p>
    <w:p w14:paraId="4C1CE3D3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Up gradation of LT/HT Switch Gears in substation.</w:t>
      </w:r>
    </w:p>
    <w:p w14:paraId="0B5CE60E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05F256BF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Demonstrated skills in enhancing productivity: </w:t>
      </w:r>
    </w:p>
    <w:p w14:paraId="3CF67E95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5762DF83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From 3500 no’s to 6000 no’s per shift.</w:t>
      </w:r>
    </w:p>
    <w:p w14:paraId="07258613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45954671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In metal free line from 2000 to 4200 Nos/ shift.</w:t>
      </w:r>
    </w:p>
    <w:p w14:paraId="0ABC3818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71C0986E" w14:textId="77777777" w:rsidR="00951456" w:rsidRPr="007878F2" w:rsidRDefault="00951456" w:rsidP="00517083">
      <w:pPr>
        <w:pStyle w:val="ListParagraph"/>
        <w:numPr>
          <w:ilvl w:val="0"/>
          <w:numId w:val="44"/>
        </w:numPr>
        <w:tabs>
          <w:tab w:val="num" w:pos="720"/>
        </w:tabs>
        <w:spacing w:before="40"/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Pivotal in establishing &amp; commissioning of</w:t>
      </w:r>
      <w:r w:rsidRPr="007878F2">
        <w:rPr>
          <w:rFonts w:ascii="Book Antiqua" w:hAnsi="Book Antiqua"/>
        </w:rPr>
        <w:t>:</w:t>
      </w:r>
    </w:p>
    <w:p w14:paraId="04A4982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Round Korean Pu Filter manufacturing Line for manufacturing 2500 Nos / shift.</w:t>
      </w:r>
    </w:p>
    <w:p w14:paraId="396D7160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36A3309D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Two Auto seaming lines with Air leak testing having a capacity of 5000 filters per shift.</w:t>
      </w:r>
    </w:p>
    <w:p w14:paraId="2D8CCE7A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0DD9F730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Packing machine for tucking type &amp; glue type cartons. </w:t>
      </w:r>
    </w:p>
    <w:p w14:paraId="7DECB03F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7C32497C" w14:textId="77777777" w:rsidR="00951456" w:rsidRPr="007878F2" w:rsidRDefault="00070FA0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1.1Ltr. &amp; 0.5 Ltr.</w:t>
      </w:r>
      <w:r w:rsidR="00951456" w:rsidRPr="007878F2">
        <w:rPr>
          <w:rFonts w:ascii="Book Antiqua" w:hAnsi="Book Antiqua" w:cs="Arial"/>
        </w:rPr>
        <w:t xml:space="preserve"> metals free filter line</w:t>
      </w:r>
      <w:r w:rsidR="00951456" w:rsidRPr="007878F2">
        <w:rPr>
          <w:rFonts w:ascii="Book Antiqua" w:hAnsi="Book Antiqua"/>
        </w:rPr>
        <w:t>.</w:t>
      </w:r>
    </w:p>
    <w:p w14:paraId="303A09C4" w14:textId="77777777" w:rsidR="001213BE" w:rsidRPr="007878F2" w:rsidRDefault="001213BE" w:rsidP="001213BE">
      <w:pPr>
        <w:pStyle w:val="ListParagraph"/>
        <w:rPr>
          <w:rFonts w:ascii="Book Antiqua" w:hAnsi="Book Antiqua"/>
        </w:rPr>
      </w:pPr>
    </w:p>
    <w:p w14:paraId="3D957773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 xml:space="preserve">Complete electrical work for new plant of </w:t>
      </w:r>
      <w:r w:rsidR="00970AC2" w:rsidRPr="007878F2">
        <w:rPr>
          <w:rFonts w:ascii="Book Antiqua" w:hAnsi="Book Antiqua" w:cs="Arial"/>
        </w:rPr>
        <w:t>1</w:t>
      </w:r>
      <w:r w:rsidRPr="007878F2">
        <w:rPr>
          <w:rFonts w:ascii="Book Antiqua" w:hAnsi="Book Antiqua" w:cs="Arial"/>
        </w:rPr>
        <w:t>500 kw connected load with 11 kv outdoor substation.</w:t>
      </w:r>
    </w:p>
    <w:p w14:paraId="2A14490D" w14:textId="77777777" w:rsidR="0006006D" w:rsidRPr="007878F2" w:rsidRDefault="0006006D" w:rsidP="0006006D">
      <w:pPr>
        <w:pStyle w:val="ListParagraph"/>
        <w:rPr>
          <w:rFonts w:ascii="Book Antiqua" w:hAnsi="Book Antiqua"/>
        </w:rPr>
      </w:pPr>
    </w:p>
    <w:p w14:paraId="67433C21" w14:textId="77777777" w:rsidR="0006006D" w:rsidRPr="007878F2" w:rsidRDefault="00EA7835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>Installation of paint shop with nordson makes</w:t>
      </w:r>
      <w:r w:rsidR="0006006D" w:rsidRPr="007878F2">
        <w:rPr>
          <w:rFonts w:ascii="Book Antiqua" w:hAnsi="Book Antiqua"/>
        </w:rPr>
        <w:t xml:space="preserve"> powder coating booths.</w:t>
      </w:r>
    </w:p>
    <w:p w14:paraId="1966B7F9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/>
        </w:rPr>
      </w:pPr>
    </w:p>
    <w:p w14:paraId="14AC9A36" w14:textId="77777777" w:rsidR="00951456" w:rsidRPr="007878F2" w:rsidRDefault="00951456" w:rsidP="00517083">
      <w:pPr>
        <w:pStyle w:val="ListParagraph"/>
        <w:numPr>
          <w:ilvl w:val="0"/>
          <w:numId w:val="17"/>
        </w:numPr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Significant contribution in:</w:t>
      </w:r>
    </w:p>
    <w:p w14:paraId="3CA4B96C" w14:textId="77777777" w:rsidR="001213BE" w:rsidRPr="007878F2" w:rsidRDefault="001213BE" w:rsidP="00BD6CD0">
      <w:pPr>
        <w:pStyle w:val="ListParagraph"/>
        <w:jc w:val="both"/>
        <w:rPr>
          <w:rFonts w:ascii="Book Antiqua" w:hAnsi="Book Antiqua"/>
        </w:rPr>
      </w:pPr>
    </w:p>
    <w:p w14:paraId="166A39BB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Standardization of spares in plant engineering.</w:t>
      </w:r>
    </w:p>
    <w:p w14:paraId="04357814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124C5323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Improving the UPTIME of plant from 95 % to 99.5%.</w:t>
      </w:r>
    </w:p>
    <w:p w14:paraId="151E1E37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3F79D5CF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Improving the CMK of critical m/c’s more than 1.33.</w:t>
      </w:r>
    </w:p>
    <w:p w14:paraId="400C3805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2FCDFF2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Improving the Break down Intensity of all m/c more </w:t>
      </w:r>
      <w:r w:rsidR="00A4541C" w:rsidRPr="007878F2">
        <w:rPr>
          <w:rFonts w:ascii="Book Antiqua" w:hAnsi="Book Antiqua" w:cs="Arial"/>
        </w:rPr>
        <w:t>than</w:t>
      </w:r>
      <w:r w:rsidRPr="007878F2">
        <w:rPr>
          <w:rFonts w:ascii="Book Antiqua" w:hAnsi="Book Antiqua" w:cs="Arial"/>
        </w:rPr>
        <w:t xml:space="preserve"> 25 days.</w:t>
      </w:r>
    </w:p>
    <w:p w14:paraId="0CC1F46E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07CAC61A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the maintenance Department Manpower.</w:t>
      </w:r>
    </w:p>
    <w:p w14:paraId="091E9862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75C89F4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PPM of auto spin on line from 10000 ppm to 5000 ppm.</w:t>
      </w:r>
    </w:p>
    <w:p w14:paraId="2C9318B2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22273D75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process rejection of Mico filters from 30,000 ppm to 1500ppm.</w:t>
      </w:r>
    </w:p>
    <w:p w14:paraId="566D6E58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3F2F12B1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cost of maintenance plant by 20% (spare part expenditure, resource cost).</w:t>
      </w:r>
    </w:p>
    <w:p w14:paraId="0BECD949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185875DA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the K.OIL Retention of filters from 40 gm per filter to 15 Gms.</w:t>
      </w:r>
    </w:p>
    <w:p w14:paraId="14ADE5BE" w14:textId="77777777" w:rsidR="001213BE" w:rsidRPr="007878F2" w:rsidRDefault="001213BE" w:rsidP="001213BE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6E5370AE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Reducing energy consumption of plant from 0.17 unit/filter to0.11 unit/filter.</w:t>
      </w:r>
    </w:p>
    <w:p w14:paraId="1216A811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0A3A5A63" w14:textId="77777777" w:rsidR="00951456" w:rsidRPr="007878F2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Improving line efficiency from 38% to 75%.</w:t>
      </w:r>
    </w:p>
    <w:p w14:paraId="7BAA4301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4DD982A9" w14:textId="77777777" w:rsidR="00951456" w:rsidRDefault="00951456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Erection of Electrical Installation of </w:t>
      </w:r>
      <w:r w:rsidR="00970AC2" w:rsidRPr="007878F2">
        <w:rPr>
          <w:rFonts w:ascii="Book Antiqua" w:hAnsi="Book Antiqua" w:cs="Arial"/>
        </w:rPr>
        <w:t>1</w:t>
      </w:r>
      <w:r w:rsidRPr="007878F2">
        <w:rPr>
          <w:rFonts w:ascii="Book Antiqua" w:hAnsi="Book Antiqua" w:cs="Arial"/>
        </w:rPr>
        <w:t>500 kW connected load with 3 phase 11 kv/415 v supply</w:t>
      </w:r>
    </w:p>
    <w:p w14:paraId="2C766CA1" w14:textId="77777777" w:rsidR="00EF2C5A" w:rsidRPr="00EF2C5A" w:rsidRDefault="00EF2C5A" w:rsidP="00EF2C5A">
      <w:pPr>
        <w:pStyle w:val="ListParagraph"/>
        <w:rPr>
          <w:rFonts w:ascii="Book Antiqua" w:hAnsi="Book Antiqua" w:cs="Arial"/>
        </w:rPr>
      </w:pPr>
    </w:p>
    <w:p w14:paraId="56323128" w14:textId="77777777" w:rsidR="00EF2C5A" w:rsidRDefault="00EF2C5A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Reduction in spare inventory from </w:t>
      </w:r>
      <w:r w:rsidR="00922E75">
        <w:rPr>
          <w:rFonts w:ascii="Book Antiqua" w:hAnsi="Book Antiqua" w:cs="Arial"/>
        </w:rPr>
        <w:t>Rs.2.5</w:t>
      </w:r>
      <w:r w:rsidR="00074438">
        <w:rPr>
          <w:rFonts w:ascii="Book Antiqua" w:hAnsi="Book Antiqua" w:cs="Arial"/>
        </w:rPr>
        <w:t xml:space="preserve"> core to 0.8</w:t>
      </w:r>
      <w:r w:rsidR="00922E75">
        <w:rPr>
          <w:rFonts w:ascii="Book Antiqua" w:hAnsi="Book Antiqua" w:cs="Arial"/>
        </w:rPr>
        <w:t xml:space="preserve"> cores</w:t>
      </w:r>
    </w:p>
    <w:p w14:paraId="5E94AF1C" w14:textId="77777777" w:rsidR="00922E75" w:rsidRPr="00922E75" w:rsidRDefault="00922E75" w:rsidP="00922E75">
      <w:pPr>
        <w:pStyle w:val="ListParagraph"/>
        <w:rPr>
          <w:rFonts w:ascii="Book Antiqua" w:hAnsi="Book Antiqua" w:cs="Arial"/>
        </w:rPr>
      </w:pPr>
    </w:p>
    <w:p w14:paraId="090EAE60" w14:textId="77777777" w:rsidR="00922E75" w:rsidRDefault="00922E75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Reduction of plant machine break down to </w:t>
      </w:r>
      <w:r w:rsidR="004C7F8C">
        <w:rPr>
          <w:rFonts w:ascii="Book Antiqua" w:hAnsi="Book Antiqua" w:cs="Arial"/>
        </w:rPr>
        <w:t>160 hrs to 20hrs.</w:t>
      </w:r>
    </w:p>
    <w:p w14:paraId="13444D41" w14:textId="77777777" w:rsidR="004C7F8C" w:rsidRPr="004C7F8C" w:rsidRDefault="004C7F8C" w:rsidP="004C7F8C">
      <w:pPr>
        <w:pStyle w:val="ListParagraph"/>
        <w:rPr>
          <w:rFonts w:ascii="Book Antiqua" w:hAnsi="Book Antiqua" w:cs="Arial"/>
        </w:rPr>
      </w:pPr>
    </w:p>
    <w:p w14:paraId="3E5468D1" w14:textId="77777777" w:rsidR="007F39F4" w:rsidRPr="00D0529F" w:rsidRDefault="004C7F8C" w:rsidP="007F39F4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>
        <w:rPr>
          <w:rFonts w:ascii="Book Antiqua" w:hAnsi="Book Antiqua" w:cs="Arial"/>
        </w:rPr>
        <w:t xml:space="preserve">Reduction of no of break down from </w:t>
      </w:r>
      <w:r w:rsidR="00271E60">
        <w:rPr>
          <w:rFonts w:ascii="Book Antiqua" w:hAnsi="Book Antiqua" w:cs="Arial"/>
        </w:rPr>
        <w:t xml:space="preserve">130 to 10 </w:t>
      </w:r>
      <w:r w:rsidR="00A00C6A">
        <w:rPr>
          <w:rFonts w:ascii="Book Antiqua" w:hAnsi="Book Antiqua" w:cs="Arial"/>
        </w:rPr>
        <w:t xml:space="preserve">nos. </w:t>
      </w:r>
    </w:p>
    <w:p w14:paraId="4745E83A" w14:textId="77777777" w:rsidR="00271E60" w:rsidRPr="00271E60" w:rsidRDefault="00271E60" w:rsidP="00271E60">
      <w:pPr>
        <w:pStyle w:val="ListParagraph"/>
        <w:rPr>
          <w:rFonts w:ascii="Book Antiqua" w:hAnsi="Book Antiqua" w:cs="Arial"/>
        </w:rPr>
      </w:pPr>
    </w:p>
    <w:p w14:paraId="5FEACBCA" w14:textId="77777777" w:rsidR="00271E60" w:rsidRDefault="00271E60" w:rsidP="00C72E81">
      <w:pPr>
        <w:pStyle w:val="ListParagraph"/>
        <w:ind w:left="1440"/>
        <w:jc w:val="both"/>
        <w:rPr>
          <w:rFonts w:ascii="Book Antiqua" w:hAnsi="Book Antiqua" w:cs="Arial"/>
        </w:rPr>
      </w:pPr>
    </w:p>
    <w:p w14:paraId="4D98F29A" w14:textId="77777777" w:rsidR="00271E60" w:rsidRPr="00271E60" w:rsidRDefault="00271E60" w:rsidP="00271E60">
      <w:pPr>
        <w:pStyle w:val="ListParagraph"/>
        <w:rPr>
          <w:rFonts w:ascii="Book Antiqua" w:hAnsi="Book Antiqua" w:cs="Arial"/>
        </w:rPr>
      </w:pPr>
    </w:p>
    <w:p w14:paraId="7F9FDF33" w14:textId="77777777" w:rsidR="00271E60" w:rsidRPr="00271E60" w:rsidRDefault="00271E60" w:rsidP="00271E60">
      <w:pPr>
        <w:jc w:val="both"/>
        <w:rPr>
          <w:rFonts w:ascii="Book Antiqua" w:hAnsi="Book Antiqua" w:cs="Arial"/>
        </w:rPr>
      </w:pPr>
    </w:p>
    <w:p w14:paraId="33429EE4" w14:textId="77777777" w:rsidR="00517083" w:rsidRPr="007878F2" w:rsidRDefault="00517083" w:rsidP="00517083">
      <w:pPr>
        <w:spacing w:line="260" w:lineRule="atLeast"/>
        <w:jc w:val="center"/>
        <w:rPr>
          <w:rFonts w:ascii="Book Antiqua" w:hAnsi="Book Antiqua" w:cs="Calibri"/>
          <w:b/>
          <w:u w:val="single"/>
        </w:rPr>
      </w:pPr>
      <w:r w:rsidRPr="007878F2">
        <w:rPr>
          <w:rFonts w:ascii="Book Antiqua" w:hAnsi="Book Antiqua" w:cs="Calibri"/>
          <w:b/>
          <w:u w:val="single"/>
        </w:rPr>
        <w:t>PREVIOUS EXPERIENCE</w:t>
      </w:r>
    </w:p>
    <w:p w14:paraId="1DD651F1" w14:textId="77777777" w:rsidR="00517083" w:rsidRPr="007878F2" w:rsidRDefault="00517083" w:rsidP="009D0078">
      <w:pPr>
        <w:pBdr>
          <w:top w:val="thinThickSmallGap" w:sz="12" w:space="1" w:color="A3171D" w:themeColor="accent2" w:themeShade="BF"/>
        </w:pBdr>
        <w:tabs>
          <w:tab w:val="left" w:pos="435"/>
        </w:tabs>
        <w:rPr>
          <w:rFonts w:ascii="Book Antiqua" w:hAnsi="Book Antiqua" w:cs="Arial"/>
        </w:rPr>
      </w:pPr>
    </w:p>
    <w:p w14:paraId="42125E78" w14:textId="77777777" w:rsidR="00951456" w:rsidRPr="007878F2" w:rsidRDefault="00951456" w:rsidP="00951456">
      <w:pPr>
        <w:jc w:val="both"/>
        <w:rPr>
          <w:rFonts w:ascii="Book Antiqua" w:hAnsi="Book Antiqua"/>
          <w:b/>
        </w:rPr>
      </w:pPr>
      <w:r w:rsidRPr="007878F2">
        <w:rPr>
          <w:rFonts w:ascii="Book Antiqua" w:hAnsi="Book Antiqua"/>
        </w:rPr>
        <w:t>Name</w:t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  <w:t>:</w:t>
      </w:r>
      <w:r w:rsidRPr="007878F2">
        <w:rPr>
          <w:rFonts w:ascii="Book Antiqua" w:hAnsi="Book Antiqua"/>
        </w:rPr>
        <w:tab/>
      </w:r>
      <w:r w:rsidR="00517083" w:rsidRPr="007878F2">
        <w:rPr>
          <w:rFonts w:ascii="Book Antiqua" w:hAnsi="Book Antiqua"/>
          <w:b/>
        </w:rPr>
        <w:t>Radhika Spinning Mills, Hansi (Haryana)</w:t>
      </w:r>
    </w:p>
    <w:p w14:paraId="55BF0C37" w14:textId="77777777" w:rsidR="00951456" w:rsidRPr="007878F2" w:rsidRDefault="00951456" w:rsidP="00951456">
      <w:p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>Designation</w:t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  <w:t>:</w:t>
      </w:r>
      <w:r w:rsidRPr="007878F2">
        <w:rPr>
          <w:rFonts w:ascii="Book Antiqua" w:hAnsi="Book Antiqua"/>
        </w:rPr>
        <w:tab/>
      </w:r>
      <w:r w:rsidR="005A20C4">
        <w:rPr>
          <w:rFonts w:ascii="Book Antiqua" w:hAnsi="Book Antiqua"/>
        </w:rPr>
        <w:t>Trainee-</w:t>
      </w:r>
      <w:r w:rsidR="00517083" w:rsidRPr="007878F2">
        <w:rPr>
          <w:rFonts w:ascii="Book Antiqua" w:hAnsi="Book Antiqua"/>
        </w:rPr>
        <w:t>Supervisor</w:t>
      </w:r>
    </w:p>
    <w:p w14:paraId="1D448608" w14:textId="77777777" w:rsidR="00951456" w:rsidRPr="007878F2" w:rsidRDefault="00951456" w:rsidP="00951456">
      <w:pPr>
        <w:jc w:val="both"/>
        <w:rPr>
          <w:rFonts w:ascii="Book Antiqua" w:hAnsi="Book Antiqua"/>
        </w:rPr>
      </w:pPr>
      <w:r w:rsidRPr="007878F2">
        <w:rPr>
          <w:rFonts w:ascii="Book Antiqua" w:hAnsi="Book Antiqua"/>
        </w:rPr>
        <w:t>Tenure</w:t>
      </w:r>
      <w:r w:rsidRPr="007878F2">
        <w:rPr>
          <w:rFonts w:ascii="Book Antiqua" w:hAnsi="Book Antiqua"/>
        </w:rPr>
        <w:tab/>
      </w:r>
      <w:r w:rsidRPr="007878F2">
        <w:rPr>
          <w:rFonts w:ascii="Book Antiqua" w:hAnsi="Book Antiqua"/>
        </w:rPr>
        <w:tab/>
        <w:t>:</w:t>
      </w:r>
      <w:r w:rsidRPr="007878F2">
        <w:rPr>
          <w:rFonts w:ascii="Book Antiqua" w:hAnsi="Book Antiqua"/>
        </w:rPr>
        <w:tab/>
      </w:r>
      <w:r w:rsidR="00517083" w:rsidRPr="007878F2">
        <w:rPr>
          <w:rFonts w:ascii="Book Antiqua" w:hAnsi="Book Antiqua"/>
        </w:rPr>
        <w:t>Dec’96-Oct’97</w:t>
      </w:r>
    </w:p>
    <w:p w14:paraId="68D69188" w14:textId="77777777" w:rsidR="00951456" w:rsidRPr="007878F2" w:rsidRDefault="00951456" w:rsidP="000401A2">
      <w:pPr>
        <w:jc w:val="both"/>
        <w:rPr>
          <w:rFonts w:ascii="Book Antiqua" w:hAnsi="Book Antiqua"/>
        </w:rPr>
      </w:pPr>
    </w:p>
    <w:p w14:paraId="0A9A0A31" w14:textId="77777777" w:rsidR="00517083" w:rsidRPr="007878F2" w:rsidRDefault="00517083" w:rsidP="00517083">
      <w:pPr>
        <w:numPr>
          <w:ilvl w:val="0"/>
          <w:numId w:val="45"/>
        </w:numPr>
        <w:spacing w:before="40"/>
        <w:jc w:val="both"/>
        <w:rPr>
          <w:rFonts w:ascii="Book Antiqua" w:hAnsi="Book Antiqua"/>
        </w:rPr>
      </w:pPr>
      <w:r w:rsidRPr="007878F2">
        <w:rPr>
          <w:rFonts w:ascii="Book Antiqua" w:hAnsi="Book Antiqua" w:cs="Arial"/>
        </w:rPr>
        <w:t>Effectively handled commissioning of</w:t>
      </w:r>
      <w:r w:rsidRPr="007878F2">
        <w:rPr>
          <w:rFonts w:ascii="Book Antiqua" w:hAnsi="Book Antiqua"/>
        </w:rPr>
        <w:t>:</w:t>
      </w:r>
    </w:p>
    <w:p w14:paraId="5285AFF9" w14:textId="77777777" w:rsidR="00517083" w:rsidRPr="007878F2" w:rsidRDefault="00517083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11 KV Substations.</w:t>
      </w:r>
    </w:p>
    <w:p w14:paraId="6DBCC9CE" w14:textId="77777777" w:rsidR="00517083" w:rsidRPr="007878F2" w:rsidRDefault="00517083" w:rsidP="00517083">
      <w:pPr>
        <w:pStyle w:val="ListParagraph"/>
        <w:numPr>
          <w:ilvl w:val="1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 xml:space="preserve">Textile Machines such as LMW open end, carding machine, draw frame, blow room lines, etc. </w:t>
      </w:r>
    </w:p>
    <w:p w14:paraId="7E96E8AE" w14:textId="77777777" w:rsidR="00517083" w:rsidRPr="007878F2" w:rsidRDefault="00517083" w:rsidP="00517083">
      <w:pPr>
        <w:numPr>
          <w:ilvl w:val="0"/>
          <w:numId w:val="43"/>
        </w:numPr>
        <w:spacing w:before="40"/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Successfully installed LT power distribution panels.</w:t>
      </w:r>
    </w:p>
    <w:p w14:paraId="7E695D5C" w14:textId="77777777" w:rsidR="00517083" w:rsidRPr="007878F2" w:rsidRDefault="00517083" w:rsidP="00517083">
      <w:pPr>
        <w:spacing w:line="260" w:lineRule="atLeast"/>
        <w:jc w:val="center"/>
        <w:rPr>
          <w:rFonts w:ascii="Book Antiqua" w:hAnsi="Book Antiqua" w:cs="Calibri"/>
          <w:b/>
          <w:u w:val="single"/>
        </w:rPr>
      </w:pPr>
      <w:r w:rsidRPr="007878F2">
        <w:rPr>
          <w:rFonts w:ascii="Book Antiqua" w:hAnsi="Book Antiqua" w:cs="Calibri"/>
          <w:b/>
          <w:u w:val="single"/>
        </w:rPr>
        <w:t>TRAININGS</w:t>
      </w:r>
    </w:p>
    <w:p w14:paraId="2B2F7FE5" w14:textId="77777777" w:rsidR="00517083" w:rsidRPr="007878F2" w:rsidRDefault="00517083" w:rsidP="00517083">
      <w:pPr>
        <w:pBdr>
          <w:top w:val="thinThickSmallGap" w:sz="12" w:space="1" w:color="A3171D" w:themeColor="accent2" w:themeShade="BF"/>
        </w:pBdr>
        <w:jc w:val="right"/>
        <w:rPr>
          <w:rFonts w:ascii="Book Antiqua" w:hAnsi="Book Antiqua"/>
        </w:rPr>
      </w:pPr>
    </w:p>
    <w:p w14:paraId="584A3634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Industrial Control Circuit &amp; Power Electronics from TTTI, Chandigarh.</w:t>
      </w:r>
    </w:p>
    <w:p w14:paraId="320E43B4" w14:textId="77777777" w:rsidR="001213BE" w:rsidRPr="007878F2" w:rsidRDefault="001213BE" w:rsidP="001213BE">
      <w:pPr>
        <w:ind w:left="720"/>
        <w:jc w:val="both"/>
        <w:rPr>
          <w:rFonts w:ascii="Book Antiqua" w:hAnsi="Book Antiqua" w:cs="Arial"/>
        </w:rPr>
      </w:pPr>
    </w:p>
    <w:p w14:paraId="68482FEC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Maintenance of DG sets conducted in-house by Cummins India Ltd.</w:t>
      </w:r>
    </w:p>
    <w:p w14:paraId="34636147" w14:textId="77777777" w:rsidR="001213BE" w:rsidRPr="007878F2" w:rsidRDefault="001213BE" w:rsidP="001213BE">
      <w:pPr>
        <w:pStyle w:val="ListParagraph"/>
        <w:rPr>
          <w:rFonts w:ascii="Book Antiqua" w:hAnsi="Book Antiqua" w:cs="Arial"/>
        </w:rPr>
      </w:pPr>
    </w:p>
    <w:p w14:paraId="6397B3E3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Kaizen</w:t>
      </w:r>
    </w:p>
    <w:p w14:paraId="4DDCF62A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30DC75E9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Vibrations conducted by CII.</w:t>
      </w:r>
    </w:p>
    <w:p w14:paraId="14A43E85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7BFF23BE" w14:textId="77777777" w:rsidR="00517083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Energy Conservation conducted by CII.</w:t>
      </w:r>
    </w:p>
    <w:p w14:paraId="060B2F68" w14:textId="77777777" w:rsidR="004A3E85" w:rsidRDefault="004A3E85" w:rsidP="004A3E85">
      <w:pPr>
        <w:pStyle w:val="ListParagraph"/>
        <w:rPr>
          <w:rFonts w:ascii="Book Antiqua" w:hAnsi="Book Antiqua" w:cs="Arial"/>
        </w:rPr>
      </w:pPr>
    </w:p>
    <w:p w14:paraId="76265429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Predictive Maintenance conducted by ATRP.</w:t>
      </w:r>
    </w:p>
    <w:p w14:paraId="3777AF9E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05990A82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“Tech-1” conducted by Anand U.</w:t>
      </w:r>
    </w:p>
    <w:p w14:paraId="5B34C2FD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122952BB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Problem Solving &amp; Decision Making conducted by Anand U.</w:t>
      </w:r>
    </w:p>
    <w:p w14:paraId="56579C36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7A109A02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White Belt (6 Sigma) conducted by Anand U.</w:t>
      </w:r>
    </w:p>
    <w:p w14:paraId="69F1291F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63C387C4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Green Belt (6 Sigma) conduc</w:t>
      </w:r>
      <w:r w:rsidR="00F33698" w:rsidRPr="007878F2">
        <w:rPr>
          <w:rFonts w:ascii="Book Antiqua" w:hAnsi="Book Antiqua" w:cs="Arial"/>
        </w:rPr>
        <w:t>t</w:t>
      </w:r>
      <w:r w:rsidRPr="007878F2">
        <w:rPr>
          <w:rFonts w:ascii="Book Antiqua" w:hAnsi="Book Antiqua" w:cs="Arial"/>
        </w:rPr>
        <w:t>ed by Anand U.</w:t>
      </w:r>
    </w:p>
    <w:p w14:paraId="5F3C4D8E" w14:textId="77777777" w:rsidR="00F33698" w:rsidRPr="007878F2" w:rsidRDefault="00F33698" w:rsidP="00F33698">
      <w:pPr>
        <w:pStyle w:val="ListParagraph"/>
        <w:rPr>
          <w:rFonts w:ascii="Book Antiqua" w:hAnsi="Book Antiqua" w:cs="Arial"/>
        </w:rPr>
      </w:pPr>
    </w:p>
    <w:p w14:paraId="27783B3F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LT Switch Gears conducted by ABB at Chandigarh.</w:t>
      </w:r>
    </w:p>
    <w:p w14:paraId="4A85A0A0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5 S conducted by Anand U.</w:t>
      </w:r>
    </w:p>
    <w:p w14:paraId="036FF192" w14:textId="77777777" w:rsidR="00F33698" w:rsidRPr="007878F2" w:rsidRDefault="00F33698" w:rsidP="00F33698">
      <w:pPr>
        <w:ind w:left="720"/>
        <w:jc w:val="both"/>
        <w:rPr>
          <w:rFonts w:ascii="Book Antiqua" w:hAnsi="Book Antiqua" w:cs="Arial"/>
        </w:rPr>
      </w:pPr>
    </w:p>
    <w:p w14:paraId="7893208A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Cost Reduction through Waste Management conducted by CII.</w:t>
      </w:r>
    </w:p>
    <w:p w14:paraId="3F54384E" w14:textId="77777777" w:rsidR="00F33698" w:rsidRPr="007878F2" w:rsidRDefault="00F33698" w:rsidP="00F33698">
      <w:pPr>
        <w:ind w:left="720"/>
        <w:jc w:val="both"/>
        <w:rPr>
          <w:rFonts w:ascii="Book Antiqua" w:hAnsi="Book Antiqua" w:cs="Arial"/>
        </w:rPr>
      </w:pPr>
    </w:p>
    <w:p w14:paraId="1D00F103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</w:rPr>
      </w:pPr>
      <w:r w:rsidRPr="007878F2">
        <w:rPr>
          <w:rFonts w:ascii="Book Antiqua" w:hAnsi="Book Antiqua" w:cs="Arial"/>
        </w:rPr>
        <w:t>PLC programming at Siemens India Ltd. Thane</w:t>
      </w:r>
    </w:p>
    <w:p w14:paraId="482AD06A" w14:textId="77777777" w:rsidR="00F33698" w:rsidRPr="007878F2" w:rsidRDefault="00F33698" w:rsidP="00F33698">
      <w:pPr>
        <w:ind w:left="720"/>
        <w:jc w:val="both"/>
        <w:rPr>
          <w:rFonts w:ascii="Book Antiqua" w:hAnsi="Book Antiqua" w:cs="Arial"/>
        </w:rPr>
      </w:pPr>
    </w:p>
    <w:p w14:paraId="2D8A418F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 xml:space="preserve">Exclusive Training on Pneumatics, Hydraulics, CNC machines, Lubrication &amp; Bearing </w:t>
      </w:r>
      <w:r w:rsidR="00917A24" w:rsidRPr="007878F2">
        <w:rPr>
          <w:rFonts w:ascii="Book Antiqua" w:hAnsi="Book Antiqua" w:cs="Arial"/>
          <w:b/>
        </w:rPr>
        <w:t>Tribology</w:t>
      </w:r>
      <w:r w:rsidRPr="007878F2">
        <w:rPr>
          <w:rFonts w:ascii="Book Antiqua" w:hAnsi="Book Antiqua" w:cs="Arial"/>
          <w:b/>
        </w:rPr>
        <w:t>, CBM, Maintenance Management, Compressors, D.G Set, Transducers, PLC, Spare part Management, Electrical Motors, Basic Electronics, Earthing and transformer at CMTI, Bangalore ( 4 Week).</w:t>
      </w:r>
    </w:p>
    <w:p w14:paraId="2C01D6A1" w14:textId="77777777" w:rsidR="00F33698" w:rsidRPr="007878F2" w:rsidRDefault="00F33698" w:rsidP="00F33698">
      <w:pPr>
        <w:pStyle w:val="ListParagraph"/>
        <w:rPr>
          <w:rFonts w:ascii="Book Antiqua" w:hAnsi="Book Antiqua" w:cs="Arial"/>
          <w:b/>
        </w:rPr>
      </w:pPr>
    </w:p>
    <w:p w14:paraId="5D93A37F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 xml:space="preserve"> Environment and occupational Health &amp; safety legal requirements as per ISO14001:2004 &amp; OHSAS 18001:2007 conducted by DQS-UL MSS.</w:t>
      </w:r>
    </w:p>
    <w:p w14:paraId="03F42425" w14:textId="77777777" w:rsidR="00F33698" w:rsidRPr="007878F2" w:rsidRDefault="00F33698" w:rsidP="00F33698">
      <w:pPr>
        <w:pStyle w:val="ListParagraph"/>
        <w:rPr>
          <w:rFonts w:ascii="Book Antiqua" w:hAnsi="Book Antiqua" w:cs="Arial"/>
          <w:b/>
        </w:rPr>
      </w:pPr>
    </w:p>
    <w:p w14:paraId="481B4D39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 xml:space="preserve"> Certified internal auditor for </w:t>
      </w:r>
      <w:r w:rsidR="009B489C">
        <w:rPr>
          <w:rFonts w:ascii="Book Antiqua" w:hAnsi="Book Antiqua" w:cs="Arial"/>
          <w:b/>
        </w:rPr>
        <w:t xml:space="preserve">IATF </w:t>
      </w:r>
      <w:r w:rsidRPr="007878F2">
        <w:rPr>
          <w:rFonts w:ascii="Book Antiqua" w:hAnsi="Book Antiqua" w:cs="Arial"/>
          <w:b/>
        </w:rPr>
        <w:t>16949 by DQS-UL-MSS.</w:t>
      </w:r>
    </w:p>
    <w:p w14:paraId="5A6E5CDF" w14:textId="77777777" w:rsidR="00F33698" w:rsidRPr="007878F2" w:rsidRDefault="00F33698" w:rsidP="00F33698">
      <w:pPr>
        <w:pStyle w:val="ListParagraph"/>
        <w:rPr>
          <w:rFonts w:ascii="Book Antiqua" w:hAnsi="Book Antiqua" w:cs="Arial"/>
          <w:b/>
        </w:rPr>
      </w:pPr>
    </w:p>
    <w:p w14:paraId="56EDB6B2" w14:textId="77777777" w:rsidR="00517083" w:rsidRPr="007878F2" w:rsidRDefault="00517083" w:rsidP="00517083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>Certified internal auditor for ISO14001:2004 &amp; OHSAS 18001:2007 by DQS-UL MSS.</w:t>
      </w:r>
    </w:p>
    <w:p w14:paraId="7886A2C7" w14:textId="77777777" w:rsidR="00F33698" w:rsidRPr="007878F2" w:rsidRDefault="00F33698" w:rsidP="00F33698">
      <w:pPr>
        <w:pStyle w:val="ListParagraph"/>
        <w:rPr>
          <w:rFonts w:ascii="Book Antiqua" w:hAnsi="Book Antiqua" w:cs="Arial"/>
          <w:b/>
        </w:rPr>
      </w:pPr>
    </w:p>
    <w:p w14:paraId="601F9D82" w14:textId="77777777" w:rsidR="00517083" w:rsidRDefault="00517083" w:rsidP="000401A2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 w:rsidRPr="007878F2">
        <w:rPr>
          <w:rFonts w:ascii="Book Antiqua" w:hAnsi="Book Antiqua" w:cs="Arial"/>
          <w:b/>
        </w:rPr>
        <w:t xml:space="preserve">One year VSME training on (Five step discovery process, </w:t>
      </w:r>
      <w:r w:rsidR="00917A24" w:rsidRPr="007878F2">
        <w:rPr>
          <w:rFonts w:ascii="Book Antiqua" w:hAnsi="Book Antiqua" w:cs="Arial"/>
          <w:b/>
        </w:rPr>
        <w:t>Leveled</w:t>
      </w:r>
      <w:r w:rsidRPr="007878F2">
        <w:rPr>
          <w:rFonts w:ascii="Book Antiqua" w:hAnsi="Book Antiqua" w:cs="Arial"/>
          <w:b/>
        </w:rPr>
        <w:t xml:space="preserve"> production, Pull system and </w:t>
      </w:r>
      <w:r w:rsidR="00E04233" w:rsidRPr="007878F2">
        <w:rPr>
          <w:rFonts w:ascii="Book Antiqua" w:hAnsi="Book Antiqua" w:cs="Arial"/>
          <w:b/>
        </w:rPr>
        <w:t>standardized</w:t>
      </w:r>
      <w:r w:rsidRPr="007878F2">
        <w:rPr>
          <w:rFonts w:ascii="Book Antiqua" w:hAnsi="Book Antiqua" w:cs="Arial"/>
          <w:b/>
        </w:rPr>
        <w:t xml:space="preserve"> work) conducted by CII &amp; JICA</w:t>
      </w:r>
      <w:r w:rsidR="007712D9">
        <w:rPr>
          <w:rFonts w:ascii="Book Antiqua" w:hAnsi="Book Antiqua" w:cs="Arial"/>
          <w:b/>
        </w:rPr>
        <w:t xml:space="preserve"> expert.</w:t>
      </w:r>
    </w:p>
    <w:p w14:paraId="37EA6FC0" w14:textId="77777777" w:rsidR="00151259" w:rsidRDefault="00151259" w:rsidP="00151259">
      <w:pPr>
        <w:pStyle w:val="ListParagraph"/>
        <w:rPr>
          <w:rFonts w:ascii="Book Antiqua" w:hAnsi="Book Antiqua" w:cs="Arial"/>
          <w:b/>
        </w:rPr>
      </w:pPr>
    </w:p>
    <w:p w14:paraId="37CDE554" w14:textId="77777777" w:rsidR="00151259" w:rsidRPr="007878F2" w:rsidRDefault="00151259" w:rsidP="000401A2">
      <w:pPr>
        <w:numPr>
          <w:ilvl w:val="0"/>
          <w:numId w:val="17"/>
        </w:numPr>
        <w:jc w:val="both"/>
        <w:rPr>
          <w:rFonts w:ascii="Book Antiqua" w:hAnsi="Book Antiqua" w:cs="Arial"/>
          <w:b/>
        </w:rPr>
      </w:pPr>
      <w:r>
        <w:rPr>
          <w:rFonts w:ascii="Book Antiqua" w:hAnsi="Book Antiqua" w:cs="Arial"/>
          <w:b/>
        </w:rPr>
        <w:t xml:space="preserve">Two year TPM </w:t>
      </w:r>
      <w:r w:rsidR="007712D9">
        <w:rPr>
          <w:rFonts w:ascii="Book Antiqua" w:hAnsi="Book Antiqua" w:cs="Arial"/>
          <w:b/>
        </w:rPr>
        <w:t xml:space="preserve">implementation </w:t>
      </w:r>
      <w:r>
        <w:rPr>
          <w:rFonts w:ascii="Book Antiqua" w:hAnsi="Book Antiqua" w:cs="Arial"/>
          <w:b/>
        </w:rPr>
        <w:t>training for under JIPM expert.</w:t>
      </w:r>
    </w:p>
    <w:p w14:paraId="70E3936A" w14:textId="77777777" w:rsidR="00C93D05" w:rsidRPr="007878F2" w:rsidRDefault="00C93D05" w:rsidP="0046289F">
      <w:pPr>
        <w:pStyle w:val="ListParagraph"/>
        <w:ind w:left="360"/>
        <w:rPr>
          <w:rFonts w:ascii="Book Antiqua" w:hAnsi="Book Antiqua" w:cs="Arial"/>
        </w:rPr>
      </w:pPr>
    </w:p>
    <w:tbl>
      <w:tblPr>
        <w:tblStyle w:val="LightList-Accent3"/>
        <w:tblW w:w="9859" w:type="dxa"/>
        <w:tblInd w:w="378" w:type="dxa"/>
        <w:tblLook w:val="0620" w:firstRow="1" w:lastRow="0" w:firstColumn="0" w:lastColumn="0" w:noHBand="1" w:noVBand="1"/>
      </w:tblPr>
      <w:tblGrid>
        <w:gridCol w:w="719"/>
        <w:gridCol w:w="9140"/>
      </w:tblGrid>
      <w:tr w:rsidR="0046289F" w:rsidRPr="007878F2" w14:paraId="3D3D34AA" w14:textId="77777777" w:rsidTr="00B509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4"/>
        </w:trPr>
        <w:tc>
          <w:tcPr>
            <w:tcW w:w="719" w:type="dxa"/>
          </w:tcPr>
          <w:p w14:paraId="659B49C8" w14:textId="77777777" w:rsidR="0046289F" w:rsidRPr="007878F2" w:rsidRDefault="0046289F" w:rsidP="00D922FC">
            <w:pPr>
              <w:rPr>
                <w:rFonts w:ascii="Book Antiqua" w:hAnsi="Book Antiqua"/>
              </w:rPr>
            </w:pPr>
          </w:p>
        </w:tc>
        <w:tc>
          <w:tcPr>
            <w:tcW w:w="9140" w:type="dxa"/>
          </w:tcPr>
          <w:p w14:paraId="116A7CAA" w14:textId="77777777" w:rsidR="0046289F" w:rsidRPr="007878F2" w:rsidRDefault="0046289F" w:rsidP="004A433F">
            <w:pPr>
              <w:jc w:val="center"/>
              <w:rPr>
                <w:rFonts w:ascii="Book Antiqua" w:hAnsi="Book Antiqua"/>
              </w:rPr>
            </w:pPr>
            <w:r w:rsidRPr="007878F2">
              <w:rPr>
                <w:rFonts w:ascii="Book Antiqua" w:hAnsi="Book Antiqua"/>
              </w:rPr>
              <w:t>EDUCATIONAL QUALIFICATION</w:t>
            </w:r>
            <w:r w:rsidR="00775E5D" w:rsidRPr="007878F2">
              <w:rPr>
                <w:rFonts w:ascii="Book Antiqua" w:hAnsi="Book Antiqua"/>
              </w:rPr>
              <w:t xml:space="preserve"> / IT SKILLS</w:t>
            </w:r>
          </w:p>
        </w:tc>
      </w:tr>
      <w:tr w:rsidR="0046289F" w:rsidRPr="007878F2" w14:paraId="18218BAF" w14:textId="77777777" w:rsidTr="00B50979">
        <w:trPr>
          <w:trHeight w:val="214"/>
        </w:trPr>
        <w:tc>
          <w:tcPr>
            <w:tcW w:w="719" w:type="dxa"/>
          </w:tcPr>
          <w:p w14:paraId="701A2C5B" w14:textId="77777777" w:rsidR="0046289F" w:rsidRPr="00993C9E" w:rsidRDefault="0046289F" w:rsidP="00993C9E">
            <w:pPr>
              <w:ind w:left="360"/>
              <w:jc w:val="both"/>
              <w:rPr>
                <w:rFonts w:ascii="Book Antiqua" w:hAnsi="Book Antiqua" w:cs="Arial"/>
                <w:lang w:bidi="ar-SA"/>
              </w:rPr>
            </w:pPr>
          </w:p>
        </w:tc>
        <w:tc>
          <w:tcPr>
            <w:tcW w:w="9140" w:type="dxa"/>
          </w:tcPr>
          <w:p w14:paraId="37248DA7" w14:textId="77777777" w:rsidR="00F33698" w:rsidRPr="007878F2" w:rsidRDefault="00F33698" w:rsidP="00B50979">
            <w:pPr>
              <w:jc w:val="both"/>
              <w:rPr>
                <w:rFonts w:ascii="Book Antiqua" w:hAnsi="Book Antiqua" w:cs="Arial"/>
              </w:rPr>
            </w:pPr>
          </w:p>
          <w:p w14:paraId="105B1D68" w14:textId="77777777" w:rsidR="00517083" w:rsidRPr="00F7443B" w:rsidRDefault="00517083" w:rsidP="00F7443B">
            <w:pPr>
              <w:jc w:val="both"/>
              <w:rPr>
                <w:rFonts w:ascii="Book Antiqua" w:hAnsi="Book Antiqua" w:cs="Arial"/>
              </w:rPr>
            </w:pPr>
            <w:r w:rsidRPr="00F7443B">
              <w:rPr>
                <w:rFonts w:ascii="Book Antiqua" w:hAnsi="Book Antiqua" w:cs="Arial"/>
              </w:rPr>
              <w:t>MS in Manufacturing Management t</w:t>
            </w:r>
            <w:r w:rsidR="00F22D38" w:rsidRPr="00F7443B">
              <w:rPr>
                <w:rFonts w:ascii="Book Antiqua" w:hAnsi="Book Antiqua" w:cs="Arial"/>
              </w:rPr>
              <w:t xml:space="preserve">hrough work </w:t>
            </w:r>
            <w:r w:rsidR="0045026A" w:rsidRPr="00F7443B">
              <w:rPr>
                <w:rFonts w:ascii="Book Antiqua" w:hAnsi="Book Antiqua" w:cs="Arial"/>
              </w:rPr>
              <w:t>integrated</w:t>
            </w:r>
            <w:r w:rsidR="00F22D38" w:rsidRPr="00F7443B">
              <w:rPr>
                <w:rFonts w:ascii="Book Antiqua" w:hAnsi="Book Antiqua" w:cs="Arial"/>
              </w:rPr>
              <w:t xml:space="preserve"> program</w:t>
            </w:r>
            <w:r w:rsidRPr="00F7443B">
              <w:rPr>
                <w:rFonts w:ascii="Book Antiqua" w:hAnsi="Book Antiqua" w:cs="Arial"/>
              </w:rPr>
              <w:t xml:space="preserve"> from Birla Institute of Technology &amp;</w:t>
            </w:r>
            <w:r w:rsidR="0045026A" w:rsidRPr="00F7443B">
              <w:rPr>
                <w:rFonts w:ascii="Book Antiqua" w:hAnsi="Book Antiqua" w:cs="Arial"/>
              </w:rPr>
              <w:t xml:space="preserve">Science, </w:t>
            </w:r>
            <w:r w:rsidR="00661E9D" w:rsidRPr="00F7443B">
              <w:rPr>
                <w:rFonts w:ascii="Book Antiqua" w:hAnsi="Book Antiqua" w:cs="Arial"/>
              </w:rPr>
              <w:t>Pillani (</w:t>
            </w:r>
            <w:r w:rsidRPr="00F7443B">
              <w:rPr>
                <w:rFonts w:ascii="Book Antiqua" w:hAnsi="Book Antiqua" w:cs="Arial"/>
              </w:rPr>
              <w:t>Rajasthan).</w:t>
            </w:r>
          </w:p>
          <w:p w14:paraId="1283DB2D" w14:textId="77777777" w:rsidR="00697D59" w:rsidRPr="007878F2" w:rsidRDefault="00697D59" w:rsidP="00F33698">
            <w:pPr>
              <w:pStyle w:val="ListParagraph"/>
              <w:jc w:val="both"/>
              <w:rPr>
                <w:rFonts w:ascii="Book Antiqua" w:hAnsi="Book Antiqua" w:cs="Arial"/>
              </w:rPr>
            </w:pPr>
          </w:p>
          <w:p w14:paraId="677C1042" w14:textId="77777777" w:rsidR="00106FB2" w:rsidRPr="00F7443B" w:rsidRDefault="00106FB2" w:rsidP="00F7443B">
            <w:pPr>
              <w:jc w:val="both"/>
              <w:rPr>
                <w:rFonts w:ascii="Book Antiqua" w:hAnsi="Book Antiqua" w:cs="Arial"/>
              </w:rPr>
            </w:pPr>
            <w:r w:rsidRPr="00F7443B">
              <w:rPr>
                <w:rFonts w:ascii="Book Antiqua" w:hAnsi="Book Antiqua" w:cs="Arial"/>
              </w:rPr>
              <w:t xml:space="preserve">B.Tech in Electrical Engg. </w:t>
            </w:r>
            <w:r w:rsidR="00661E9D" w:rsidRPr="00F7443B">
              <w:rPr>
                <w:rFonts w:ascii="Book Antiqua" w:hAnsi="Book Antiqua" w:cs="Arial"/>
              </w:rPr>
              <w:t>Through</w:t>
            </w:r>
            <w:r w:rsidRPr="00F7443B">
              <w:rPr>
                <w:rFonts w:ascii="Book Antiqua" w:hAnsi="Book Antiqua" w:cs="Arial"/>
              </w:rPr>
              <w:t xml:space="preserve"> work integrated program from JRNV University</w:t>
            </w:r>
            <w:r w:rsidR="00661E9D" w:rsidRPr="00F7443B">
              <w:rPr>
                <w:rFonts w:ascii="Book Antiqua" w:hAnsi="Book Antiqua" w:cs="Arial"/>
              </w:rPr>
              <w:t xml:space="preserve">, PratapNagar, </w:t>
            </w:r>
            <w:r w:rsidR="00733DE7" w:rsidRPr="00F7443B">
              <w:rPr>
                <w:rFonts w:ascii="Book Antiqua" w:hAnsi="Book Antiqua" w:cs="Arial"/>
              </w:rPr>
              <w:t>Udaipur (</w:t>
            </w:r>
            <w:r w:rsidRPr="00F7443B">
              <w:rPr>
                <w:rFonts w:ascii="Book Antiqua" w:hAnsi="Book Antiqua" w:cs="Arial"/>
              </w:rPr>
              <w:t>Rajasthan)</w:t>
            </w:r>
            <w:r w:rsidR="000B5445" w:rsidRPr="00F7443B">
              <w:rPr>
                <w:rFonts w:ascii="Book Antiqua" w:hAnsi="Book Antiqua" w:cs="Arial"/>
              </w:rPr>
              <w:t>.</w:t>
            </w:r>
          </w:p>
          <w:p w14:paraId="1D8895AF" w14:textId="77777777" w:rsidR="00234A63" w:rsidRPr="007878F2" w:rsidRDefault="00234A63" w:rsidP="00106FB2">
            <w:pPr>
              <w:pStyle w:val="ListParagraph"/>
              <w:jc w:val="both"/>
              <w:rPr>
                <w:rFonts w:ascii="Book Antiqua" w:hAnsi="Book Antiqua" w:cs="Arial"/>
              </w:rPr>
            </w:pPr>
          </w:p>
          <w:p w14:paraId="1BE32F05" w14:textId="77777777" w:rsidR="00517083" w:rsidRPr="00F7443B" w:rsidRDefault="00517083" w:rsidP="00F7443B">
            <w:pPr>
              <w:jc w:val="both"/>
              <w:rPr>
                <w:rFonts w:ascii="Book Antiqua" w:hAnsi="Book Antiqua" w:cs="Arial"/>
              </w:rPr>
            </w:pPr>
            <w:r w:rsidRPr="00F7443B">
              <w:rPr>
                <w:rFonts w:ascii="Book Antiqua" w:hAnsi="Book Antiqua" w:cs="Arial"/>
              </w:rPr>
              <w:t>3 Year Diploma in Electrical Engineering from Govt.Poly. Hamirpur(HP)</w:t>
            </w:r>
          </w:p>
          <w:p w14:paraId="758FA17D" w14:textId="77777777" w:rsidR="00F33698" w:rsidRPr="007878F2" w:rsidRDefault="00F33698" w:rsidP="00F33698">
            <w:pPr>
              <w:jc w:val="both"/>
              <w:rPr>
                <w:rFonts w:ascii="Book Antiqua" w:hAnsi="Book Antiqua" w:cs="Arial"/>
              </w:rPr>
            </w:pPr>
          </w:p>
          <w:p w14:paraId="22332DFA" w14:textId="77777777" w:rsidR="00AA289F" w:rsidRDefault="00AA289F" w:rsidP="00993C9E">
            <w:pPr>
              <w:pStyle w:val="ListParagraph"/>
              <w:jc w:val="both"/>
              <w:rPr>
                <w:rFonts w:ascii="Book Antiqua" w:hAnsi="Book Antiqua" w:cs="Arial"/>
                <w:b/>
              </w:rPr>
            </w:pPr>
          </w:p>
          <w:p w14:paraId="20778326" w14:textId="77777777" w:rsidR="00517083" w:rsidRPr="007878F2" w:rsidRDefault="00517083" w:rsidP="00993C9E">
            <w:pPr>
              <w:pStyle w:val="ListParagraph"/>
              <w:jc w:val="both"/>
              <w:rPr>
                <w:rFonts w:ascii="Book Antiqua" w:hAnsi="Book Antiqua"/>
                <w:b/>
              </w:rPr>
            </w:pPr>
            <w:r w:rsidRPr="007878F2">
              <w:rPr>
                <w:rFonts w:ascii="Book Antiqua" w:hAnsi="Book Antiqua" w:cs="Arial"/>
                <w:b/>
              </w:rPr>
              <w:t>IT Skills:</w:t>
            </w:r>
            <w:r w:rsidR="00993C9E">
              <w:rPr>
                <w:rFonts w:ascii="Book Antiqua" w:hAnsi="Book Antiqua" w:cs="Arial"/>
              </w:rPr>
              <w:t xml:space="preserve"> Well versed with </w:t>
            </w:r>
            <w:r w:rsidRPr="007878F2">
              <w:rPr>
                <w:rFonts w:ascii="Book Antiqua" w:hAnsi="Book Antiqua" w:cs="Arial"/>
              </w:rPr>
              <w:t xml:space="preserve"> MS-Office</w:t>
            </w:r>
          </w:p>
          <w:p w14:paraId="23EF0C8B" w14:textId="77777777" w:rsidR="00F33698" w:rsidRPr="007878F2" w:rsidRDefault="00F33698" w:rsidP="00F33698">
            <w:pPr>
              <w:jc w:val="both"/>
              <w:rPr>
                <w:rFonts w:ascii="Book Antiqua" w:hAnsi="Book Antiqua"/>
                <w:b/>
              </w:rPr>
            </w:pPr>
          </w:p>
          <w:p w14:paraId="24C0EBC4" w14:textId="77777777" w:rsidR="00517083" w:rsidRPr="007878F2" w:rsidRDefault="00517083" w:rsidP="00DC0F11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Book Antiqua" w:hAnsi="Book Antiqua"/>
                <w:lang w:bidi="ar-SA"/>
              </w:rPr>
            </w:pPr>
          </w:p>
        </w:tc>
      </w:tr>
      <w:tr w:rsidR="00664BC8" w:rsidRPr="007878F2" w14:paraId="427F1A5C" w14:textId="77777777" w:rsidTr="00B50979">
        <w:trPr>
          <w:trHeight w:val="68"/>
        </w:trPr>
        <w:tc>
          <w:tcPr>
            <w:tcW w:w="719" w:type="dxa"/>
          </w:tcPr>
          <w:p w14:paraId="59F86501" w14:textId="77777777" w:rsidR="00664BC8" w:rsidRPr="007878F2" w:rsidRDefault="00664BC8" w:rsidP="00664BC8">
            <w:pPr>
              <w:jc w:val="both"/>
              <w:rPr>
                <w:rFonts w:ascii="Book Antiqua" w:hAnsi="Book Antiqua" w:cs="Arial"/>
              </w:rPr>
            </w:pPr>
          </w:p>
        </w:tc>
        <w:tc>
          <w:tcPr>
            <w:tcW w:w="9140" w:type="dxa"/>
          </w:tcPr>
          <w:p w14:paraId="2947CC8E" w14:textId="77777777" w:rsidR="00664BC8" w:rsidRPr="007878F2" w:rsidRDefault="00664BC8" w:rsidP="003532B1">
            <w:pPr>
              <w:pStyle w:val="ListParagraph"/>
              <w:tabs>
                <w:tab w:val="num" w:pos="430"/>
              </w:tabs>
              <w:spacing w:before="40"/>
              <w:jc w:val="both"/>
              <w:rPr>
                <w:rFonts w:ascii="Book Antiqua" w:hAnsi="Book Antiqua" w:cs="Arial"/>
              </w:rPr>
            </w:pPr>
          </w:p>
        </w:tc>
      </w:tr>
    </w:tbl>
    <w:p w14:paraId="21230CCC" w14:textId="77777777" w:rsidR="007276E6" w:rsidRPr="007878F2" w:rsidRDefault="007276E6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58AEABA0" w14:textId="77777777" w:rsidR="004B6A54" w:rsidRDefault="004A3E85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  <w:r>
        <w:rPr>
          <w:rFonts w:ascii="Book Antiqua" w:hAnsi="Book Antiqua" w:cs="Calibri"/>
          <w:b/>
        </w:rPr>
        <w:t>Foreign Visit</w:t>
      </w:r>
      <w:r w:rsidR="00813C26">
        <w:rPr>
          <w:rFonts w:ascii="Book Antiqua" w:hAnsi="Book Antiqua" w:cs="Calibri"/>
          <w:b/>
        </w:rPr>
        <w:tab/>
      </w:r>
      <w:r>
        <w:rPr>
          <w:rFonts w:ascii="Book Antiqua" w:hAnsi="Book Antiqua" w:cs="Calibri"/>
          <w:b/>
        </w:rPr>
        <w:t>=</w:t>
      </w:r>
      <w:r>
        <w:rPr>
          <w:rFonts w:ascii="Book Antiqua" w:hAnsi="Book Antiqua" w:cs="Calibri"/>
          <w:b/>
        </w:rPr>
        <w:tab/>
      </w:r>
      <w:r w:rsidR="00B50979" w:rsidRPr="007878F2">
        <w:rPr>
          <w:rFonts w:ascii="Book Antiqua" w:hAnsi="Book Antiqua" w:cs="Calibri"/>
          <w:b/>
        </w:rPr>
        <w:t xml:space="preserve"> South Korea</w:t>
      </w:r>
    </w:p>
    <w:p w14:paraId="3FFAF7D6" w14:textId="77777777" w:rsidR="00CA6CF8" w:rsidRDefault="00CA6CF8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1A029700" w14:textId="3C48A394" w:rsidR="003A218A" w:rsidRDefault="00CC2453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  <w:r>
        <w:rPr>
          <w:rFonts w:ascii="Book Antiqua" w:hAnsi="Book Antiqua" w:cs="Calibri"/>
          <w:b/>
        </w:rPr>
        <w:t xml:space="preserve">Previous Organization </w:t>
      </w:r>
      <w:r w:rsidR="00EB1D93">
        <w:rPr>
          <w:rFonts w:ascii="Book Antiqua" w:hAnsi="Book Antiqua" w:cs="Calibri"/>
          <w:b/>
        </w:rPr>
        <w:t>CTC</w:t>
      </w:r>
      <w:r w:rsidR="00813C26">
        <w:rPr>
          <w:rFonts w:ascii="Book Antiqua" w:hAnsi="Book Antiqua" w:cs="Calibri"/>
          <w:b/>
        </w:rPr>
        <w:tab/>
      </w:r>
      <w:r w:rsidR="000B640D">
        <w:rPr>
          <w:rFonts w:ascii="Book Antiqua" w:hAnsi="Book Antiqua" w:cs="Calibri"/>
          <w:b/>
        </w:rPr>
        <w:t xml:space="preserve">= </w:t>
      </w:r>
      <w:r w:rsidR="000B640D">
        <w:rPr>
          <w:rFonts w:ascii="Book Antiqua" w:hAnsi="Book Antiqua" w:cs="Calibri"/>
          <w:b/>
        </w:rPr>
        <w:tab/>
      </w:r>
      <w:r w:rsidR="00D65A2A">
        <w:rPr>
          <w:rFonts w:ascii="Book Antiqua" w:hAnsi="Book Antiqua" w:cs="Calibri"/>
          <w:b/>
        </w:rPr>
        <w:t xml:space="preserve">  </w:t>
      </w:r>
      <w:r w:rsidR="00EB1D93">
        <w:rPr>
          <w:rFonts w:ascii="Book Antiqua" w:hAnsi="Book Antiqua" w:cs="Calibri"/>
          <w:b/>
        </w:rPr>
        <w:t>15 Lacs</w:t>
      </w:r>
    </w:p>
    <w:p w14:paraId="3A412942" w14:textId="77777777" w:rsidR="00EB1D93" w:rsidRDefault="00EB1D93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43C82821" w14:textId="00948B47" w:rsidR="00EB1D93" w:rsidRDefault="00EB1D93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  <w:r>
        <w:rPr>
          <w:rFonts w:ascii="Book Antiqua" w:hAnsi="Book Antiqua" w:cs="Calibri"/>
          <w:b/>
        </w:rPr>
        <w:t xml:space="preserve">Present </w:t>
      </w:r>
      <w:r w:rsidR="00493C41">
        <w:rPr>
          <w:rFonts w:ascii="Book Antiqua" w:hAnsi="Book Antiqua" w:cs="Calibri"/>
          <w:b/>
        </w:rPr>
        <w:t xml:space="preserve">Organisation.                    </w:t>
      </w:r>
      <w:r w:rsidR="000F4DC9">
        <w:rPr>
          <w:rFonts w:ascii="Book Antiqua" w:hAnsi="Book Antiqua" w:cs="Calibri"/>
          <w:b/>
        </w:rPr>
        <w:t>=.      1</w:t>
      </w:r>
      <w:r w:rsidR="0079021E">
        <w:rPr>
          <w:rFonts w:ascii="Book Antiqua" w:hAnsi="Book Antiqua" w:cs="Calibri"/>
          <w:b/>
        </w:rPr>
        <w:t>0Lacs</w:t>
      </w:r>
    </w:p>
    <w:p w14:paraId="70678EB3" w14:textId="77777777" w:rsidR="00D0529F" w:rsidRPr="007878F2" w:rsidRDefault="00D0529F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4FDA4F9B" w14:textId="6514455E" w:rsidR="004B6A54" w:rsidRPr="007878F2" w:rsidRDefault="00ED627B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  <w:r>
        <w:rPr>
          <w:rFonts w:ascii="Book Antiqua" w:hAnsi="Book Antiqua" w:cs="Calibri"/>
          <w:b/>
        </w:rPr>
        <w:t>Total Experienc</w:t>
      </w:r>
      <w:r w:rsidR="00A00C6A">
        <w:rPr>
          <w:rFonts w:ascii="Book Antiqua" w:hAnsi="Book Antiqua" w:cs="Calibri"/>
          <w:b/>
        </w:rPr>
        <w:t>e</w:t>
      </w:r>
      <w:r w:rsidR="007712D9">
        <w:rPr>
          <w:rFonts w:ascii="Book Antiqua" w:hAnsi="Book Antiqua" w:cs="Calibri"/>
          <w:b/>
        </w:rPr>
        <w:tab/>
      </w:r>
      <w:r>
        <w:rPr>
          <w:rFonts w:ascii="Book Antiqua" w:hAnsi="Book Antiqua" w:cs="Calibri"/>
          <w:b/>
        </w:rPr>
        <w:t>=</w:t>
      </w:r>
      <w:r>
        <w:rPr>
          <w:rFonts w:ascii="Book Antiqua" w:hAnsi="Book Antiqua" w:cs="Calibri"/>
          <w:b/>
        </w:rPr>
        <w:tab/>
      </w:r>
      <w:r w:rsidR="00F03CE6">
        <w:rPr>
          <w:rFonts w:ascii="Book Antiqua" w:hAnsi="Book Antiqua" w:cs="Calibri"/>
          <w:b/>
        </w:rPr>
        <w:t>2</w:t>
      </w:r>
      <w:r w:rsidR="00CC2453">
        <w:rPr>
          <w:rFonts w:ascii="Book Antiqua" w:hAnsi="Book Antiqua" w:cs="Calibri"/>
          <w:b/>
        </w:rPr>
        <w:t xml:space="preserve">7 </w:t>
      </w:r>
      <w:r w:rsidR="0099445F">
        <w:rPr>
          <w:rFonts w:ascii="Book Antiqua" w:hAnsi="Book Antiqua" w:cs="Calibri"/>
          <w:b/>
        </w:rPr>
        <w:t>Years</w:t>
      </w:r>
    </w:p>
    <w:p w14:paraId="052CBA6A" w14:textId="77777777" w:rsidR="004B6A54" w:rsidRPr="007878F2" w:rsidRDefault="004B6A54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1FF82477" w14:textId="77777777" w:rsidR="004B6A54" w:rsidRPr="007878F2" w:rsidRDefault="004B6A54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0D9BA64D" w14:textId="77777777" w:rsidR="004B6A54" w:rsidRPr="007878F2" w:rsidRDefault="004B6A54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27478CE0" w14:textId="77777777" w:rsidR="004B6A54" w:rsidRPr="007878F2" w:rsidRDefault="004B6A54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7EF429FD" w14:textId="77777777" w:rsidR="007276E6" w:rsidRPr="007878F2" w:rsidRDefault="007276E6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p w14:paraId="77FBCD16" w14:textId="77777777" w:rsidR="007276E6" w:rsidRPr="007878F2" w:rsidRDefault="007276E6" w:rsidP="009E7564">
      <w:pPr>
        <w:tabs>
          <w:tab w:val="left" w:pos="3641"/>
        </w:tabs>
        <w:spacing w:line="260" w:lineRule="atLeast"/>
        <w:rPr>
          <w:rFonts w:ascii="Book Antiqua" w:hAnsi="Book Antiqua" w:cs="Calibri"/>
          <w:b/>
        </w:rPr>
      </w:pPr>
    </w:p>
    <w:sectPr w:rsidR="007276E6" w:rsidRPr="007878F2" w:rsidSect="004D7661">
      <w:headerReference w:type="default" r:id="rId9"/>
      <w:footerReference w:type="default" r:id="rId10"/>
      <w:type w:val="continuous"/>
      <w:pgSz w:w="12240" w:h="15840"/>
      <w:pgMar w:top="720" w:right="720" w:bottom="720" w:left="72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0147" w14:textId="77777777" w:rsidR="00E45E7D" w:rsidRDefault="00E45E7D" w:rsidP="00890FF1">
      <w:r>
        <w:separator/>
      </w:r>
    </w:p>
  </w:endnote>
  <w:endnote w:type="continuationSeparator" w:id="0">
    <w:p w14:paraId="42B1273C" w14:textId="77777777" w:rsidR="00E45E7D" w:rsidRDefault="00E45E7D" w:rsidP="00890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863251"/>
      <w:docPartObj>
        <w:docPartGallery w:val="Page Numbers (Bottom of Page)"/>
        <w:docPartUnique/>
      </w:docPartObj>
    </w:sdtPr>
    <w:sdtEndPr/>
    <w:sdtContent>
      <w:p w14:paraId="51B24FD3" w14:textId="77777777" w:rsidR="00AE2B2E" w:rsidRDefault="001C124F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7216" behindDoc="0" locked="0" layoutInCell="0" allowOverlap="1" wp14:anchorId="1697A832" wp14:editId="531C5164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9050" t="19050" r="0" b="0"/>
                  <wp:wrapNone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3" name="Rectangle 3"/>
                          <wps:cNvSpPr>
                            <a:spLocks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6B5142" w14:textId="77777777" w:rsidR="00AE2B2E" w:rsidRDefault="00AE2B2E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"/>
                          <wps:cNvSpPr>
                            <a:spLocks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A6DCC15" w14:textId="77777777" w:rsidR="00AE2B2E" w:rsidRDefault="005D3FE1">
                                <w:pPr>
                                  <w:pStyle w:val="Foot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 w:rsidR="00F43207"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D113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2" o:spid="_x0000_s1027" style="position:absolute;margin-left:20.8pt;margin-top:0;width:1in;height:1in;z-index:251657216;mso-position-horizontal:right;mso-position-horizontal-relative:right-margin-area;mso-position-vertical:bottom;mso-position-vertical-relative:bottom-margin-area" coordorigin="10800,14400" coordsize="1440,144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" o:allowincell="f">
                  <v:rect id="Rectangle 3" o:spid="_x0000_s1028" style="position:absolute;left:10800;top:14400;width:1440;height:14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" stroked="f">
                    <v:path arrowok="t"/>
                    <v:textbox>
                      <w:txbxContent>
                        <w:p w:rsidR="00AE2B2E" w:rsidRDefault="00AE2B2E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4" o:spid="_x0000_s1029" type="#_x0000_t15" style="position:absolute;left:10813;top:14744;width:1121;height:495;rotation:135;flip:x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" filled="f" fillcolor="#2da2bf [3204]" strokecolor="#2da2bf [3204]">
                    <v:path arrowok="t"/>
                    <v:textbox inset=",0,,0">
                      <w:txbxContent>
                        <w:p w:rsidR="00AE2B2E" w:rsidRDefault="005D3FE1">
                          <w:pPr>
                            <w:pStyle w:val="Footer"/>
                            <w:jc w:val="center"/>
                          </w:pPr>
                          <w:r>
                            <w:fldChar w:fldCharType="begin"/>
                          </w:r>
                          <w:r w:rsidR="00F43207"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113AE"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C34D" w14:textId="77777777" w:rsidR="00E45E7D" w:rsidRDefault="00E45E7D" w:rsidP="00890FF1">
      <w:r>
        <w:separator/>
      </w:r>
    </w:p>
  </w:footnote>
  <w:footnote w:type="continuationSeparator" w:id="0">
    <w:p w14:paraId="3D336547" w14:textId="77777777" w:rsidR="00E45E7D" w:rsidRDefault="00E45E7D" w:rsidP="00890F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8852469"/>
      <w:docPartObj>
        <w:docPartGallery w:val="Watermarks"/>
        <w:docPartUnique/>
      </w:docPartObj>
    </w:sdtPr>
    <w:sdtEndPr/>
    <w:sdtContent>
      <w:p w14:paraId="6EEF83BF" w14:textId="77777777" w:rsidR="00890FF1" w:rsidRDefault="00057075">
        <w:pPr>
          <w:pStyle w:val="Header"/>
        </w:pPr>
        <w:r>
          <w:rPr>
            <w:noProof/>
          </w:rPr>
        </w:r>
        <w:r w:rsidR="00057075">
          <w:rPr>
            <w:noProof/>
          </w:rPr>
          <w:pict w14:anchorId="26683D9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190pt;height:47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868"/>
    <w:multiLevelType w:val="hybridMultilevel"/>
    <w:tmpl w:val="385A1EC0"/>
    <w:lvl w:ilvl="0" w:tplc="9E547A3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1EF5"/>
    <w:multiLevelType w:val="hybridMultilevel"/>
    <w:tmpl w:val="86342172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2746F"/>
    <w:multiLevelType w:val="hybridMultilevel"/>
    <w:tmpl w:val="66043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2F43904">
      <w:start w:val="2"/>
      <w:numFmt w:val="bullet"/>
      <w:lvlText w:val=""/>
      <w:lvlJc w:val="left"/>
      <w:pPr>
        <w:ind w:left="1080" w:hanging="360"/>
      </w:pPr>
      <w:rPr>
        <w:rFonts w:ascii="Wingdings" w:eastAsia="Times New Roman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5A3B5D"/>
    <w:multiLevelType w:val="hybridMultilevel"/>
    <w:tmpl w:val="21668E50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26384"/>
    <w:multiLevelType w:val="hybridMultilevel"/>
    <w:tmpl w:val="393E79DA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425AD"/>
    <w:multiLevelType w:val="hybridMultilevel"/>
    <w:tmpl w:val="102CB5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1439D6"/>
    <w:multiLevelType w:val="hybridMultilevel"/>
    <w:tmpl w:val="F8906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52B7D"/>
    <w:multiLevelType w:val="hybridMultilevel"/>
    <w:tmpl w:val="280244BA"/>
    <w:lvl w:ilvl="0" w:tplc="BAA02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76A50"/>
    <w:multiLevelType w:val="hybridMultilevel"/>
    <w:tmpl w:val="1FD81392"/>
    <w:lvl w:ilvl="0" w:tplc="40090001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hint="default"/>
        <w:color w:val="auto"/>
      </w:rPr>
    </w:lvl>
    <w:lvl w:ilvl="1" w:tplc="40090003">
      <w:start w:val="2"/>
      <w:numFmt w:val="bullet"/>
      <w:lvlText w:val=""/>
      <w:lvlJc w:val="left"/>
      <w:pPr>
        <w:ind w:left="1440" w:hanging="360"/>
      </w:pPr>
      <w:rPr>
        <w:rFonts w:ascii="Wingdings" w:eastAsia="Times New Roman" w:hAnsi="Wingdings" w:hint="default"/>
        <w:color w:val="auto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D348F"/>
    <w:multiLevelType w:val="hybridMultilevel"/>
    <w:tmpl w:val="E4BA4492"/>
    <w:lvl w:ilvl="0" w:tplc="28360A98">
      <w:start w:val="1"/>
      <w:numFmt w:val="bullet"/>
      <w:lvlText w:val="-"/>
      <w:lvlJc w:val="left"/>
      <w:pPr>
        <w:tabs>
          <w:tab w:val="num" w:pos="576"/>
        </w:tabs>
        <w:ind w:left="576" w:hanging="288"/>
      </w:pPr>
      <w:rPr>
        <w:rFonts w:ascii="Arial" w:hAnsi="Arial" w:hint="default"/>
        <w:color w:val="000000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715305B"/>
    <w:multiLevelType w:val="hybridMultilevel"/>
    <w:tmpl w:val="8F52D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D874F0"/>
    <w:multiLevelType w:val="multilevel"/>
    <w:tmpl w:val="CDFCC9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4187C"/>
    <w:multiLevelType w:val="hybridMultilevel"/>
    <w:tmpl w:val="12769828"/>
    <w:lvl w:ilvl="0" w:tplc="5100F9E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241C91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8AA7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684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60F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1E14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C6D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D6D3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0060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D84"/>
    <w:multiLevelType w:val="hybridMultilevel"/>
    <w:tmpl w:val="9160A2AE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16973"/>
    <w:multiLevelType w:val="hybridMultilevel"/>
    <w:tmpl w:val="6F5815EA"/>
    <w:lvl w:ilvl="0" w:tplc="ECEC9DD4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F71A10"/>
    <w:multiLevelType w:val="hybridMultilevel"/>
    <w:tmpl w:val="41001C54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F2DEB"/>
    <w:multiLevelType w:val="hybridMultilevel"/>
    <w:tmpl w:val="C28AA04C"/>
    <w:lvl w:ilvl="0" w:tplc="9E547A3A">
      <w:numFmt w:val="bullet"/>
      <w:lvlText w:val=""/>
      <w:lvlJc w:val="left"/>
      <w:pPr>
        <w:tabs>
          <w:tab w:val="num" w:pos="240"/>
        </w:tabs>
        <w:ind w:left="240" w:hanging="360"/>
      </w:pPr>
      <w:rPr>
        <w:rFonts w:ascii="Wingdings" w:hAnsi="Wingdings" w:hint="default"/>
        <w:color w:val="000000"/>
      </w:rPr>
    </w:lvl>
    <w:lvl w:ilvl="1" w:tplc="40090003"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FF"/>
      </w:rPr>
    </w:lvl>
    <w:lvl w:ilvl="2" w:tplc="40090005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</w:rPr>
    </w:lvl>
    <w:lvl w:ilvl="3" w:tplc="40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7" w15:restartNumberingAfterBreak="0">
    <w:nsid w:val="2656652B"/>
    <w:multiLevelType w:val="hybridMultilevel"/>
    <w:tmpl w:val="DC847346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31218"/>
    <w:multiLevelType w:val="hybridMultilevel"/>
    <w:tmpl w:val="BA221C1C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4B21"/>
    <w:multiLevelType w:val="hybridMultilevel"/>
    <w:tmpl w:val="0DC8168C"/>
    <w:lvl w:ilvl="0" w:tplc="C6FE8C84">
      <w:start w:val="2003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32B5C"/>
    <w:multiLevelType w:val="hybridMultilevel"/>
    <w:tmpl w:val="3756258C"/>
    <w:lvl w:ilvl="0" w:tplc="C92425E6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2BED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ACDE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628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CC36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660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42BE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CF2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924A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55F55"/>
    <w:multiLevelType w:val="hybridMultilevel"/>
    <w:tmpl w:val="6838C9FC"/>
    <w:lvl w:ilvl="0" w:tplc="ECEC9DD4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814EA"/>
    <w:multiLevelType w:val="hybridMultilevel"/>
    <w:tmpl w:val="21F4F00C"/>
    <w:lvl w:ilvl="0" w:tplc="9E547A3A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F16FF"/>
    <w:multiLevelType w:val="hybridMultilevel"/>
    <w:tmpl w:val="0D3AC086"/>
    <w:lvl w:ilvl="0" w:tplc="10090001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DB665B"/>
    <w:multiLevelType w:val="hybridMultilevel"/>
    <w:tmpl w:val="EF16D348"/>
    <w:lvl w:ilvl="0" w:tplc="E78EB38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934611"/>
    <w:multiLevelType w:val="hybridMultilevel"/>
    <w:tmpl w:val="852678B4"/>
    <w:lvl w:ilvl="0" w:tplc="ECEC9DD4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B37AA"/>
    <w:multiLevelType w:val="hybridMultilevel"/>
    <w:tmpl w:val="562E8C46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4196C"/>
    <w:multiLevelType w:val="hybridMultilevel"/>
    <w:tmpl w:val="E65CE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582D62"/>
    <w:multiLevelType w:val="hybridMultilevel"/>
    <w:tmpl w:val="02968B56"/>
    <w:lvl w:ilvl="0" w:tplc="9E547A3A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EF7A1B"/>
    <w:multiLevelType w:val="multilevel"/>
    <w:tmpl w:val="573E7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E2A29"/>
    <w:multiLevelType w:val="hybridMultilevel"/>
    <w:tmpl w:val="60DAE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5193EEF"/>
    <w:multiLevelType w:val="hybridMultilevel"/>
    <w:tmpl w:val="8A402044"/>
    <w:lvl w:ilvl="0" w:tplc="27122E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C6F0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9BA38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9241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480A2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306F8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66C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3E93F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F5A81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1D1C61"/>
    <w:multiLevelType w:val="hybridMultilevel"/>
    <w:tmpl w:val="CBFE8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060289"/>
    <w:multiLevelType w:val="hybridMultilevel"/>
    <w:tmpl w:val="E4FC39EE"/>
    <w:lvl w:ilvl="0" w:tplc="0409000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CF63F1"/>
    <w:multiLevelType w:val="hybridMultilevel"/>
    <w:tmpl w:val="FE1E58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2C0E17"/>
    <w:multiLevelType w:val="hybridMultilevel"/>
    <w:tmpl w:val="688E8102"/>
    <w:lvl w:ilvl="0" w:tplc="40090009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F4CF0"/>
    <w:multiLevelType w:val="hybridMultilevel"/>
    <w:tmpl w:val="A6163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1EB1A8F"/>
    <w:multiLevelType w:val="hybridMultilevel"/>
    <w:tmpl w:val="1D3AAAA6"/>
    <w:lvl w:ilvl="0" w:tplc="9E547A3A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353C7B"/>
    <w:multiLevelType w:val="hybridMultilevel"/>
    <w:tmpl w:val="D600691A"/>
    <w:lvl w:ilvl="0" w:tplc="BAA02ACC">
      <w:start w:val="1"/>
      <w:numFmt w:val="bullet"/>
      <w:lvlText w:val="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E2260"/>
    <w:multiLevelType w:val="hybridMultilevel"/>
    <w:tmpl w:val="DEF86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69E6FAA"/>
    <w:multiLevelType w:val="hybridMultilevel"/>
    <w:tmpl w:val="19FAE71C"/>
    <w:lvl w:ilvl="0" w:tplc="BAE6952E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F741A"/>
    <w:multiLevelType w:val="hybridMultilevel"/>
    <w:tmpl w:val="A8183EB6"/>
    <w:lvl w:ilvl="0" w:tplc="ECEC9DD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464E5D"/>
    <w:multiLevelType w:val="hybridMultilevel"/>
    <w:tmpl w:val="F6408FBC"/>
    <w:lvl w:ilvl="0" w:tplc="9E547A3A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lowerLetter"/>
      <w:lvlText w:val="%2."/>
      <w:lvlJc w:val="left"/>
      <w:pPr>
        <w:ind w:left="1440" w:hanging="360"/>
      </w:pPr>
    </w:lvl>
    <w:lvl w:ilvl="2" w:tplc="40090005" w:tentative="1">
      <w:start w:val="1"/>
      <w:numFmt w:val="lowerRoman"/>
      <w:lvlText w:val="%3."/>
      <w:lvlJc w:val="right"/>
      <w:pPr>
        <w:ind w:left="2160" w:hanging="180"/>
      </w:pPr>
    </w:lvl>
    <w:lvl w:ilvl="3" w:tplc="40090001" w:tentative="1">
      <w:start w:val="1"/>
      <w:numFmt w:val="decimal"/>
      <w:lvlText w:val="%4."/>
      <w:lvlJc w:val="left"/>
      <w:pPr>
        <w:ind w:left="2880" w:hanging="360"/>
      </w:pPr>
    </w:lvl>
    <w:lvl w:ilvl="4" w:tplc="40090003" w:tentative="1">
      <w:start w:val="1"/>
      <w:numFmt w:val="lowerLetter"/>
      <w:lvlText w:val="%5."/>
      <w:lvlJc w:val="left"/>
      <w:pPr>
        <w:ind w:left="3600" w:hanging="360"/>
      </w:pPr>
    </w:lvl>
    <w:lvl w:ilvl="5" w:tplc="40090005" w:tentative="1">
      <w:start w:val="1"/>
      <w:numFmt w:val="lowerRoman"/>
      <w:lvlText w:val="%6."/>
      <w:lvlJc w:val="right"/>
      <w:pPr>
        <w:ind w:left="4320" w:hanging="180"/>
      </w:pPr>
    </w:lvl>
    <w:lvl w:ilvl="6" w:tplc="40090001" w:tentative="1">
      <w:start w:val="1"/>
      <w:numFmt w:val="decimal"/>
      <w:lvlText w:val="%7."/>
      <w:lvlJc w:val="left"/>
      <w:pPr>
        <w:ind w:left="5040" w:hanging="360"/>
      </w:pPr>
    </w:lvl>
    <w:lvl w:ilvl="7" w:tplc="40090003" w:tentative="1">
      <w:start w:val="1"/>
      <w:numFmt w:val="lowerLetter"/>
      <w:lvlText w:val="%8."/>
      <w:lvlJc w:val="left"/>
      <w:pPr>
        <w:ind w:left="5760" w:hanging="360"/>
      </w:pPr>
    </w:lvl>
    <w:lvl w:ilvl="8" w:tplc="40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B342B7"/>
    <w:multiLevelType w:val="hybridMultilevel"/>
    <w:tmpl w:val="78C2402C"/>
    <w:lvl w:ilvl="0" w:tplc="ECEC9DD4">
      <w:start w:val="1"/>
      <w:numFmt w:val="bullet"/>
      <w:lvlText w:val="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E097BE7"/>
    <w:multiLevelType w:val="multilevel"/>
    <w:tmpl w:val="635EA7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0A6843"/>
    <w:multiLevelType w:val="hybridMultilevel"/>
    <w:tmpl w:val="60FABC7C"/>
    <w:lvl w:ilvl="0" w:tplc="12B4D558">
      <w:start w:val="1"/>
      <w:numFmt w:val="decimal"/>
      <w:lvlText w:val="%1."/>
      <w:lvlJc w:val="left"/>
      <w:pPr>
        <w:ind w:left="720" w:hanging="360"/>
      </w:pPr>
    </w:lvl>
    <w:lvl w:ilvl="1" w:tplc="2F7AC856" w:tentative="1">
      <w:start w:val="1"/>
      <w:numFmt w:val="lowerLetter"/>
      <w:lvlText w:val="%2."/>
      <w:lvlJc w:val="left"/>
      <w:pPr>
        <w:ind w:left="1440" w:hanging="360"/>
      </w:pPr>
    </w:lvl>
    <w:lvl w:ilvl="2" w:tplc="086436B4" w:tentative="1">
      <w:start w:val="1"/>
      <w:numFmt w:val="lowerRoman"/>
      <w:lvlText w:val="%3."/>
      <w:lvlJc w:val="right"/>
      <w:pPr>
        <w:ind w:left="2160" w:hanging="180"/>
      </w:pPr>
    </w:lvl>
    <w:lvl w:ilvl="3" w:tplc="E29E416E" w:tentative="1">
      <w:start w:val="1"/>
      <w:numFmt w:val="decimal"/>
      <w:lvlText w:val="%4."/>
      <w:lvlJc w:val="left"/>
      <w:pPr>
        <w:ind w:left="2880" w:hanging="360"/>
      </w:pPr>
    </w:lvl>
    <w:lvl w:ilvl="4" w:tplc="AE72BFDE" w:tentative="1">
      <w:start w:val="1"/>
      <w:numFmt w:val="lowerLetter"/>
      <w:lvlText w:val="%5."/>
      <w:lvlJc w:val="left"/>
      <w:pPr>
        <w:ind w:left="3600" w:hanging="360"/>
      </w:pPr>
    </w:lvl>
    <w:lvl w:ilvl="5" w:tplc="53622D28" w:tentative="1">
      <w:start w:val="1"/>
      <w:numFmt w:val="lowerRoman"/>
      <w:lvlText w:val="%6."/>
      <w:lvlJc w:val="right"/>
      <w:pPr>
        <w:ind w:left="4320" w:hanging="180"/>
      </w:pPr>
    </w:lvl>
    <w:lvl w:ilvl="6" w:tplc="A6468006" w:tentative="1">
      <w:start w:val="1"/>
      <w:numFmt w:val="decimal"/>
      <w:lvlText w:val="%7."/>
      <w:lvlJc w:val="left"/>
      <w:pPr>
        <w:ind w:left="5040" w:hanging="360"/>
      </w:pPr>
    </w:lvl>
    <w:lvl w:ilvl="7" w:tplc="0DACE35E" w:tentative="1">
      <w:start w:val="1"/>
      <w:numFmt w:val="lowerLetter"/>
      <w:lvlText w:val="%8."/>
      <w:lvlJc w:val="left"/>
      <w:pPr>
        <w:ind w:left="5760" w:hanging="360"/>
      </w:pPr>
    </w:lvl>
    <w:lvl w:ilvl="8" w:tplc="487E98B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367699">
    <w:abstractNumId w:val="37"/>
  </w:num>
  <w:num w:numId="2" w16cid:durableId="2060780309">
    <w:abstractNumId w:val="23"/>
  </w:num>
  <w:num w:numId="3" w16cid:durableId="1068769870">
    <w:abstractNumId w:val="20"/>
  </w:num>
  <w:num w:numId="4" w16cid:durableId="829561745">
    <w:abstractNumId w:val="0"/>
  </w:num>
  <w:num w:numId="5" w16cid:durableId="169757346">
    <w:abstractNumId w:val="12"/>
  </w:num>
  <w:num w:numId="6" w16cid:durableId="596445268">
    <w:abstractNumId w:val="41"/>
  </w:num>
  <w:num w:numId="7" w16cid:durableId="1637906652">
    <w:abstractNumId w:val="42"/>
  </w:num>
  <w:num w:numId="8" w16cid:durableId="1991596094">
    <w:abstractNumId w:val="35"/>
  </w:num>
  <w:num w:numId="9" w16cid:durableId="1909611271">
    <w:abstractNumId w:val="33"/>
  </w:num>
  <w:num w:numId="10" w16cid:durableId="1679236530">
    <w:abstractNumId w:val="2"/>
  </w:num>
  <w:num w:numId="11" w16cid:durableId="1756396404">
    <w:abstractNumId w:val="8"/>
  </w:num>
  <w:num w:numId="12" w16cid:durableId="2110539860">
    <w:abstractNumId w:val="31"/>
  </w:num>
  <w:num w:numId="13" w16cid:durableId="1765105458">
    <w:abstractNumId w:val="11"/>
  </w:num>
  <w:num w:numId="14" w16cid:durableId="1291471563">
    <w:abstractNumId w:val="29"/>
  </w:num>
  <w:num w:numId="15" w16cid:durableId="2120559931">
    <w:abstractNumId w:val="44"/>
  </w:num>
  <w:num w:numId="16" w16cid:durableId="808668273">
    <w:abstractNumId w:val="7"/>
  </w:num>
  <w:num w:numId="17" w16cid:durableId="132261128">
    <w:abstractNumId w:val="28"/>
  </w:num>
  <w:num w:numId="18" w16cid:durableId="448427357">
    <w:abstractNumId w:val="22"/>
  </w:num>
  <w:num w:numId="19" w16cid:durableId="1905487713">
    <w:abstractNumId w:val="45"/>
  </w:num>
  <w:num w:numId="20" w16cid:durableId="437913952">
    <w:abstractNumId w:val="16"/>
  </w:num>
  <w:num w:numId="21" w16cid:durableId="207183754">
    <w:abstractNumId w:val="40"/>
  </w:num>
  <w:num w:numId="22" w16cid:durableId="514273473">
    <w:abstractNumId w:val="1"/>
  </w:num>
  <w:num w:numId="23" w16cid:durableId="1682197129">
    <w:abstractNumId w:val="34"/>
  </w:num>
  <w:num w:numId="24" w16cid:durableId="904687468">
    <w:abstractNumId w:val="4"/>
  </w:num>
  <w:num w:numId="25" w16cid:durableId="1233004554">
    <w:abstractNumId w:val="19"/>
  </w:num>
  <w:num w:numId="26" w16cid:durableId="2013874419">
    <w:abstractNumId w:val="32"/>
  </w:num>
  <w:num w:numId="27" w16cid:durableId="184711357">
    <w:abstractNumId w:val="30"/>
  </w:num>
  <w:num w:numId="28" w16cid:durableId="1480804224">
    <w:abstractNumId w:val="39"/>
  </w:num>
  <w:num w:numId="29" w16cid:durableId="1372025728">
    <w:abstractNumId w:val="36"/>
  </w:num>
  <w:num w:numId="30" w16cid:durableId="1760248693">
    <w:abstractNumId w:val="43"/>
  </w:num>
  <w:num w:numId="31" w16cid:durableId="508373994">
    <w:abstractNumId w:val="10"/>
  </w:num>
  <w:num w:numId="32" w16cid:durableId="1984650330">
    <w:abstractNumId w:val="27"/>
  </w:num>
  <w:num w:numId="33" w16cid:durableId="372847870">
    <w:abstractNumId w:val="5"/>
  </w:num>
  <w:num w:numId="34" w16cid:durableId="1085684218">
    <w:abstractNumId w:val="6"/>
  </w:num>
  <w:num w:numId="35" w16cid:durableId="483202287">
    <w:abstractNumId w:val="15"/>
  </w:num>
  <w:num w:numId="36" w16cid:durableId="536897939">
    <w:abstractNumId w:val="13"/>
  </w:num>
  <w:num w:numId="37" w16cid:durableId="1291665189">
    <w:abstractNumId w:val="17"/>
  </w:num>
  <w:num w:numId="38" w16cid:durableId="1633636363">
    <w:abstractNumId w:val="18"/>
  </w:num>
  <w:num w:numId="39" w16cid:durableId="2027054384">
    <w:abstractNumId w:val="21"/>
  </w:num>
  <w:num w:numId="40" w16cid:durableId="1297761359">
    <w:abstractNumId w:val="3"/>
  </w:num>
  <w:num w:numId="41" w16cid:durableId="348604705">
    <w:abstractNumId w:val="9"/>
  </w:num>
  <w:num w:numId="42" w16cid:durableId="1700888189">
    <w:abstractNumId w:val="38"/>
  </w:num>
  <w:num w:numId="43" w16cid:durableId="2105178556">
    <w:abstractNumId w:val="26"/>
  </w:num>
  <w:num w:numId="44" w16cid:durableId="1952086609">
    <w:abstractNumId w:val="25"/>
  </w:num>
  <w:num w:numId="45" w16cid:durableId="1802650063">
    <w:abstractNumId w:val="14"/>
  </w:num>
  <w:num w:numId="46" w16cid:durableId="441339879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0E"/>
    <w:rsid w:val="00000A89"/>
    <w:rsid w:val="0000162C"/>
    <w:rsid w:val="00002216"/>
    <w:rsid w:val="0000764B"/>
    <w:rsid w:val="0001033C"/>
    <w:rsid w:val="00011326"/>
    <w:rsid w:val="0001525F"/>
    <w:rsid w:val="00015634"/>
    <w:rsid w:val="00017CBE"/>
    <w:rsid w:val="00021A19"/>
    <w:rsid w:val="000226EE"/>
    <w:rsid w:val="000242B9"/>
    <w:rsid w:val="00025745"/>
    <w:rsid w:val="00026AD9"/>
    <w:rsid w:val="00027624"/>
    <w:rsid w:val="0003005B"/>
    <w:rsid w:val="000302C6"/>
    <w:rsid w:val="00031CB3"/>
    <w:rsid w:val="0003634B"/>
    <w:rsid w:val="00037EFF"/>
    <w:rsid w:val="000401A2"/>
    <w:rsid w:val="000403E7"/>
    <w:rsid w:val="0004265A"/>
    <w:rsid w:val="00042DB5"/>
    <w:rsid w:val="000432A8"/>
    <w:rsid w:val="00044798"/>
    <w:rsid w:val="00046A06"/>
    <w:rsid w:val="00047B4F"/>
    <w:rsid w:val="00047FC8"/>
    <w:rsid w:val="00050738"/>
    <w:rsid w:val="0005129F"/>
    <w:rsid w:val="000516CC"/>
    <w:rsid w:val="000523D5"/>
    <w:rsid w:val="000541AF"/>
    <w:rsid w:val="00054423"/>
    <w:rsid w:val="000546E7"/>
    <w:rsid w:val="000560C3"/>
    <w:rsid w:val="0005635C"/>
    <w:rsid w:val="00057075"/>
    <w:rsid w:val="0006006D"/>
    <w:rsid w:val="000612CE"/>
    <w:rsid w:val="00061788"/>
    <w:rsid w:val="00061AE5"/>
    <w:rsid w:val="00066D01"/>
    <w:rsid w:val="00070416"/>
    <w:rsid w:val="00070FA0"/>
    <w:rsid w:val="00072B4D"/>
    <w:rsid w:val="00074438"/>
    <w:rsid w:val="00077FAE"/>
    <w:rsid w:val="0008019F"/>
    <w:rsid w:val="000805BF"/>
    <w:rsid w:val="00080F81"/>
    <w:rsid w:val="00081A9D"/>
    <w:rsid w:val="000831CC"/>
    <w:rsid w:val="00085738"/>
    <w:rsid w:val="00086766"/>
    <w:rsid w:val="00087122"/>
    <w:rsid w:val="000879D4"/>
    <w:rsid w:val="00087A8F"/>
    <w:rsid w:val="0009110D"/>
    <w:rsid w:val="00093B24"/>
    <w:rsid w:val="00093B5F"/>
    <w:rsid w:val="0009434E"/>
    <w:rsid w:val="00094BB5"/>
    <w:rsid w:val="000964F3"/>
    <w:rsid w:val="00096946"/>
    <w:rsid w:val="000976CA"/>
    <w:rsid w:val="00097ED7"/>
    <w:rsid w:val="00097FA1"/>
    <w:rsid w:val="000A3705"/>
    <w:rsid w:val="000A3F81"/>
    <w:rsid w:val="000A6607"/>
    <w:rsid w:val="000A7BAF"/>
    <w:rsid w:val="000B1B6E"/>
    <w:rsid w:val="000B2A05"/>
    <w:rsid w:val="000B343E"/>
    <w:rsid w:val="000B5445"/>
    <w:rsid w:val="000B640D"/>
    <w:rsid w:val="000B6B77"/>
    <w:rsid w:val="000C0478"/>
    <w:rsid w:val="000C061F"/>
    <w:rsid w:val="000C0681"/>
    <w:rsid w:val="000C3B06"/>
    <w:rsid w:val="000C4C5C"/>
    <w:rsid w:val="000C517A"/>
    <w:rsid w:val="000C6FDB"/>
    <w:rsid w:val="000C73AA"/>
    <w:rsid w:val="000D2B20"/>
    <w:rsid w:val="000D44BF"/>
    <w:rsid w:val="000D46ED"/>
    <w:rsid w:val="000D646C"/>
    <w:rsid w:val="000D65A0"/>
    <w:rsid w:val="000E4CEF"/>
    <w:rsid w:val="000E4E70"/>
    <w:rsid w:val="000E53A4"/>
    <w:rsid w:val="000E6195"/>
    <w:rsid w:val="000F1601"/>
    <w:rsid w:val="000F321B"/>
    <w:rsid w:val="000F4DC9"/>
    <w:rsid w:val="000F504F"/>
    <w:rsid w:val="000F5181"/>
    <w:rsid w:val="000F7AB3"/>
    <w:rsid w:val="00100823"/>
    <w:rsid w:val="00101268"/>
    <w:rsid w:val="001012FA"/>
    <w:rsid w:val="00103027"/>
    <w:rsid w:val="00106FB2"/>
    <w:rsid w:val="00107FC1"/>
    <w:rsid w:val="0011016A"/>
    <w:rsid w:val="00110D1D"/>
    <w:rsid w:val="001124CC"/>
    <w:rsid w:val="00112D4D"/>
    <w:rsid w:val="001164A2"/>
    <w:rsid w:val="00117624"/>
    <w:rsid w:val="00120DFF"/>
    <w:rsid w:val="001213BE"/>
    <w:rsid w:val="00123159"/>
    <w:rsid w:val="00124508"/>
    <w:rsid w:val="00131B03"/>
    <w:rsid w:val="001378D2"/>
    <w:rsid w:val="00137F56"/>
    <w:rsid w:val="001410A5"/>
    <w:rsid w:val="0014365B"/>
    <w:rsid w:val="00144697"/>
    <w:rsid w:val="00145B72"/>
    <w:rsid w:val="001466C6"/>
    <w:rsid w:val="00146B46"/>
    <w:rsid w:val="001470A5"/>
    <w:rsid w:val="001475CC"/>
    <w:rsid w:val="0015098A"/>
    <w:rsid w:val="00151259"/>
    <w:rsid w:val="00152263"/>
    <w:rsid w:val="001530F5"/>
    <w:rsid w:val="0015485D"/>
    <w:rsid w:val="00155EDC"/>
    <w:rsid w:val="00156396"/>
    <w:rsid w:val="00157375"/>
    <w:rsid w:val="00157D0B"/>
    <w:rsid w:val="00161223"/>
    <w:rsid w:val="00161C59"/>
    <w:rsid w:val="001620C9"/>
    <w:rsid w:val="001638C0"/>
    <w:rsid w:val="001640BA"/>
    <w:rsid w:val="001711B2"/>
    <w:rsid w:val="00171FD5"/>
    <w:rsid w:val="00172FAE"/>
    <w:rsid w:val="00175708"/>
    <w:rsid w:val="00175FA5"/>
    <w:rsid w:val="00175FB7"/>
    <w:rsid w:val="00180A6A"/>
    <w:rsid w:val="00180F38"/>
    <w:rsid w:val="001813DD"/>
    <w:rsid w:val="00182A71"/>
    <w:rsid w:val="00182F8B"/>
    <w:rsid w:val="00184315"/>
    <w:rsid w:val="0018586E"/>
    <w:rsid w:val="00186127"/>
    <w:rsid w:val="00187221"/>
    <w:rsid w:val="00190836"/>
    <w:rsid w:val="001912F1"/>
    <w:rsid w:val="00192762"/>
    <w:rsid w:val="0019285A"/>
    <w:rsid w:val="00193467"/>
    <w:rsid w:val="00194091"/>
    <w:rsid w:val="001940D8"/>
    <w:rsid w:val="0019564A"/>
    <w:rsid w:val="00196684"/>
    <w:rsid w:val="00197D8A"/>
    <w:rsid w:val="001A0B12"/>
    <w:rsid w:val="001A0DBC"/>
    <w:rsid w:val="001A1D95"/>
    <w:rsid w:val="001A237D"/>
    <w:rsid w:val="001A2B19"/>
    <w:rsid w:val="001A2DA9"/>
    <w:rsid w:val="001A60B6"/>
    <w:rsid w:val="001B0AB4"/>
    <w:rsid w:val="001B5D5E"/>
    <w:rsid w:val="001B7BDF"/>
    <w:rsid w:val="001C124F"/>
    <w:rsid w:val="001C1DC8"/>
    <w:rsid w:val="001C43AC"/>
    <w:rsid w:val="001C4A93"/>
    <w:rsid w:val="001C57D2"/>
    <w:rsid w:val="001C7734"/>
    <w:rsid w:val="001D084A"/>
    <w:rsid w:val="001D10A7"/>
    <w:rsid w:val="001D2F01"/>
    <w:rsid w:val="001D34DF"/>
    <w:rsid w:val="001D3CE6"/>
    <w:rsid w:val="001D4443"/>
    <w:rsid w:val="001D4B88"/>
    <w:rsid w:val="001D51FB"/>
    <w:rsid w:val="001D6BAF"/>
    <w:rsid w:val="001E0C14"/>
    <w:rsid w:val="001E2719"/>
    <w:rsid w:val="001E2B6F"/>
    <w:rsid w:val="001E2D76"/>
    <w:rsid w:val="001E3C9B"/>
    <w:rsid w:val="001E3F06"/>
    <w:rsid w:val="001E4730"/>
    <w:rsid w:val="001E5D6D"/>
    <w:rsid w:val="001E7A01"/>
    <w:rsid w:val="001F1B9A"/>
    <w:rsid w:val="001F27F6"/>
    <w:rsid w:val="001F6584"/>
    <w:rsid w:val="002001E8"/>
    <w:rsid w:val="00200D7A"/>
    <w:rsid w:val="002075F0"/>
    <w:rsid w:val="00207814"/>
    <w:rsid w:val="00211779"/>
    <w:rsid w:val="0021647D"/>
    <w:rsid w:val="00216D6B"/>
    <w:rsid w:val="00216E96"/>
    <w:rsid w:val="00220CE1"/>
    <w:rsid w:val="0022114C"/>
    <w:rsid w:val="00221171"/>
    <w:rsid w:val="00221A75"/>
    <w:rsid w:val="00223380"/>
    <w:rsid w:val="00223407"/>
    <w:rsid w:val="002257B5"/>
    <w:rsid w:val="002260D8"/>
    <w:rsid w:val="002269A9"/>
    <w:rsid w:val="00226FA4"/>
    <w:rsid w:val="00231180"/>
    <w:rsid w:val="0023390D"/>
    <w:rsid w:val="00234A63"/>
    <w:rsid w:val="002369EB"/>
    <w:rsid w:val="002470FF"/>
    <w:rsid w:val="00247816"/>
    <w:rsid w:val="00252DDC"/>
    <w:rsid w:val="00255E10"/>
    <w:rsid w:val="00256940"/>
    <w:rsid w:val="0026099D"/>
    <w:rsid w:val="00262D27"/>
    <w:rsid w:val="00263131"/>
    <w:rsid w:val="00263F2C"/>
    <w:rsid w:val="00263F8C"/>
    <w:rsid w:val="00265D2C"/>
    <w:rsid w:val="002668DD"/>
    <w:rsid w:val="00266C8C"/>
    <w:rsid w:val="00271DFF"/>
    <w:rsid w:val="00271E60"/>
    <w:rsid w:val="00272B37"/>
    <w:rsid w:val="00274CB3"/>
    <w:rsid w:val="002757A9"/>
    <w:rsid w:val="002765F8"/>
    <w:rsid w:val="002815AD"/>
    <w:rsid w:val="00281FFA"/>
    <w:rsid w:val="00282805"/>
    <w:rsid w:val="00285FB6"/>
    <w:rsid w:val="002867D1"/>
    <w:rsid w:val="00290E0F"/>
    <w:rsid w:val="00293DDA"/>
    <w:rsid w:val="00295F1B"/>
    <w:rsid w:val="002973B9"/>
    <w:rsid w:val="00297F15"/>
    <w:rsid w:val="002A0872"/>
    <w:rsid w:val="002A08C2"/>
    <w:rsid w:val="002A18BE"/>
    <w:rsid w:val="002A513B"/>
    <w:rsid w:val="002A6B7D"/>
    <w:rsid w:val="002B119E"/>
    <w:rsid w:val="002B4293"/>
    <w:rsid w:val="002B5144"/>
    <w:rsid w:val="002C50D2"/>
    <w:rsid w:val="002C5B84"/>
    <w:rsid w:val="002C5C07"/>
    <w:rsid w:val="002D125B"/>
    <w:rsid w:val="002D1941"/>
    <w:rsid w:val="002D40DF"/>
    <w:rsid w:val="002D467E"/>
    <w:rsid w:val="002D6059"/>
    <w:rsid w:val="002D609D"/>
    <w:rsid w:val="002D641B"/>
    <w:rsid w:val="002D6739"/>
    <w:rsid w:val="002D6B12"/>
    <w:rsid w:val="002E0B5D"/>
    <w:rsid w:val="002E4D08"/>
    <w:rsid w:val="002E69D7"/>
    <w:rsid w:val="002F0508"/>
    <w:rsid w:val="002F0843"/>
    <w:rsid w:val="002F2A5F"/>
    <w:rsid w:val="002F30CD"/>
    <w:rsid w:val="002F6544"/>
    <w:rsid w:val="002F6D9C"/>
    <w:rsid w:val="00300788"/>
    <w:rsid w:val="00302C9A"/>
    <w:rsid w:val="00303D8C"/>
    <w:rsid w:val="00306E3B"/>
    <w:rsid w:val="0031004E"/>
    <w:rsid w:val="00314CAD"/>
    <w:rsid w:val="003152DF"/>
    <w:rsid w:val="00315366"/>
    <w:rsid w:val="0032150E"/>
    <w:rsid w:val="00322459"/>
    <w:rsid w:val="003232A7"/>
    <w:rsid w:val="00326E24"/>
    <w:rsid w:val="00327074"/>
    <w:rsid w:val="003306B8"/>
    <w:rsid w:val="00333F92"/>
    <w:rsid w:val="00334B17"/>
    <w:rsid w:val="00334CBC"/>
    <w:rsid w:val="00336D8E"/>
    <w:rsid w:val="00340153"/>
    <w:rsid w:val="003417BF"/>
    <w:rsid w:val="0034283E"/>
    <w:rsid w:val="00343E1E"/>
    <w:rsid w:val="00346E26"/>
    <w:rsid w:val="00347FFA"/>
    <w:rsid w:val="003511C6"/>
    <w:rsid w:val="003516E0"/>
    <w:rsid w:val="00351988"/>
    <w:rsid w:val="00351C38"/>
    <w:rsid w:val="00351CD9"/>
    <w:rsid w:val="00352241"/>
    <w:rsid w:val="003532B1"/>
    <w:rsid w:val="00353390"/>
    <w:rsid w:val="0035415B"/>
    <w:rsid w:val="0035506F"/>
    <w:rsid w:val="0036312F"/>
    <w:rsid w:val="00363BF7"/>
    <w:rsid w:val="003676D1"/>
    <w:rsid w:val="003676E4"/>
    <w:rsid w:val="00367C8A"/>
    <w:rsid w:val="003727EE"/>
    <w:rsid w:val="003771DA"/>
    <w:rsid w:val="00377F56"/>
    <w:rsid w:val="00380A93"/>
    <w:rsid w:val="0038496A"/>
    <w:rsid w:val="0038684C"/>
    <w:rsid w:val="0038697E"/>
    <w:rsid w:val="003872B6"/>
    <w:rsid w:val="0039510B"/>
    <w:rsid w:val="003966CF"/>
    <w:rsid w:val="00397A36"/>
    <w:rsid w:val="003A095D"/>
    <w:rsid w:val="003A218A"/>
    <w:rsid w:val="003A30C4"/>
    <w:rsid w:val="003A3230"/>
    <w:rsid w:val="003A4076"/>
    <w:rsid w:val="003A4396"/>
    <w:rsid w:val="003A4427"/>
    <w:rsid w:val="003A7991"/>
    <w:rsid w:val="003B2D7D"/>
    <w:rsid w:val="003B4193"/>
    <w:rsid w:val="003B4E93"/>
    <w:rsid w:val="003B6E76"/>
    <w:rsid w:val="003B72CE"/>
    <w:rsid w:val="003B748E"/>
    <w:rsid w:val="003B7AF5"/>
    <w:rsid w:val="003C0BF2"/>
    <w:rsid w:val="003C2904"/>
    <w:rsid w:val="003C47FC"/>
    <w:rsid w:val="003C7517"/>
    <w:rsid w:val="003D0409"/>
    <w:rsid w:val="003D0F28"/>
    <w:rsid w:val="003D0FDE"/>
    <w:rsid w:val="003D10A0"/>
    <w:rsid w:val="003D3460"/>
    <w:rsid w:val="003D4262"/>
    <w:rsid w:val="003D5724"/>
    <w:rsid w:val="003D699F"/>
    <w:rsid w:val="003E2088"/>
    <w:rsid w:val="003E36E7"/>
    <w:rsid w:val="003E4874"/>
    <w:rsid w:val="003E4954"/>
    <w:rsid w:val="003E573D"/>
    <w:rsid w:val="003E5B8F"/>
    <w:rsid w:val="003E7545"/>
    <w:rsid w:val="003E78BD"/>
    <w:rsid w:val="003F2630"/>
    <w:rsid w:val="003F296F"/>
    <w:rsid w:val="003F2BA3"/>
    <w:rsid w:val="003F4628"/>
    <w:rsid w:val="003F5E82"/>
    <w:rsid w:val="0040035B"/>
    <w:rsid w:val="00400F8A"/>
    <w:rsid w:val="0040236B"/>
    <w:rsid w:val="00402C0A"/>
    <w:rsid w:val="004033ED"/>
    <w:rsid w:val="004063F9"/>
    <w:rsid w:val="0041075E"/>
    <w:rsid w:val="00415DEB"/>
    <w:rsid w:val="00416C87"/>
    <w:rsid w:val="004174F4"/>
    <w:rsid w:val="00417573"/>
    <w:rsid w:val="004213B5"/>
    <w:rsid w:val="004219CD"/>
    <w:rsid w:val="004232D1"/>
    <w:rsid w:val="004244D6"/>
    <w:rsid w:val="00424A82"/>
    <w:rsid w:val="00425495"/>
    <w:rsid w:val="00425A88"/>
    <w:rsid w:val="0043363F"/>
    <w:rsid w:val="00433A61"/>
    <w:rsid w:val="00433FFF"/>
    <w:rsid w:val="00434AB5"/>
    <w:rsid w:val="004375F2"/>
    <w:rsid w:val="00441742"/>
    <w:rsid w:val="0044306A"/>
    <w:rsid w:val="004461FA"/>
    <w:rsid w:val="0045026A"/>
    <w:rsid w:val="00450C04"/>
    <w:rsid w:val="00451D95"/>
    <w:rsid w:val="004521B4"/>
    <w:rsid w:val="00455FCD"/>
    <w:rsid w:val="004573DB"/>
    <w:rsid w:val="004600ED"/>
    <w:rsid w:val="0046289F"/>
    <w:rsid w:val="004674DF"/>
    <w:rsid w:val="00467B54"/>
    <w:rsid w:val="004706CB"/>
    <w:rsid w:val="00471292"/>
    <w:rsid w:val="00475B96"/>
    <w:rsid w:val="0048144D"/>
    <w:rsid w:val="00484A8A"/>
    <w:rsid w:val="00485DA7"/>
    <w:rsid w:val="00486047"/>
    <w:rsid w:val="004867E0"/>
    <w:rsid w:val="00487F86"/>
    <w:rsid w:val="00490048"/>
    <w:rsid w:val="0049097C"/>
    <w:rsid w:val="004909FB"/>
    <w:rsid w:val="00490D48"/>
    <w:rsid w:val="00493C41"/>
    <w:rsid w:val="00493F2F"/>
    <w:rsid w:val="004941EA"/>
    <w:rsid w:val="00494B53"/>
    <w:rsid w:val="00494BE9"/>
    <w:rsid w:val="00494C47"/>
    <w:rsid w:val="00495D34"/>
    <w:rsid w:val="00496231"/>
    <w:rsid w:val="004973FC"/>
    <w:rsid w:val="004A27C9"/>
    <w:rsid w:val="004A3E85"/>
    <w:rsid w:val="004A433F"/>
    <w:rsid w:val="004A5B40"/>
    <w:rsid w:val="004B23AA"/>
    <w:rsid w:val="004B2F55"/>
    <w:rsid w:val="004B3E99"/>
    <w:rsid w:val="004B68E7"/>
    <w:rsid w:val="004B6A54"/>
    <w:rsid w:val="004B7A5F"/>
    <w:rsid w:val="004C11A6"/>
    <w:rsid w:val="004C14F5"/>
    <w:rsid w:val="004C25A8"/>
    <w:rsid w:val="004C2BF5"/>
    <w:rsid w:val="004C439D"/>
    <w:rsid w:val="004C7F8C"/>
    <w:rsid w:val="004D2F6C"/>
    <w:rsid w:val="004D30AE"/>
    <w:rsid w:val="004D366C"/>
    <w:rsid w:val="004D3C28"/>
    <w:rsid w:val="004D4759"/>
    <w:rsid w:val="004D6799"/>
    <w:rsid w:val="004D7661"/>
    <w:rsid w:val="004E052A"/>
    <w:rsid w:val="004E1102"/>
    <w:rsid w:val="004E1366"/>
    <w:rsid w:val="004E3CF3"/>
    <w:rsid w:val="004E42E5"/>
    <w:rsid w:val="004E4B01"/>
    <w:rsid w:val="004E71ED"/>
    <w:rsid w:val="004F174D"/>
    <w:rsid w:val="004F2432"/>
    <w:rsid w:val="004F26B7"/>
    <w:rsid w:val="004F26EF"/>
    <w:rsid w:val="004F39DF"/>
    <w:rsid w:val="0050214B"/>
    <w:rsid w:val="00502444"/>
    <w:rsid w:val="00502E8C"/>
    <w:rsid w:val="0050334E"/>
    <w:rsid w:val="00504E33"/>
    <w:rsid w:val="00505A53"/>
    <w:rsid w:val="00511DF1"/>
    <w:rsid w:val="00513E57"/>
    <w:rsid w:val="0051647C"/>
    <w:rsid w:val="00517083"/>
    <w:rsid w:val="00517088"/>
    <w:rsid w:val="005206F0"/>
    <w:rsid w:val="00520C0E"/>
    <w:rsid w:val="005210BD"/>
    <w:rsid w:val="00523DD3"/>
    <w:rsid w:val="005266CD"/>
    <w:rsid w:val="0053046D"/>
    <w:rsid w:val="00532A8C"/>
    <w:rsid w:val="0053338C"/>
    <w:rsid w:val="00535D47"/>
    <w:rsid w:val="005363A0"/>
    <w:rsid w:val="005412D2"/>
    <w:rsid w:val="00541759"/>
    <w:rsid w:val="0054217F"/>
    <w:rsid w:val="005422E4"/>
    <w:rsid w:val="00545344"/>
    <w:rsid w:val="0054568E"/>
    <w:rsid w:val="00546763"/>
    <w:rsid w:val="00547AB3"/>
    <w:rsid w:val="0055025E"/>
    <w:rsid w:val="00550E10"/>
    <w:rsid w:val="00551D3E"/>
    <w:rsid w:val="00551EDA"/>
    <w:rsid w:val="005521B3"/>
    <w:rsid w:val="00554D55"/>
    <w:rsid w:val="00555C6E"/>
    <w:rsid w:val="0055675C"/>
    <w:rsid w:val="00560ED5"/>
    <w:rsid w:val="0056304A"/>
    <w:rsid w:val="00567683"/>
    <w:rsid w:val="0056792A"/>
    <w:rsid w:val="00567B12"/>
    <w:rsid w:val="005715CF"/>
    <w:rsid w:val="00571AEA"/>
    <w:rsid w:val="00571C93"/>
    <w:rsid w:val="005735AA"/>
    <w:rsid w:val="005742B4"/>
    <w:rsid w:val="0058002E"/>
    <w:rsid w:val="00584280"/>
    <w:rsid w:val="00585D8E"/>
    <w:rsid w:val="005860AC"/>
    <w:rsid w:val="00587872"/>
    <w:rsid w:val="00590F42"/>
    <w:rsid w:val="00593B8E"/>
    <w:rsid w:val="005967EE"/>
    <w:rsid w:val="00597AB9"/>
    <w:rsid w:val="00597FE4"/>
    <w:rsid w:val="005A0792"/>
    <w:rsid w:val="005A0959"/>
    <w:rsid w:val="005A0AB6"/>
    <w:rsid w:val="005A1474"/>
    <w:rsid w:val="005A20C4"/>
    <w:rsid w:val="005A21A5"/>
    <w:rsid w:val="005A2575"/>
    <w:rsid w:val="005A3AC2"/>
    <w:rsid w:val="005A4062"/>
    <w:rsid w:val="005A57A6"/>
    <w:rsid w:val="005A7015"/>
    <w:rsid w:val="005A7C9F"/>
    <w:rsid w:val="005B0F3F"/>
    <w:rsid w:val="005B314B"/>
    <w:rsid w:val="005B4378"/>
    <w:rsid w:val="005B6E12"/>
    <w:rsid w:val="005B72AE"/>
    <w:rsid w:val="005C015D"/>
    <w:rsid w:val="005C0205"/>
    <w:rsid w:val="005C0D98"/>
    <w:rsid w:val="005C3278"/>
    <w:rsid w:val="005C37D1"/>
    <w:rsid w:val="005C4069"/>
    <w:rsid w:val="005C4322"/>
    <w:rsid w:val="005D2E78"/>
    <w:rsid w:val="005D35D7"/>
    <w:rsid w:val="005D3FE1"/>
    <w:rsid w:val="005D4197"/>
    <w:rsid w:val="005D6167"/>
    <w:rsid w:val="005D6B2D"/>
    <w:rsid w:val="005E2B1E"/>
    <w:rsid w:val="005E5335"/>
    <w:rsid w:val="005E6229"/>
    <w:rsid w:val="005E63B7"/>
    <w:rsid w:val="005F0D30"/>
    <w:rsid w:val="005F33B5"/>
    <w:rsid w:val="005F4919"/>
    <w:rsid w:val="005F5CE2"/>
    <w:rsid w:val="0060025C"/>
    <w:rsid w:val="0060076F"/>
    <w:rsid w:val="006011FA"/>
    <w:rsid w:val="00605B8C"/>
    <w:rsid w:val="00606690"/>
    <w:rsid w:val="00610941"/>
    <w:rsid w:val="00613D19"/>
    <w:rsid w:val="00614414"/>
    <w:rsid w:val="006150C2"/>
    <w:rsid w:val="00615508"/>
    <w:rsid w:val="0062036C"/>
    <w:rsid w:val="00623FA3"/>
    <w:rsid w:val="0062503A"/>
    <w:rsid w:val="00626FA7"/>
    <w:rsid w:val="00627445"/>
    <w:rsid w:val="006307CA"/>
    <w:rsid w:val="00633B64"/>
    <w:rsid w:val="00640EC1"/>
    <w:rsid w:val="00642843"/>
    <w:rsid w:val="0064290A"/>
    <w:rsid w:val="0064306B"/>
    <w:rsid w:val="00644EE2"/>
    <w:rsid w:val="0064672F"/>
    <w:rsid w:val="00647940"/>
    <w:rsid w:val="00650489"/>
    <w:rsid w:val="00651A5E"/>
    <w:rsid w:val="00653DD8"/>
    <w:rsid w:val="00654155"/>
    <w:rsid w:val="0065604E"/>
    <w:rsid w:val="00657221"/>
    <w:rsid w:val="006576BA"/>
    <w:rsid w:val="0066021F"/>
    <w:rsid w:val="00661E9D"/>
    <w:rsid w:val="0066225C"/>
    <w:rsid w:val="00663BBA"/>
    <w:rsid w:val="006641EA"/>
    <w:rsid w:val="00664BC8"/>
    <w:rsid w:val="0066557A"/>
    <w:rsid w:val="00666312"/>
    <w:rsid w:val="00666916"/>
    <w:rsid w:val="00667980"/>
    <w:rsid w:val="00670520"/>
    <w:rsid w:val="0067372D"/>
    <w:rsid w:val="0067628D"/>
    <w:rsid w:val="00683199"/>
    <w:rsid w:val="00683B04"/>
    <w:rsid w:val="00687A94"/>
    <w:rsid w:val="006919A5"/>
    <w:rsid w:val="00691E15"/>
    <w:rsid w:val="00697D59"/>
    <w:rsid w:val="006A0475"/>
    <w:rsid w:val="006A09BB"/>
    <w:rsid w:val="006A29B8"/>
    <w:rsid w:val="006A2B42"/>
    <w:rsid w:val="006A3D7C"/>
    <w:rsid w:val="006A51B7"/>
    <w:rsid w:val="006A5E2D"/>
    <w:rsid w:val="006A7496"/>
    <w:rsid w:val="006B129A"/>
    <w:rsid w:val="006B35F8"/>
    <w:rsid w:val="006B39BB"/>
    <w:rsid w:val="006B5239"/>
    <w:rsid w:val="006B7E9D"/>
    <w:rsid w:val="006C00F7"/>
    <w:rsid w:val="006C1E83"/>
    <w:rsid w:val="006C47FB"/>
    <w:rsid w:val="006C77CE"/>
    <w:rsid w:val="006D0B09"/>
    <w:rsid w:val="006D662B"/>
    <w:rsid w:val="006D76CC"/>
    <w:rsid w:val="006E0844"/>
    <w:rsid w:val="006E0AA8"/>
    <w:rsid w:val="006E2F25"/>
    <w:rsid w:val="006E380F"/>
    <w:rsid w:val="006E694B"/>
    <w:rsid w:val="006E6BB8"/>
    <w:rsid w:val="006E7477"/>
    <w:rsid w:val="006E780B"/>
    <w:rsid w:val="006F01F1"/>
    <w:rsid w:val="006F070A"/>
    <w:rsid w:val="006F1562"/>
    <w:rsid w:val="006F1A9B"/>
    <w:rsid w:val="006F2A62"/>
    <w:rsid w:val="006F3C27"/>
    <w:rsid w:val="0070137E"/>
    <w:rsid w:val="00701F55"/>
    <w:rsid w:val="007031A5"/>
    <w:rsid w:val="0070699D"/>
    <w:rsid w:val="00712768"/>
    <w:rsid w:val="007148CB"/>
    <w:rsid w:val="0071494E"/>
    <w:rsid w:val="00714F81"/>
    <w:rsid w:val="00716BF4"/>
    <w:rsid w:val="007208CC"/>
    <w:rsid w:val="0072176C"/>
    <w:rsid w:val="00722BDE"/>
    <w:rsid w:val="007231AF"/>
    <w:rsid w:val="007276E6"/>
    <w:rsid w:val="00727C3A"/>
    <w:rsid w:val="00730E08"/>
    <w:rsid w:val="00733DE7"/>
    <w:rsid w:val="00734159"/>
    <w:rsid w:val="00737CFD"/>
    <w:rsid w:val="007430D6"/>
    <w:rsid w:val="00743363"/>
    <w:rsid w:val="007455F1"/>
    <w:rsid w:val="00745DBE"/>
    <w:rsid w:val="00746899"/>
    <w:rsid w:val="00752E54"/>
    <w:rsid w:val="007567D2"/>
    <w:rsid w:val="00761894"/>
    <w:rsid w:val="0076370C"/>
    <w:rsid w:val="00763D62"/>
    <w:rsid w:val="00764C9A"/>
    <w:rsid w:val="00767822"/>
    <w:rsid w:val="007712D9"/>
    <w:rsid w:val="00771451"/>
    <w:rsid w:val="00772C6B"/>
    <w:rsid w:val="00775DFE"/>
    <w:rsid w:val="00775E5D"/>
    <w:rsid w:val="00776117"/>
    <w:rsid w:val="00781AD3"/>
    <w:rsid w:val="007820B1"/>
    <w:rsid w:val="00785ECA"/>
    <w:rsid w:val="007863EB"/>
    <w:rsid w:val="007877E5"/>
    <w:rsid w:val="007878F2"/>
    <w:rsid w:val="0079021E"/>
    <w:rsid w:val="00790BBB"/>
    <w:rsid w:val="00790C20"/>
    <w:rsid w:val="00793E51"/>
    <w:rsid w:val="007943CD"/>
    <w:rsid w:val="007A7159"/>
    <w:rsid w:val="007B0A7E"/>
    <w:rsid w:val="007B10C5"/>
    <w:rsid w:val="007B3509"/>
    <w:rsid w:val="007B5A05"/>
    <w:rsid w:val="007B5A22"/>
    <w:rsid w:val="007B635C"/>
    <w:rsid w:val="007C2A34"/>
    <w:rsid w:val="007C513E"/>
    <w:rsid w:val="007C7B12"/>
    <w:rsid w:val="007D0E99"/>
    <w:rsid w:val="007D19CB"/>
    <w:rsid w:val="007D2668"/>
    <w:rsid w:val="007D382D"/>
    <w:rsid w:val="007D3AF3"/>
    <w:rsid w:val="007D6E36"/>
    <w:rsid w:val="007E17A8"/>
    <w:rsid w:val="007E30F1"/>
    <w:rsid w:val="007E44FB"/>
    <w:rsid w:val="007E4890"/>
    <w:rsid w:val="007E64D7"/>
    <w:rsid w:val="007E6B12"/>
    <w:rsid w:val="007F0AF6"/>
    <w:rsid w:val="007F2A6B"/>
    <w:rsid w:val="007F39F4"/>
    <w:rsid w:val="007F3F99"/>
    <w:rsid w:val="007F4F4F"/>
    <w:rsid w:val="007F51D4"/>
    <w:rsid w:val="0080255F"/>
    <w:rsid w:val="00802E82"/>
    <w:rsid w:val="00802F69"/>
    <w:rsid w:val="00803A3B"/>
    <w:rsid w:val="008040EE"/>
    <w:rsid w:val="0080725A"/>
    <w:rsid w:val="0080735F"/>
    <w:rsid w:val="00810239"/>
    <w:rsid w:val="00813C26"/>
    <w:rsid w:val="00816717"/>
    <w:rsid w:val="008169EC"/>
    <w:rsid w:val="0081735D"/>
    <w:rsid w:val="00822073"/>
    <w:rsid w:val="00825486"/>
    <w:rsid w:val="00825FEC"/>
    <w:rsid w:val="00833112"/>
    <w:rsid w:val="008333A9"/>
    <w:rsid w:val="008353E4"/>
    <w:rsid w:val="00835F8A"/>
    <w:rsid w:val="0084390C"/>
    <w:rsid w:val="008445C0"/>
    <w:rsid w:val="008452F1"/>
    <w:rsid w:val="00846EF4"/>
    <w:rsid w:val="00852804"/>
    <w:rsid w:val="0085362F"/>
    <w:rsid w:val="0085492E"/>
    <w:rsid w:val="00855A6D"/>
    <w:rsid w:val="00860862"/>
    <w:rsid w:val="0086106D"/>
    <w:rsid w:val="00862863"/>
    <w:rsid w:val="00862FDC"/>
    <w:rsid w:val="00863429"/>
    <w:rsid w:val="00863684"/>
    <w:rsid w:val="00863827"/>
    <w:rsid w:val="008643D4"/>
    <w:rsid w:val="00870C3A"/>
    <w:rsid w:val="00871435"/>
    <w:rsid w:val="008758A6"/>
    <w:rsid w:val="008758DE"/>
    <w:rsid w:val="008862D1"/>
    <w:rsid w:val="0089001D"/>
    <w:rsid w:val="00890B84"/>
    <w:rsid w:val="00890FF1"/>
    <w:rsid w:val="00892B3D"/>
    <w:rsid w:val="00892D84"/>
    <w:rsid w:val="00893B1F"/>
    <w:rsid w:val="008A0677"/>
    <w:rsid w:val="008A1771"/>
    <w:rsid w:val="008A183F"/>
    <w:rsid w:val="008A1FB2"/>
    <w:rsid w:val="008A24D2"/>
    <w:rsid w:val="008A32CE"/>
    <w:rsid w:val="008A5677"/>
    <w:rsid w:val="008B14BF"/>
    <w:rsid w:val="008B17CA"/>
    <w:rsid w:val="008B795F"/>
    <w:rsid w:val="008C3EE7"/>
    <w:rsid w:val="008C4A8B"/>
    <w:rsid w:val="008C4FD8"/>
    <w:rsid w:val="008C66E2"/>
    <w:rsid w:val="008C696A"/>
    <w:rsid w:val="008C6E7F"/>
    <w:rsid w:val="008C755F"/>
    <w:rsid w:val="008D1E7A"/>
    <w:rsid w:val="008D1FF8"/>
    <w:rsid w:val="008D34CB"/>
    <w:rsid w:val="008D3CC4"/>
    <w:rsid w:val="008E1E99"/>
    <w:rsid w:val="008E2834"/>
    <w:rsid w:val="008E29A0"/>
    <w:rsid w:val="008E3D86"/>
    <w:rsid w:val="008E54E1"/>
    <w:rsid w:val="008E5E66"/>
    <w:rsid w:val="008F1890"/>
    <w:rsid w:val="008F541E"/>
    <w:rsid w:val="008F699D"/>
    <w:rsid w:val="0090055F"/>
    <w:rsid w:val="00901397"/>
    <w:rsid w:val="00910BF5"/>
    <w:rsid w:val="00911D0C"/>
    <w:rsid w:val="0091378A"/>
    <w:rsid w:val="009173A7"/>
    <w:rsid w:val="00917A24"/>
    <w:rsid w:val="00921033"/>
    <w:rsid w:val="00922E75"/>
    <w:rsid w:val="00922FC1"/>
    <w:rsid w:val="009237DD"/>
    <w:rsid w:val="00925110"/>
    <w:rsid w:val="00930644"/>
    <w:rsid w:val="00930EE0"/>
    <w:rsid w:val="00932698"/>
    <w:rsid w:val="009328FC"/>
    <w:rsid w:val="00934DD4"/>
    <w:rsid w:val="00937255"/>
    <w:rsid w:val="00937CCC"/>
    <w:rsid w:val="00944672"/>
    <w:rsid w:val="009462D9"/>
    <w:rsid w:val="00946F5F"/>
    <w:rsid w:val="00951233"/>
    <w:rsid w:val="00951456"/>
    <w:rsid w:val="009550AD"/>
    <w:rsid w:val="00956DB2"/>
    <w:rsid w:val="00957929"/>
    <w:rsid w:val="0096671E"/>
    <w:rsid w:val="00970AC2"/>
    <w:rsid w:val="00971988"/>
    <w:rsid w:val="009740FE"/>
    <w:rsid w:val="009773E4"/>
    <w:rsid w:val="00980DA1"/>
    <w:rsid w:val="0098175F"/>
    <w:rsid w:val="00981F53"/>
    <w:rsid w:val="0098243F"/>
    <w:rsid w:val="00982529"/>
    <w:rsid w:val="00986E6C"/>
    <w:rsid w:val="00987717"/>
    <w:rsid w:val="00991264"/>
    <w:rsid w:val="00991E6F"/>
    <w:rsid w:val="00993C9E"/>
    <w:rsid w:val="0099445F"/>
    <w:rsid w:val="009967F4"/>
    <w:rsid w:val="00996D83"/>
    <w:rsid w:val="0099720D"/>
    <w:rsid w:val="009A03D4"/>
    <w:rsid w:val="009A0E20"/>
    <w:rsid w:val="009A1B05"/>
    <w:rsid w:val="009A2956"/>
    <w:rsid w:val="009A50FF"/>
    <w:rsid w:val="009A52B1"/>
    <w:rsid w:val="009A59F5"/>
    <w:rsid w:val="009A61EE"/>
    <w:rsid w:val="009A64BB"/>
    <w:rsid w:val="009B02A8"/>
    <w:rsid w:val="009B15C9"/>
    <w:rsid w:val="009B3391"/>
    <w:rsid w:val="009B349A"/>
    <w:rsid w:val="009B3A79"/>
    <w:rsid w:val="009B489C"/>
    <w:rsid w:val="009C1F70"/>
    <w:rsid w:val="009C2867"/>
    <w:rsid w:val="009C3A9A"/>
    <w:rsid w:val="009C567B"/>
    <w:rsid w:val="009C70AB"/>
    <w:rsid w:val="009D0078"/>
    <w:rsid w:val="009D0F76"/>
    <w:rsid w:val="009D10C1"/>
    <w:rsid w:val="009D18A6"/>
    <w:rsid w:val="009D2FD3"/>
    <w:rsid w:val="009D4C56"/>
    <w:rsid w:val="009D5112"/>
    <w:rsid w:val="009D6AF9"/>
    <w:rsid w:val="009D76EE"/>
    <w:rsid w:val="009E0030"/>
    <w:rsid w:val="009E082E"/>
    <w:rsid w:val="009E1AC0"/>
    <w:rsid w:val="009E371B"/>
    <w:rsid w:val="009E41FE"/>
    <w:rsid w:val="009E45AF"/>
    <w:rsid w:val="009E4E6B"/>
    <w:rsid w:val="009E509B"/>
    <w:rsid w:val="009E7564"/>
    <w:rsid w:val="009E7588"/>
    <w:rsid w:val="009F21F2"/>
    <w:rsid w:val="009F2325"/>
    <w:rsid w:val="009F337D"/>
    <w:rsid w:val="009F3D09"/>
    <w:rsid w:val="009F42D0"/>
    <w:rsid w:val="009F60EE"/>
    <w:rsid w:val="009F64FC"/>
    <w:rsid w:val="009F6C30"/>
    <w:rsid w:val="009F7628"/>
    <w:rsid w:val="009F7A15"/>
    <w:rsid w:val="00A00449"/>
    <w:rsid w:val="00A00C6A"/>
    <w:rsid w:val="00A01367"/>
    <w:rsid w:val="00A017EE"/>
    <w:rsid w:val="00A01D77"/>
    <w:rsid w:val="00A040C2"/>
    <w:rsid w:val="00A04D2B"/>
    <w:rsid w:val="00A070F4"/>
    <w:rsid w:val="00A112E0"/>
    <w:rsid w:val="00A127AE"/>
    <w:rsid w:val="00A15456"/>
    <w:rsid w:val="00A17B4C"/>
    <w:rsid w:val="00A21EA7"/>
    <w:rsid w:val="00A23330"/>
    <w:rsid w:val="00A33C4C"/>
    <w:rsid w:val="00A3658A"/>
    <w:rsid w:val="00A368A1"/>
    <w:rsid w:val="00A37100"/>
    <w:rsid w:val="00A37115"/>
    <w:rsid w:val="00A37CB8"/>
    <w:rsid w:val="00A40134"/>
    <w:rsid w:val="00A4237E"/>
    <w:rsid w:val="00A439B9"/>
    <w:rsid w:val="00A44F0A"/>
    <w:rsid w:val="00A4541C"/>
    <w:rsid w:val="00A4575E"/>
    <w:rsid w:val="00A469BC"/>
    <w:rsid w:val="00A5217D"/>
    <w:rsid w:val="00A56122"/>
    <w:rsid w:val="00A6084A"/>
    <w:rsid w:val="00A60AE4"/>
    <w:rsid w:val="00A610C2"/>
    <w:rsid w:val="00A61865"/>
    <w:rsid w:val="00A6197C"/>
    <w:rsid w:val="00A62D7E"/>
    <w:rsid w:val="00A635A3"/>
    <w:rsid w:val="00A663DD"/>
    <w:rsid w:val="00A73527"/>
    <w:rsid w:val="00A76C73"/>
    <w:rsid w:val="00A84A2D"/>
    <w:rsid w:val="00A850C5"/>
    <w:rsid w:val="00A85FC4"/>
    <w:rsid w:val="00A87216"/>
    <w:rsid w:val="00A9005D"/>
    <w:rsid w:val="00A94743"/>
    <w:rsid w:val="00A94E76"/>
    <w:rsid w:val="00A95938"/>
    <w:rsid w:val="00AA23AF"/>
    <w:rsid w:val="00AA258D"/>
    <w:rsid w:val="00AA289F"/>
    <w:rsid w:val="00AA3FF0"/>
    <w:rsid w:val="00AA4EBF"/>
    <w:rsid w:val="00AA74F2"/>
    <w:rsid w:val="00AB16CF"/>
    <w:rsid w:val="00AB27B0"/>
    <w:rsid w:val="00AB2C32"/>
    <w:rsid w:val="00AB3190"/>
    <w:rsid w:val="00AB3F6B"/>
    <w:rsid w:val="00AC0A27"/>
    <w:rsid w:val="00AC66DF"/>
    <w:rsid w:val="00AD155A"/>
    <w:rsid w:val="00AD31D5"/>
    <w:rsid w:val="00AD4E45"/>
    <w:rsid w:val="00AE046C"/>
    <w:rsid w:val="00AE13B2"/>
    <w:rsid w:val="00AE1681"/>
    <w:rsid w:val="00AE2B2E"/>
    <w:rsid w:val="00AE2F9C"/>
    <w:rsid w:val="00AE58BC"/>
    <w:rsid w:val="00AE60B9"/>
    <w:rsid w:val="00AE6F44"/>
    <w:rsid w:val="00AF1694"/>
    <w:rsid w:val="00AF2F57"/>
    <w:rsid w:val="00AF3348"/>
    <w:rsid w:val="00AF4EC2"/>
    <w:rsid w:val="00AF5DBF"/>
    <w:rsid w:val="00AF5FFE"/>
    <w:rsid w:val="00AF66CC"/>
    <w:rsid w:val="00AF6E93"/>
    <w:rsid w:val="00AF7204"/>
    <w:rsid w:val="00B01395"/>
    <w:rsid w:val="00B01A1F"/>
    <w:rsid w:val="00B02305"/>
    <w:rsid w:val="00B027D8"/>
    <w:rsid w:val="00B04447"/>
    <w:rsid w:val="00B049AA"/>
    <w:rsid w:val="00B063B4"/>
    <w:rsid w:val="00B10AAE"/>
    <w:rsid w:val="00B13830"/>
    <w:rsid w:val="00B14EC6"/>
    <w:rsid w:val="00B14F7C"/>
    <w:rsid w:val="00B15259"/>
    <w:rsid w:val="00B16221"/>
    <w:rsid w:val="00B2160E"/>
    <w:rsid w:val="00B234F6"/>
    <w:rsid w:val="00B30F7E"/>
    <w:rsid w:val="00B32DF9"/>
    <w:rsid w:val="00B34F12"/>
    <w:rsid w:val="00B3717F"/>
    <w:rsid w:val="00B41747"/>
    <w:rsid w:val="00B426D9"/>
    <w:rsid w:val="00B438E0"/>
    <w:rsid w:val="00B445CD"/>
    <w:rsid w:val="00B44B66"/>
    <w:rsid w:val="00B454AC"/>
    <w:rsid w:val="00B45DC1"/>
    <w:rsid w:val="00B47FCC"/>
    <w:rsid w:val="00B50979"/>
    <w:rsid w:val="00B50EED"/>
    <w:rsid w:val="00B52FE5"/>
    <w:rsid w:val="00B544F2"/>
    <w:rsid w:val="00B54EDB"/>
    <w:rsid w:val="00B55239"/>
    <w:rsid w:val="00B55886"/>
    <w:rsid w:val="00B55D4F"/>
    <w:rsid w:val="00B55F5D"/>
    <w:rsid w:val="00B56108"/>
    <w:rsid w:val="00B60FFC"/>
    <w:rsid w:val="00B702C9"/>
    <w:rsid w:val="00B71AAD"/>
    <w:rsid w:val="00B71F34"/>
    <w:rsid w:val="00B72C05"/>
    <w:rsid w:val="00B73146"/>
    <w:rsid w:val="00B74E1A"/>
    <w:rsid w:val="00B76927"/>
    <w:rsid w:val="00B77D65"/>
    <w:rsid w:val="00B809B7"/>
    <w:rsid w:val="00B84569"/>
    <w:rsid w:val="00B87954"/>
    <w:rsid w:val="00B87C1D"/>
    <w:rsid w:val="00B87F11"/>
    <w:rsid w:val="00B919F4"/>
    <w:rsid w:val="00B93A24"/>
    <w:rsid w:val="00B943DC"/>
    <w:rsid w:val="00B9599B"/>
    <w:rsid w:val="00B965A3"/>
    <w:rsid w:val="00BA1C7F"/>
    <w:rsid w:val="00BA387D"/>
    <w:rsid w:val="00BA3E88"/>
    <w:rsid w:val="00BA40CE"/>
    <w:rsid w:val="00BA4E94"/>
    <w:rsid w:val="00BA4FCE"/>
    <w:rsid w:val="00BA5742"/>
    <w:rsid w:val="00BA6B07"/>
    <w:rsid w:val="00BC1456"/>
    <w:rsid w:val="00BC1DC9"/>
    <w:rsid w:val="00BC55D0"/>
    <w:rsid w:val="00BC5E8E"/>
    <w:rsid w:val="00BD0CCC"/>
    <w:rsid w:val="00BD2F12"/>
    <w:rsid w:val="00BD6CD0"/>
    <w:rsid w:val="00BE0234"/>
    <w:rsid w:val="00BE0619"/>
    <w:rsid w:val="00BE1ECB"/>
    <w:rsid w:val="00BE28D6"/>
    <w:rsid w:val="00BE2944"/>
    <w:rsid w:val="00BF0DEA"/>
    <w:rsid w:val="00BF12D0"/>
    <w:rsid w:val="00BF2315"/>
    <w:rsid w:val="00BF3103"/>
    <w:rsid w:val="00BF4297"/>
    <w:rsid w:val="00BF69F0"/>
    <w:rsid w:val="00C04916"/>
    <w:rsid w:val="00C04D1F"/>
    <w:rsid w:val="00C05394"/>
    <w:rsid w:val="00C11E43"/>
    <w:rsid w:val="00C135CF"/>
    <w:rsid w:val="00C1574F"/>
    <w:rsid w:val="00C20B3F"/>
    <w:rsid w:val="00C22C16"/>
    <w:rsid w:val="00C232B9"/>
    <w:rsid w:val="00C26C66"/>
    <w:rsid w:val="00C334C1"/>
    <w:rsid w:val="00C34F0F"/>
    <w:rsid w:val="00C4083B"/>
    <w:rsid w:val="00C44F56"/>
    <w:rsid w:val="00C46164"/>
    <w:rsid w:val="00C52CF8"/>
    <w:rsid w:val="00C53E35"/>
    <w:rsid w:val="00C611EC"/>
    <w:rsid w:val="00C61A69"/>
    <w:rsid w:val="00C62563"/>
    <w:rsid w:val="00C63B92"/>
    <w:rsid w:val="00C66084"/>
    <w:rsid w:val="00C7096F"/>
    <w:rsid w:val="00C71239"/>
    <w:rsid w:val="00C7247F"/>
    <w:rsid w:val="00C72E81"/>
    <w:rsid w:val="00C746C0"/>
    <w:rsid w:val="00C77477"/>
    <w:rsid w:val="00C77487"/>
    <w:rsid w:val="00C80BE8"/>
    <w:rsid w:val="00C811BC"/>
    <w:rsid w:val="00C824AC"/>
    <w:rsid w:val="00C82CD4"/>
    <w:rsid w:val="00C849E9"/>
    <w:rsid w:val="00C866BC"/>
    <w:rsid w:val="00C86968"/>
    <w:rsid w:val="00C86F97"/>
    <w:rsid w:val="00C87924"/>
    <w:rsid w:val="00C91ABE"/>
    <w:rsid w:val="00C921B6"/>
    <w:rsid w:val="00C937C9"/>
    <w:rsid w:val="00C93D05"/>
    <w:rsid w:val="00C9483C"/>
    <w:rsid w:val="00C95B72"/>
    <w:rsid w:val="00C9614B"/>
    <w:rsid w:val="00C971BE"/>
    <w:rsid w:val="00C97A12"/>
    <w:rsid w:val="00C97CFD"/>
    <w:rsid w:val="00CA0CC2"/>
    <w:rsid w:val="00CA35DF"/>
    <w:rsid w:val="00CA4834"/>
    <w:rsid w:val="00CA6CF8"/>
    <w:rsid w:val="00CB73D3"/>
    <w:rsid w:val="00CB7957"/>
    <w:rsid w:val="00CC09A8"/>
    <w:rsid w:val="00CC16A2"/>
    <w:rsid w:val="00CC2453"/>
    <w:rsid w:val="00CC2EA3"/>
    <w:rsid w:val="00CC3002"/>
    <w:rsid w:val="00CC4741"/>
    <w:rsid w:val="00CC52AF"/>
    <w:rsid w:val="00CC6630"/>
    <w:rsid w:val="00CC73A4"/>
    <w:rsid w:val="00CC7D80"/>
    <w:rsid w:val="00CD1ADF"/>
    <w:rsid w:val="00CD2A9D"/>
    <w:rsid w:val="00CD32DA"/>
    <w:rsid w:val="00CD33DB"/>
    <w:rsid w:val="00CD4417"/>
    <w:rsid w:val="00CD5D8E"/>
    <w:rsid w:val="00CD6995"/>
    <w:rsid w:val="00CD7029"/>
    <w:rsid w:val="00CE1C5C"/>
    <w:rsid w:val="00CE1EDD"/>
    <w:rsid w:val="00CE3907"/>
    <w:rsid w:val="00CE4ABD"/>
    <w:rsid w:val="00CF00E8"/>
    <w:rsid w:val="00CF0A02"/>
    <w:rsid w:val="00CF2B88"/>
    <w:rsid w:val="00CF2C12"/>
    <w:rsid w:val="00CF52DC"/>
    <w:rsid w:val="00CF606E"/>
    <w:rsid w:val="00D00E51"/>
    <w:rsid w:val="00D01DED"/>
    <w:rsid w:val="00D024A7"/>
    <w:rsid w:val="00D02C83"/>
    <w:rsid w:val="00D0529F"/>
    <w:rsid w:val="00D06189"/>
    <w:rsid w:val="00D062EF"/>
    <w:rsid w:val="00D077F7"/>
    <w:rsid w:val="00D10D18"/>
    <w:rsid w:val="00D11100"/>
    <w:rsid w:val="00D113AE"/>
    <w:rsid w:val="00D13DEC"/>
    <w:rsid w:val="00D170DD"/>
    <w:rsid w:val="00D20B3F"/>
    <w:rsid w:val="00D21414"/>
    <w:rsid w:val="00D219B0"/>
    <w:rsid w:val="00D27A72"/>
    <w:rsid w:val="00D27E8B"/>
    <w:rsid w:val="00D309A9"/>
    <w:rsid w:val="00D3334D"/>
    <w:rsid w:val="00D34365"/>
    <w:rsid w:val="00D35327"/>
    <w:rsid w:val="00D36A01"/>
    <w:rsid w:val="00D37ECE"/>
    <w:rsid w:val="00D4176E"/>
    <w:rsid w:val="00D4280F"/>
    <w:rsid w:val="00D4502F"/>
    <w:rsid w:val="00D46023"/>
    <w:rsid w:val="00D5037F"/>
    <w:rsid w:val="00D539EF"/>
    <w:rsid w:val="00D5537C"/>
    <w:rsid w:val="00D55841"/>
    <w:rsid w:val="00D6359B"/>
    <w:rsid w:val="00D63FE2"/>
    <w:rsid w:val="00D65A2A"/>
    <w:rsid w:val="00D70BCC"/>
    <w:rsid w:val="00D80890"/>
    <w:rsid w:val="00D80A6E"/>
    <w:rsid w:val="00D817D7"/>
    <w:rsid w:val="00D840C6"/>
    <w:rsid w:val="00D86C03"/>
    <w:rsid w:val="00D87276"/>
    <w:rsid w:val="00D945BE"/>
    <w:rsid w:val="00DA022F"/>
    <w:rsid w:val="00DA1A96"/>
    <w:rsid w:val="00DA2564"/>
    <w:rsid w:val="00DA3937"/>
    <w:rsid w:val="00DA45E0"/>
    <w:rsid w:val="00DA7283"/>
    <w:rsid w:val="00DB0B9F"/>
    <w:rsid w:val="00DB1DBD"/>
    <w:rsid w:val="00DB47D2"/>
    <w:rsid w:val="00DB7112"/>
    <w:rsid w:val="00DC0F11"/>
    <w:rsid w:val="00DC14B9"/>
    <w:rsid w:val="00DC1D73"/>
    <w:rsid w:val="00DC1FE9"/>
    <w:rsid w:val="00DD5D80"/>
    <w:rsid w:val="00DD6908"/>
    <w:rsid w:val="00DD6B5A"/>
    <w:rsid w:val="00DE1A98"/>
    <w:rsid w:val="00DE50AA"/>
    <w:rsid w:val="00DF036D"/>
    <w:rsid w:val="00DF242D"/>
    <w:rsid w:val="00DF29BB"/>
    <w:rsid w:val="00DF4DB8"/>
    <w:rsid w:val="00DF7576"/>
    <w:rsid w:val="00DF76DD"/>
    <w:rsid w:val="00E00130"/>
    <w:rsid w:val="00E03468"/>
    <w:rsid w:val="00E0404C"/>
    <w:rsid w:val="00E04233"/>
    <w:rsid w:val="00E1062C"/>
    <w:rsid w:val="00E12504"/>
    <w:rsid w:val="00E15489"/>
    <w:rsid w:val="00E15F68"/>
    <w:rsid w:val="00E1603C"/>
    <w:rsid w:val="00E17C7D"/>
    <w:rsid w:val="00E200B4"/>
    <w:rsid w:val="00E217E6"/>
    <w:rsid w:val="00E230AF"/>
    <w:rsid w:val="00E23849"/>
    <w:rsid w:val="00E24924"/>
    <w:rsid w:val="00E24F6E"/>
    <w:rsid w:val="00E25555"/>
    <w:rsid w:val="00E263AA"/>
    <w:rsid w:val="00E26B3B"/>
    <w:rsid w:val="00E309FE"/>
    <w:rsid w:val="00E31628"/>
    <w:rsid w:val="00E33587"/>
    <w:rsid w:val="00E355B4"/>
    <w:rsid w:val="00E3668B"/>
    <w:rsid w:val="00E3750B"/>
    <w:rsid w:val="00E41A10"/>
    <w:rsid w:val="00E45E7D"/>
    <w:rsid w:val="00E4717E"/>
    <w:rsid w:val="00E50028"/>
    <w:rsid w:val="00E55166"/>
    <w:rsid w:val="00E56B05"/>
    <w:rsid w:val="00E56E35"/>
    <w:rsid w:val="00E57DDF"/>
    <w:rsid w:val="00E61065"/>
    <w:rsid w:val="00E62A7A"/>
    <w:rsid w:val="00E63823"/>
    <w:rsid w:val="00E6600D"/>
    <w:rsid w:val="00E66984"/>
    <w:rsid w:val="00E70CEC"/>
    <w:rsid w:val="00E71E2B"/>
    <w:rsid w:val="00E722CB"/>
    <w:rsid w:val="00E73863"/>
    <w:rsid w:val="00E769D6"/>
    <w:rsid w:val="00E76E99"/>
    <w:rsid w:val="00E81FB3"/>
    <w:rsid w:val="00E836DA"/>
    <w:rsid w:val="00E83DF5"/>
    <w:rsid w:val="00E8454A"/>
    <w:rsid w:val="00E8468E"/>
    <w:rsid w:val="00E91735"/>
    <w:rsid w:val="00E92F1D"/>
    <w:rsid w:val="00E97B38"/>
    <w:rsid w:val="00EA0758"/>
    <w:rsid w:val="00EA1815"/>
    <w:rsid w:val="00EA1F41"/>
    <w:rsid w:val="00EA6631"/>
    <w:rsid w:val="00EA69FF"/>
    <w:rsid w:val="00EA6BC2"/>
    <w:rsid w:val="00EA77BC"/>
    <w:rsid w:val="00EA7835"/>
    <w:rsid w:val="00EB01F8"/>
    <w:rsid w:val="00EB0F2C"/>
    <w:rsid w:val="00EB1D93"/>
    <w:rsid w:val="00EB335A"/>
    <w:rsid w:val="00EB3841"/>
    <w:rsid w:val="00EB5A2C"/>
    <w:rsid w:val="00EB70BE"/>
    <w:rsid w:val="00EB7259"/>
    <w:rsid w:val="00EC26C5"/>
    <w:rsid w:val="00EC504F"/>
    <w:rsid w:val="00EC7496"/>
    <w:rsid w:val="00ED07C9"/>
    <w:rsid w:val="00ED26E7"/>
    <w:rsid w:val="00ED3043"/>
    <w:rsid w:val="00ED41D2"/>
    <w:rsid w:val="00ED43B1"/>
    <w:rsid w:val="00ED627B"/>
    <w:rsid w:val="00ED7B94"/>
    <w:rsid w:val="00EE245E"/>
    <w:rsid w:val="00EE368F"/>
    <w:rsid w:val="00EE3D48"/>
    <w:rsid w:val="00EF02DD"/>
    <w:rsid w:val="00EF2C5A"/>
    <w:rsid w:val="00EF3026"/>
    <w:rsid w:val="00EF406E"/>
    <w:rsid w:val="00EF484A"/>
    <w:rsid w:val="00EF52A0"/>
    <w:rsid w:val="00EF590E"/>
    <w:rsid w:val="00F0276E"/>
    <w:rsid w:val="00F03CE6"/>
    <w:rsid w:val="00F07409"/>
    <w:rsid w:val="00F07C7B"/>
    <w:rsid w:val="00F10C47"/>
    <w:rsid w:val="00F10DE8"/>
    <w:rsid w:val="00F167CD"/>
    <w:rsid w:val="00F16E09"/>
    <w:rsid w:val="00F20FF5"/>
    <w:rsid w:val="00F22117"/>
    <w:rsid w:val="00F22D38"/>
    <w:rsid w:val="00F23221"/>
    <w:rsid w:val="00F250E2"/>
    <w:rsid w:val="00F25BF0"/>
    <w:rsid w:val="00F27C37"/>
    <w:rsid w:val="00F304C2"/>
    <w:rsid w:val="00F30500"/>
    <w:rsid w:val="00F30983"/>
    <w:rsid w:val="00F30CDA"/>
    <w:rsid w:val="00F32346"/>
    <w:rsid w:val="00F330F6"/>
    <w:rsid w:val="00F33698"/>
    <w:rsid w:val="00F3483B"/>
    <w:rsid w:val="00F36A4E"/>
    <w:rsid w:val="00F36C15"/>
    <w:rsid w:val="00F43207"/>
    <w:rsid w:val="00F439E1"/>
    <w:rsid w:val="00F51B8C"/>
    <w:rsid w:val="00F52930"/>
    <w:rsid w:val="00F53419"/>
    <w:rsid w:val="00F55EAB"/>
    <w:rsid w:val="00F605C7"/>
    <w:rsid w:val="00F61974"/>
    <w:rsid w:val="00F6361F"/>
    <w:rsid w:val="00F70785"/>
    <w:rsid w:val="00F70D4E"/>
    <w:rsid w:val="00F71BF8"/>
    <w:rsid w:val="00F720D2"/>
    <w:rsid w:val="00F72AC9"/>
    <w:rsid w:val="00F72E4F"/>
    <w:rsid w:val="00F73811"/>
    <w:rsid w:val="00F7443B"/>
    <w:rsid w:val="00F756F0"/>
    <w:rsid w:val="00F757A0"/>
    <w:rsid w:val="00F7583E"/>
    <w:rsid w:val="00F76521"/>
    <w:rsid w:val="00F80742"/>
    <w:rsid w:val="00F808A5"/>
    <w:rsid w:val="00F84077"/>
    <w:rsid w:val="00F87D29"/>
    <w:rsid w:val="00F905F7"/>
    <w:rsid w:val="00F90CB7"/>
    <w:rsid w:val="00F936AC"/>
    <w:rsid w:val="00FA0F47"/>
    <w:rsid w:val="00FA3642"/>
    <w:rsid w:val="00FA3EA8"/>
    <w:rsid w:val="00FA5F28"/>
    <w:rsid w:val="00FB025B"/>
    <w:rsid w:val="00FB1B65"/>
    <w:rsid w:val="00FB3667"/>
    <w:rsid w:val="00FB48E8"/>
    <w:rsid w:val="00FB63F2"/>
    <w:rsid w:val="00FB698B"/>
    <w:rsid w:val="00FC66F7"/>
    <w:rsid w:val="00FC6A0C"/>
    <w:rsid w:val="00FC6CD6"/>
    <w:rsid w:val="00FD08DF"/>
    <w:rsid w:val="00FD2218"/>
    <w:rsid w:val="00FD5FC1"/>
    <w:rsid w:val="00FD707E"/>
    <w:rsid w:val="00FE17F8"/>
    <w:rsid w:val="00FE6DCB"/>
    <w:rsid w:val="00FF1F54"/>
    <w:rsid w:val="00FF20A1"/>
    <w:rsid w:val="00FF2FEC"/>
    <w:rsid w:val="00FF3355"/>
    <w:rsid w:val="00FF37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85EC9"/>
  <w15:docId w15:val="{E306C02A-A549-1047-B61C-3AED021E2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90E"/>
    <w:pPr>
      <w:ind w:lef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635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668DD"/>
    <w:pPr>
      <w:keepNext/>
      <w:outlineLvl w:val="1"/>
    </w:pPr>
    <w:rPr>
      <w:i/>
      <w:iCs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A6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DA2BF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file">
    <w:name w:val="Profile"/>
    <w:basedOn w:val="Normal"/>
    <w:link w:val="ProfileCharChar"/>
    <w:rsid w:val="00EF590E"/>
    <w:pPr>
      <w:spacing w:after="100"/>
      <w:ind w:left="446"/>
    </w:pPr>
    <w:rPr>
      <w:rFonts w:ascii="Garamond" w:hAnsi="Garamond" w:cs="Garamond"/>
      <w:sz w:val="20"/>
      <w:szCs w:val="20"/>
    </w:rPr>
  </w:style>
  <w:style w:type="character" w:customStyle="1" w:styleId="ProfileCharChar">
    <w:name w:val="Profile Char Char"/>
    <w:basedOn w:val="DefaultParagraphFont"/>
    <w:link w:val="Profile"/>
    <w:locked/>
    <w:rsid w:val="00EF590E"/>
    <w:rPr>
      <w:rFonts w:ascii="Garamond" w:eastAsia="Times New Roman" w:hAnsi="Garamond" w:cs="Garamond"/>
      <w:sz w:val="20"/>
      <w:szCs w:val="20"/>
    </w:rPr>
  </w:style>
  <w:style w:type="character" w:styleId="Hyperlink">
    <w:name w:val="Hyperlink"/>
    <w:basedOn w:val="DefaultParagraphFont"/>
    <w:rsid w:val="00EF590E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5E63B7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077FAE"/>
    <w:rPr>
      <w:rFonts w:asci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77FAE"/>
    <w:rPr>
      <w:rFonts w:ascii="Arial" w:eastAsia="Times New Roman" w:hAnsi="Times New Roman" w:cs="Arial"/>
      <w:b/>
      <w:bCs/>
      <w:sz w:val="20"/>
      <w:szCs w:val="20"/>
    </w:rPr>
  </w:style>
  <w:style w:type="character" w:customStyle="1" w:styleId="apple-style-span">
    <w:name w:val="apple-style-span"/>
    <w:basedOn w:val="DefaultParagraphFont"/>
    <w:rsid w:val="00D5037F"/>
  </w:style>
  <w:style w:type="paragraph" w:styleId="BalloonText">
    <w:name w:val="Balloon Text"/>
    <w:basedOn w:val="Normal"/>
    <w:link w:val="BalloonTextChar"/>
    <w:uiPriority w:val="99"/>
    <w:semiHidden/>
    <w:unhideWhenUsed/>
    <w:rsid w:val="005800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02E"/>
    <w:rPr>
      <w:rFonts w:ascii="Tahoma" w:eastAsia="Times New Roman" w:hAnsi="Tahoma" w:cs="Tahoma"/>
      <w:sz w:val="16"/>
      <w:szCs w:val="16"/>
    </w:rPr>
  </w:style>
  <w:style w:type="paragraph" w:customStyle="1" w:styleId="DecimalAligned">
    <w:name w:val="Decimal Aligned"/>
    <w:basedOn w:val="Normal"/>
    <w:uiPriority w:val="40"/>
    <w:qFormat/>
    <w:rsid w:val="00ED07C9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ED07C9"/>
    <w:rPr>
      <w:rFonts w:asciiTheme="minorHAnsi" w:eastAsiaTheme="minorEastAsia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D07C9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ED07C9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customStyle="1" w:styleId="LightShading-Accent11">
    <w:name w:val="Light Shading - Accent 11"/>
    <w:basedOn w:val="TableNormal"/>
    <w:uiPriority w:val="60"/>
    <w:rsid w:val="00ED07C9"/>
    <w:pPr>
      <w:ind w:left="0" w:firstLine="0"/>
      <w:jc w:val="left"/>
    </w:pPr>
    <w:rPr>
      <w:rFonts w:eastAsiaTheme="minorEastAsia"/>
      <w:color w:val="21798E" w:themeColor="accent1" w:themeShade="BF"/>
      <w:lang w:bidi="en-US"/>
    </w:rPr>
    <w:tblPr>
      <w:tblStyleRowBandSize w:val="1"/>
      <w:tblStyleColBandSize w:val="1"/>
      <w:tblBorders>
        <w:top w:val="single" w:sz="8" w:space="0" w:color="2DA2BF" w:themeColor="accent1"/>
        <w:bottom w:val="single" w:sz="8" w:space="0" w:color="2DA2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A2BF" w:themeColor="accent1"/>
          <w:left w:val="nil"/>
          <w:bottom w:val="single" w:sz="8" w:space="0" w:color="2DA2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DA2BF" w:themeColor="accent1"/>
          <w:left w:val="nil"/>
          <w:bottom w:val="single" w:sz="8" w:space="0" w:color="2DA2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9F2" w:themeFill="accent1" w:themeFillTint="3F"/>
      </w:tcPr>
    </w:tblStylePr>
  </w:style>
  <w:style w:type="table" w:styleId="TableGrid">
    <w:name w:val="Table Grid"/>
    <w:basedOn w:val="TableNormal"/>
    <w:uiPriority w:val="59"/>
    <w:rsid w:val="00781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scription">
    <w:name w:val="description"/>
    <w:basedOn w:val="Normal"/>
    <w:rsid w:val="001C7734"/>
    <w:pPr>
      <w:spacing w:before="100" w:beforeAutospacing="1" w:after="100" w:afterAutospacing="1"/>
    </w:pPr>
    <w:rPr>
      <w:lang w:val="en-IN" w:eastAsia="en-IN"/>
    </w:rPr>
  </w:style>
  <w:style w:type="character" w:customStyle="1" w:styleId="apple-converted-space">
    <w:name w:val="apple-converted-space"/>
    <w:basedOn w:val="DefaultParagraphFont"/>
    <w:rsid w:val="001C7734"/>
  </w:style>
  <w:style w:type="table" w:styleId="LightList-Accent3">
    <w:name w:val="Light List Accent 3"/>
    <w:basedOn w:val="TableNormal"/>
    <w:uiPriority w:val="61"/>
    <w:rsid w:val="00314CAD"/>
    <w:pPr>
      <w:ind w:left="0" w:firstLine="0"/>
      <w:jc w:val="left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EB641B" w:themeColor="accent3"/>
        <w:left w:val="single" w:sz="8" w:space="0" w:color="EB641B" w:themeColor="accent3"/>
        <w:bottom w:val="single" w:sz="8" w:space="0" w:color="EB641B" w:themeColor="accent3"/>
        <w:right w:val="single" w:sz="8" w:space="0" w:color="EB641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B641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641B" w:themeColor="accent3"/>
          <w:left w:val="single" w:sz="8" w:space="0" w:color="EB641B" w:themeColor="accent3"/>
          <w:bottom w:val="single" w:sz="8" w:space="0" w:color="EB641B" w:themeColor="accent3"/>
          <w:right w:val="single" w:sz="8" w:space="0" w:color="EB641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B641B" w:themeColor="accent3"/>
          <w:left w:val="single" w:sz="8" w:space="0" w:color="EB641B" w:themeColor="accent3"/>
          <w:bottom w:val="single" w:sz="8" w:space="0" w:color="EB641B" w:themeColor="accent3"/>
          <w:right w:val="single" w:sz="8" w:space="0" w:color="EB641B" w:themeColor="accent3"/>
        </w:tcBorders>
      </w:tcPr>
    </w:tblStylePr>
    <w:tblStylePr w:type="band1Horz">
      <w:tblPr/>
      <w:tcPr>
        <w:tcBorders>
          <w:top w:val="single" w:sz="8" w:space="0" w:color="EB641B" w:themeColor="accent3"/>
          <w:left w:val="single" w:sz="8" w:space="0" w:color="EB641B" w:themeColor="accent3"/>
          <w:bottom w:val="single" w:sz="8" w:space="0" w:color="EB641B" w:themeColor="accent3"/>
          <w:right w:val="single" w:sz="8" w:space="0" w:color="EB641B" w:themeColor="accent3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9"/>
    <w:rsid w:val="002668DD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paragraph" w:customStyle="1" w:styleId="Normal1">
    <w:name w:val="Normal1"/>
    <w:rsid w:val="004E3CF3"/>
    <w:pPr>
      <w:spacing w:after="200" w:line="276" w:lineRule="auto"/>
      <w:ind w:left="0" w:firstLine="0"/>
      <w:jc w:val="left"/>
    </w:pPr>
    <w:rPr>
      <w:rFonts w:ascii="Times New Roman" w:eastAsia="Times New Roman" w:hAnsi="Times New Roman" w:cs="Times New Roman"/>
      <w:color w:val="000000"/>
    </w:rPr>
  </w:style>
  <w:style w:type="paragraph" w:styleId="CommentText">
    <w:name w:val="annotation text"/>
    <w:basedOn w:val="Normal"/>
    <w:link w:val="CommentTextChar"/>
    <w:uiPriority w:val="99"/>
    <w:unhideWhenUsed/>
    <w:rsid w:val="004E3CF3"/>
    <w:pPr>
      <w:spacing w:after="200"/>
    </w:pPr>
    <w:rPr>
      <w:rFonts w:ascii="Calibri" w:hAnsi="Calibr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3CF3"/>
    <w:rPr>
      <w:rFonts w:ascii="Calibri" w:eastAsia="Times New Roman" w:hAnsi="Calibri" w:cs="Times New Roman"/>
      <w:sz w:val="20"/>
      <w:szCs w:val="20"/>
      <w:lang w:val="en-GB"/>
    </w:rPr>
  </w:style>
  <w:style w:type="table" w:styleId="LightShading-Accent2">
    <w:name w:val="Light Shading Accent 2"/>
    <w:basedOn w:val="TableNormal"/>
    <w:uiPriority w:val="60"/>
    <w:rsid w:val="00B77D65"/>
    <w:rPr>
      <w:color w:val="A3171D" w:themeColor="accent2" w:themeShade="BF"/>
    </w:rPr>
    <w:tblPr>
      <w:tblStyleRowBandSize w:val="1"/>
      <w:tblStyleColBandSize w:val="1"/>
      <w:tblBorders>
        <w:top w:val="single" w:sz="8" w:space="0" w:color="DA1F28" w:themeColor="accent2"/>
        <w:bottom w:val="single" w:sz="8" w:space="0" w:color="DA1F2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1F28" w:themeColor="accent2"/>
          <w:left w:val="nil"/>
          <w:bottom w:val="single" w:sz="8" w:space="0" w:color="DA1F2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A1F28" w:themeColor="accent2"/>
          <w:left w:val="nil"/>
          <w:bottom w:val="single" w:sz="8" w:space="0" w:color="DA1F2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6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6C8" w:themeFill="accent2" w:themeFillTint="3F"/>
      </w:tcPr>
    </w:tblStylePr>
  </w:style>
  <w:style w:type="paragraph" w:styleId="BodyText3">
    <w:name w:val="Body Text 3"/>
    <w:basedOn w:val="Normal"/>
    <w:link w:val="BodyText3Char"/>
    <w:rsid w:val="00863827"/>
    <w:pPr>
      <w:overflowPunct w:val="0"/>
      <w:autoSpaceDE w:val="0"/>
      <w:autoSpaceDN w:val="0"/>
      <w:adjustRightInd w:val="0"/>
      <w:spacing w:after="120"/>
      <w:textAlignment w:val="baseline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63827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90F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0FF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90F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0FF1"/>
    <w:rPr>
      <w:rFonts w:ascii="Times New Roman" w:eastAsia="Times New Roman" w:hAnsi="Times New Roman" w:cs="Times New Roman"/>
      <w:sz w:val="24"/>
      <w:szCs w:val="24"/>
    </w:rPr>
  </w:style>
  <w:style w:type="table" w:styleId="LightShading-Accent3">
    <w:name w:val="Light Shading Accent 3"/>
    <w:basedOn w:val="TableNormal"/>
    <w:uiPriority w:val="60"/>
    <w:rsid w:val="00A17B4C"/>
    <w:rPr>
      <w:color w:val="B4490F" w:themeColor="accent3" w:themeShade="BF"/>
    </w:rPr>
    <w:tblPr>
      <w:tblStyleRowBandSize w:val="1"/>
      <w:tblStyleColBandSize w:val="1"/>
      <w:tblBorders>
        <w:top w:val="single" w:sz="8" w:space="0" w:color="EB641B" w:themeColor="accent3"/>
        <w:bottom w:val="single" w:sz="8" w:space="0" w:color="EB641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641B" w:themeColor="accent3"/>
          <w:left w:val="nil"/>
          <w:bottom w:val="single" w:sz="8" w:space="0" w:color="EB641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641B" w:themeColor="accent3"/>
          <w:left w:val="nil"/>
          <w:bottom w:val="single" w:sz="8" w:space="0" w:color="EB641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8C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8C6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17B4C"/>
    <w:rPr>
      <w:color w:val="2A4975" w:themeColor="accent4" w:themeShade="BF"/>
    </w:rPr>
    <w:tblPr>
      <w:tblStyleRowBandSize w:val="1"/>
      <w:tblStyleColBandSize w:val="1"/>
      <w:tblBorders>
        <w:top w:val="single" w:sz="8" w:space="0" w:color="39639D" w:themeColor="accent4"/>
        <w:bottom w:val="single" w:sz="8" w:space="0" w:color="39639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39D" w:themeColor="accent4"/>
          <w:left w:val="nil"/>
          <w:bottom w:val="single" w:sz="8" w:space="0" w:color="39639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39D" w:themeColor="accent4"/>
          <w:left w:val="nil"/>
          <w:bottom w:val="single" w:sz="8" w:space="0" w:color="39639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7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7EB" w:themeFill="accent4" w:themeFillTint="3F"/>
      </w:tcPr>
    </w:tblStylePr>
  </w:style>
  <w:style w:type="table" w:customStyle="1" w:styleId="LightShading1">
    <w:name w:val="Light Shading1"/>
    <w:basedOn w:val="TableNormal"/>
    <w:uiPriority w:val="60"/>
    <w:rsid w:val="00A17B4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5635C"/>
    <w:rPr>
      <w:rFonts w:asciiTheme="majorHAnsi" w:eastAsiaTheme="majorEastAsia" w:hAnsiTheme="majorHAnsi" w:cstheme="majorBidi"/>
      <w:b/>
      <w:bCs/>
      <w:color w:val="21798E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61A69"/>
    <w:rPr>
      <w:rFonts w:asciiTheme="majorHAnsi" w:eastAsiaTheme="majorEastAsia" w:hAnsiTheme="majorHAnsi" w:cstheme="majorBidi"/>
      <w:b/>
      <w:bCs/>
      <w:color w:val="2DA2BF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1A69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C61A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7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01383">
                  <w:marLeft w:val="0"/>
                  <w:marRight w:val="-36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9250">
                      <w:marLeft w:val="300"/>
                      <w:marRight w:val="300"/>
                      <w:marTop w:val="0"/>
                      <w:marBottom w:val="5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285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6509009">
                  <w:marLeft w:val="0"/>
                  <w:marRight w:val="0"/>
                  <w:marTop w:val="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71878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0468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0840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Concours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Concours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55000" cap="flat" cmpd="thickThin" algn="ctr">
          <a:solidFill>
            <a:schemeClr val="phClr"/>
          </a:solidFill>
          <a:prstDash val="solid"/>
        </a:ln>
        <a:ln w="63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55000"/>
                <a:satMod val="300000"/>
              </a:schemeClr>
            </a:gs>
            <a:gs pos="40000">
              <a:schemeClr val="phClr">
                <a:tint val="65000"/>
                <a:satMod val="300000"/>
              </a:schemeClr>
            </a:gs>
            <a:gs pos="100000">
              <a:schemeClr val="phClr">
                <a:shade val="65000"/>
                <a:satMod val="300000"/>
              </a:schemeClr>
            </a:gs>
          </a:gsLst>
          <a:path path="circle">
            <a:fillToRect l="95000" t="-106500" r="5000" b="206500"/>
          </a:path>
        </a:gradFill>
        <a:blipFill>
          <a:blip xmlns:r="http://schemas.openxmlformats.org/officeDocument/2006/relationships" r:embed="rId1">
            <a:duotone>
              <a:schemeClr val="phClr">
                <a:shade val="60000"/>
                <a:satMod val="110000"/>
              </a:schemeClr>
              <a:schemeClr val="phClr">
                <a:tint val="95000"/>
              </a:schemeClr>
            </a:duotone>
          </a:blip>
          <a:tile tx="0" ty="0" sx="50000" sy="5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480B25-FC48-7140-9BEF-1D62060929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1825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Manoj Mishra</cp:lastModifiedBy>
  <cp:revision>2</cp:revision>
  <cp:lastPrinted>2013-08-01T06:49:00Z</cp:lastPrinted>
  <dcterms:created xsi:type="dcterms:W3CDTF">2025-11-23T07:56:00Z</dcterms:created>
  <dcterms:modified xsi:type="dcterms:W3CDTF">2025-11-23T07:56:00Z</dcterms:modified>
</cp:coreProperties>
</file>