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03823" w:rsidRPr="003B4451" w:rsidP="00346522" w14:paraId="2D8C0D31" w14:textId="1B8DBFF5">
      <w:pPr>
        <w:spacing w:after="0"/>
        <w:rPr>
          <w:b/>
          <w:bCs/>
          <w:sz w:val="18"/>
          <w:szCs w:val="18"/>
          <w:lang w:val="nl-NL"/>
        </w:rPr>
      </w:pPr>
      <w:r w:rsidRPr="003B4451">
        <w:rPr>
          <w:b/>
          <w:bCs/>
          <w:sz w:val="18"/>
          <w:szCs w:val="18"/>
          <w:lang w:val="nl-NL"/>
        </w:rPr>
        <w:t xml:space="preserve">SIDDALINGESH B </w:t>
      </w:r>
    </w:p>
    <w:p w:rsidR="00346522" w:rsidP="00346522" w14:paraId="6FEAAF8B" w14:textId="365AF6A2">
      <w:pPr>
        <w:spacing w:after="0"/>
        <w:rPr>
          <w:b/>
          <w:bCs/>
          <w:sz w:val="18"/>
          <w:szCs w:val="18"/>
          <w:lang w:val="nl-NL"/>
        </w:rPr>
      </w:pPr>
      <w:r w:rsidRPr="00346522">
        <w:rPr>
          <w:b/>
          <w:bCs/>
          <w:sz w:val="18"/>
          <w:szCs w:val="18"/>
          <w:lang w:val="nl-NL"/>
        </w:rPr>
        <w:t>+91-9986226255</w:t>
      </w:r>
    </w:p>
    <w:p w:rsidR="00AB77B7" w:rsidRPr="00346522" w:rsidP="00346522" w14:paraId="6359962A" w14:textId="1081DD0A">
      <w:pPr>
        <w:spacing w:after="0"/>
        <w:rPr>
          <w:b/>
          <w:bCs/>
          <w:sz w:val="18"/>
          <w:szCs w:val="18"/>
          <w:lang w:val="nl-NL"/>
        </w:rPr>
      </w:pPr>
      <w:r>
        <w:rPr>
          <w:b/>
          <w:bCs/>
          <w:sz w:val="18"/>
          <w:szCs w:val="18"/>
          <w:lang w:val="nl-NL"/>
        </w:rPr>
        <w:t>Siddubeedinal45@gmail.com</w:t>
      </w:r>
      <w:r>
        <w:rPr>
          <w:b/>
          <w:bCs/>
          <w:sz w:val="18"/>
          <w:szCs w:val="18"/>
          <w:lang w:val="nl-NL"/>
        </w:rPr>
        <w:tab/>
      </w:r>
    </w:p>
    <w:p w:rsidR="00D03823" w:rsidRPr="00346522" w14:paraId="4CB502B9" w14:textId="1B37C439">
      <w:pPr>
        <w:rPr>
          <w:sz w:val="18"/>
          <w:szCs w:val="18"/>
          <w:lang w:val="nl-NL"/>
        </w:rPr>
      </w:pPr>
      <w:r w:rsidRPr="00346522">
        <w:rPr>
          <w:sz w:val="18"/>
          <w:szCs w:val="18"/>
          <w:lang w:val="nl-NL"/>
        </w:rPr>
        <w:t xml:space="preserve">Linkedin : </w:t>
      </w:r>
      <w:hyperlink r:id="rId5" w:history="1">
        <w:r w:rsidRPr="00346522">
          <w:rPr>
            <w:rStyle w:val="Hyperlink"/>
            <w:sz w:val="18"/>
            <w:szCs w:val="18"/>
            <w:lang w:val="nl-NL"/>
          </w:rPr>
          <w:t>https://www.linkedin.com/in/siddalingesh-b-a03622a/</w:t>
        </w:r>
      </w:hyperlink>
    </w:p>
    <w:p w:rsidR="00346522" w:rsidRPr="00346522" w14:paraId="67D70C29" w14:textId="5CED8791">
      <w:pPr>
        <w:rPr>
          <w:lang w:val="nl-NL"/>
        </w:rPr>
      </w:pPr>
      <w:r w:rsidRPr="00346522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5657850</wp:posOffset>
                </wp:positionH>
                <wp:positionV relativeFrom="paragraph">
                  <wp:posOffset>85725</wp:posOffset>
                </wp:positionV>
                <wp:extent cx="2084705" cy="9004300"/>
                <wp:effectExtent l="0" t="0" r="10795" b="25400"/>
                <wp:wrapNone/>
                <wp:docPr id="11476151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84705" cy="9004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7D47" w:rsidRPr="00F77984" w:rsidP="00507D47" w14:textId="156A7531">
                            <w:pPr>
                              <w:spacing w:line="240" w:lineRule="auto"/>
                              <w:ind w:left="-76"/>
                              <w:contextualSpacing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Key Credentials</w:t>
                            </w:r>
                            <w:r w:rsidRPr="00F77984" w:rsidR="00756B87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:rsidR="00B26421" w:rsidRPr="00F77984" w:rsidP="00C2299D" w14:textId="71E8A1A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Ex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osure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in Retail domain.</w:t>
                            </w:r>
                          </w:p>
                          <w:p w:rsidR="006D68DC" w:rsidRPr="00F77984" w:rsidP="009E3F6A" w14:textId="0DF037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Certified Scrum Master</w:t>
                            </w:r>
                          </w:p>
                          <w:p w:rsidR="00CE68CB" w:rsidRPr="00F77984" w:rsidP="009E3F6A" w14:textId="5F168DB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Leading SAFe </w:t>
                            </w:r>
                            <w:r w:rsidRPr="00F77984" w:rsidR="009E3F6A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certified</w:t>
                            </w:r>
                          </w:p>
                          <w:p w:rsidR="00EF3D98" w:rsidRPr="00F77984" w:rsidP="009E3F6A" w14:textId="1B55E40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ITIL V4 Foundation certified</w:t>
                            </w:r>
                          </w:p>
                          <w:p w:rsidR="009E3F6A" w:rsidRPr="00F77984" w:rsidP="009E3F6A" w14:textId="104833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PMP trained professional</w:t>
                            </w:r>
                          </w:p>
                          <w:p w:rsidR="00DF2161" w:rsidRPr="00F77984" w:rsidP="009E3F6A" w14:textId="4AB7D01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En</w:t>
                            </w:r>
                            <w:r w:rsidRPr="00F77984" w:rsidR="009272BE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ga</w:t>
                            </w:r>
                            <w:r w:rsidRPr="00F77984" w:rsidR="00111993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gement Manager certified from Capgemini.</w:t>
                            </w:r>
                          </w:p>
                          <w:p w:rsidR="00F6514E" w:rsidRPr="00F77984" w:rsidP="00E67251" w14:textId="651B7C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-76"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Key Customers:</w:t>
                            </w:r>
                          </w:p>
                          <w:p w:rsidR="00075B62" w:rsidRPr="00F77984" w:rsidP="00075B62" w14:textId="0DA3B1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Morrisons</w:t>
                            </w:r>
                          </w:p>
                          <w:p w:rsidR="00075B62" w:rsidRPr="00F77984" w:rsidP="00075B62" w14:textId="35AEAE7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SuperValu</w:t>
                            </w:r>
                          </w:p>
                          <w:p w:rsidR="00075B62" w:rsidRPr="00F77984" w:rsidP="00075B62" w14:textId="4602B66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Ahold</w:t>
                            </w:r>
                          </w:p>
                          <w:p w:rsidR="007B3276" w:rsidRPr="00F77984" w:rsidP="00CA238F" w14:textId="5BEB9D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Williams Sonama</w:t>
                            </w:r>
                          </w:p>
                          <w:p w:rsidR="00F420E0" w:rsidRPr="00F77984" w:rsidP="00CA238F" w14:textId="141C0D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Oracle Product  - With Multiple Clients</w:t>
                            </w:r>
                            <w:r w:rsidRPr="00F77984" w:rsidR="00A509F7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F420E0" w:rsidRPr="00F77984" w:rsidP="00CA238F" w14:textId="6C72BC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Alshaya</w:t>
                            </w:r>
                          </w:p>
                          <w:p w:rsidR="00F420E0" w:rsidRPr="00F77984" w:rsidP="00CA238F" w14:textId="75E91B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John Lewis Partner Inc</w:t>
                            </w:r>
                          </w:p>
                          <w:p w:rsidR="00B77E4F" w:rsidRPr="00F77984" w:rsidP="00CA238F" w14:textId="7902CD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Starbucks, USA</w:t>
                            </w:r>
                          </w:p>
                          <w:p w:rsidR="002F0AD4" w:rsidRPr="00F77984" w:rsidP="00A972FB" w14:textId="5FDAF451">
                            <w:pPr>
                              <w:spacing w:line="240" w:lineRule="auto"/>
                              <w:ind w:left="-76"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Soft Skills</w:t>
                            </w: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:rsidR="002F0AD4" w:rsidRPr="00F77984" w:rsidP="002F0AD4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Leadership</w:t>
                            </w:r>
                          </w:p>
                          <w:p w:rsidR="002F0AD4" w:rsidRPr="00F77984" w:rsidP="002F0AD4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Problem solving</w:t>
                            </w:r>
                          </w:p>
                          <w:p w:rsidR="002F0AD4" w:rsidRPr="00F77984" w:rsidP="002F0AD4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Schedule management</w:t>
                            </w:r>
                          </w:p>
                          <w:p w:rsidR="002F0AD4" w:rsidRPr="00F77984" w:rsidP="002F0AD4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Time Management</w:t>
                            </w:r>
                          </w:p>
                          <w:p w:rsidR="002F0AD4" w:rsidRPr="00F77984" w:rsidP="002F0AD4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Conflict resolution</w:t>
                            </w:r>
                          </w:p>
                          <w:p w:rsidR="002F0AD4" w:rsidRPr="00F77984" w:rsidP="002F0AD4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Adaptability</w:t>
                            </w:r>
                          </w:p>
                          <w:p w:rsidR="002F0AD4" w:rsidRPr="00F77984" w:rsidP="002F0AD4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Critical thinking</w:t>
                            </w:r>
                          </w:p>
                          <w:p w:rsidR="00646482" w:rsidRPr="00F77984" w:rsidP="00646482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Analytical thinking</w:t>
                            </w:r>
                          </w:p>
                          <w:p w:rsidR="00142E36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Communication</w:t>
                            </w:r>
                          </w:p>
                          <w:p w:rsidR="00116381" w:rsidRPr="00F77984" w:rsidP="00142E36" w14:textId="598B2405">
                            <w:pPr>
                              <w:spacing w:line="240" w:lineRule="auto"/>
                              <w:ind w:left="-76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Key Competencies: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Project Management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Production Support Manager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IT Service Delivery Manager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Incident Management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Problem Management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Resource Management</w:t>
                            </w:r>
                          </w:p>
                          <w:p w:rsidR="00116381" w:rsidRPr="00F77984" w:rsidP="00116381" w14:textId="576B8E2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Workforce Management</w:t>
                            </w:r>
                          </w:p>
                          <w:p w:rsidR="00C81E3E" w:rsidRPr="00F77984" w:rsidP="00116381" w14:textId="6DC050F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Talent Management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Risk Management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Process Automation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Cloud technologies</w:t>
                            </w:r>
                          </w:p>
                          <w:p w:rsidR="00116381" w:rsidRPr="00F77984" w:rsidP="001163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Data analyst</w:t>
                            </w:r>
                          </w:p>
                          <w:p w:rsidR="002F0AD4" w:rsidRPr="00F77984" w:rsidP="002F0AD4" w14:textId="77777777">
                            <w:pPr>
                              <w:spacing w:line="240" w:lineRule="auto"/>
                              <w:ind w:left="-76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5" style="width:164.15pt;height:709pt;margin-top:6.75pt;margin-left:445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top;z-index:251662336" fillcolor="#dceaf7" strokecolor="#a7caec" strokeweight="1pt">
                <v:textbox inset=",2.83pt,,0">
                  <w:txbxContent>
                    <w:p w:rsidR="00507D47" w:rsidRPr="00F77984" w:rsidP="00507D47" w14:paraId="758FC78D" w14:textId="156A7531">
                      <w:pPr>
                        <w:spacing w:line="240" w:lineRule="auto"/>
                        <w:ind w:left="-76"/>
                        <w:contextualSpacing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Key Credentials</w:t>
                      </w:r>
                      <w:r w:rsidRPr="00F77984" w:rsidR="00756B87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:</w:t>
                      </w:r>
                    </w:p>
                    <w:p w:rsidR="00B26421" w:rsidRPr="00F77984" w:rsidP="00C2299D" w14:paraId="537C6D7F" w14:textId="71E8A1A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Ex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osure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in Retail domain.</w:t>
                      </w:r>
                    </w:p>
                    <w:p w:rsidR="006D68DC" w:rsidRPr="00F77984" w:rsidP="009E3F6A" w14:paraId="3413BA2A" w14:textId="0DF0370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Certified Scrum Master</w:t>
                      </w:r>
                    </w:p>
                    <w:p w:rsidR="00CE68CB" w:rsidRPr="00F77984" w:rsidP="009E3F6A" w14:paraId="2E5F7D15" w14:textId="5F168DB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Leading SAFe </w:t>
                      </w:r>
                      <w:r w:rsidRPr="00F77984" w:rsidR="009E3F6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certified</w:t>
                      </w:r>
                    </w:p>
                    <w:p w:rsidR="00EF3D98" w:rsidRPr="00F77984" w:rsidP="009E3F6A" w14:paraId="4454F8B9" w14:textId="1B55E40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ITIL V4 Foundation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certified</w:t>
                      </w:r>
                    </w:p>
                    <w:p w:rsidR="009E3F6A" w:rsidRPr="00F77984" w:rsidP="009E3F6A" w14:paraId="096F6DBD" w14:textId="104833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PMP trained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professional</w:t>
                      </w:r>
                    </w:p>
                    <w:p w:rsidR="00DF2161" w:rsidRPr="00F77984" w:rsidP="009E3F6A" w14:paraId="0BDECB8A" w14:textId="4AB7D01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En</w:t>
                      </w:r>
                      <w:r w:rsidRPr="00F77984" w:rsidR="009272BE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ga</w:t>
                      </w:r>
                      <w:r w:rsidRPr="00F77984" w:rsidR="00111993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gement Manager certified from Capgemini.</w:t>
                      </w:r>
                    </w:p>
                    <w:p w:rsidR="00F6514E" w:rsidRPr="00F77984" w:rsidP="00E67251" w14:paraId="755772AE" w14:textId="651B7C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-76"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Key Customers:</w:t>
                      </w:r>
                    </w:p>
                    <w:p w:rsidR="00075B62" w:rsidRPr="00F77984" w:rsidP="00075B62" w14:paraId="27E49BA0" w14:textId="0DA3B1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Morrisons</w:t>
                      </w:r>
                    </w:p>
                    <w:p w:rsidR="00075B62" w:rsidRPr="00F77984" w:rsidP="00075B62" w14:paraId="08331C60" w14:textId="35AEAE7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SuperValu</w:t>
                      </w:r>
                    </w:p>
                    <w:p w:rsidR="00075B62" w:rsidRPr="00F77984" w:rsidP="00075B62" w14:paraId="2BD43AC9" w14:textId="4602B66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Ahold</w:t>
                      </w:r>
                    </w:p>
                    <w:p w:rsidR="007B3276" w:rsidRPr="00F77984" w:rsidP="00CA238F" w14:paraId="529AD7D4" w14:textId="5BEB9D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Williams Sonama</w:t>
                      </w:r>
                    </w:p>
                    <w:p w:rsidR="00F420E0" w:rsidRPr="00F77984" w:rsidP="00CA238F" w14:paraId="7B84AB8D" w14:textId="141C0D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Oracle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Product  -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With Multiple Clients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</w:p>
                    <w:p w:rsidR="00F420E0" w:rsidRPr="00F77984" w:rsidP="00CA238F" w14:paraId="516AB071" w14:textId="6C72BC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Alshaya</w:t>
                      </w:r>
                    </w:p>
                    <w:p w:rsidR="00F420E0" w:rsidRPr="00F77984" w:rsidP="00CA238F" w14:paraId="6F4200FC" w14:textId="75E91B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John Lewis Partner Inc</w:t>
                      </w:r>
                    </w:p>
                    <w:p w:rsidR="00B77E4F" w:rsidRPr="00F77984" w:rsidP="00CA238F" w14:paraId="7351B788" w14:textId="7902CD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Starbucks, USA</w:t>
                      </w:r>
                    </w:p>
                    <w:p w:rsidR="002F0AD4" w:rsidRPr="00F77984" w:rsidP="00A972FB" w14:paraId="28D28C9A" w14:textId="5FDAF451">
                      <w:pPr>
                        <w:spacing w:line="240" w:lineRule="auto"/>
                        <w:ind w:left="-76"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Soft Skills</w:t>
                      </w: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: </w:t>
                      </w:r>
                    </w:p>
                    <w:p w:rsidR="002F0AD4" w:rsidRPr="00F77984" w:rsidP="002F0AD4" w14:paraId="3068B794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Leadership</w:t>
                      </w:r>
                    </w:p>
                    <w:p w:rsidR="002F0AD4" w:rsidRPr="00F77984" w:rsidP="002F0AD4" w14:paraId="3C57751E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Problem solving</w:t>
                      </w:r>
                    </w:p>
                    <w:p w:rsidR="002F0AD4" w:rsidRPr="00F77984" w:rsidP="002F0AD4" w14:paraId="0234DD43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Schedule management</w:t>
                      </w:r>
                    </w:p>
                    <w:p w:rsidR="002F0AD4" w:rsidRPr="00F77984" w:rsidP="002F0AD4" w14:paraId="41191341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Time Management</w:t>
                      </w:r>
                    </w:p>
                    <w:p w:rsidR="002F0AD4" w:rsidRPr="00F77984" w:rsidP="002F0AD4" w14:paraId="7A047C21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Conflict resolution</w:t>
                      </w:r>
                    </w:p>
                    <w:p w:rsidR="002F0AD4" w:rsidRPr="00F77984" w:rsidP="002F0AD4" w14:paraId="191AF4D4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Adaptability</w:t>
                      </w:r>
                    </w:p>
                    <w:p w:rsidR="002F0AD4" w:rsidRPr="00F77984" w:rsidP="002F0AD4" w14:paraId="3A2F1FCA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Critical thinking</w:t>
                      </w:r>
                    </w:p>
                    <w:p w:rsidR="00646482" w:rsidRPr="00F77984" w:rsidP="00646482" w14:paraId="24D91930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Analytical thinking</w:t>
                      </w:r>
                    </w:p>
                    <w:p w:rsidR="00142E36" w:rsidRPr="00F77984" w:rsidP="00116381" w14:paraId="49F1AC02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Communication</w:t>
                      </w:r>
                    </w:p>
                    <w:p w:rsidR="00116381" w:rsidRPr="00F77984" w:rsidP="00142E36" w14:paraId="4A5FD30E" w14:textId="598B2405">
                      <w:pPr>
                        <w:spacing w:line="240" w:lineRule="auto"/>
                        <w:ind w:left="-76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Key Competencies:</w:t>
                      </w:r>
                    </w:p>
                    <w:p w:rsidR="00116381" w:rsidRPr="00F77984" w:rsidP="00116381" w14:paraId="769EF370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Project Management</w:t>
                      </w:r>
                    </w:p>
                    <w:p w:rsidR="00116381" w:rsidRPr="00F77984" w:rsidP="00116381" w14:paraId="3A92E1E1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Production Support Manager</w:t>
                      </w:r>
                    </w:p>
                    <w:p w:rsidR="00116381" w:rsidRPr="00F77984" w:rsidP="00116381" w14:paraId="59D29D05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IT Service Delivery Manager</w:t>
                      </w:r>
                    </w:p>
                    <w:p w:rsidR="00116381" w:rsidRPr="00F77984" w:rsidP="00116381" w14:paraId="21224EBF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Incident Management</w:t>
                      </w:r>
                    </w:p>
                    <w:p w:rsidR="00116381" w:rsidRPr="00F77984" w:rsidP="00116381" w14:paraId="77B4E08A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Problem Management</w:t>
                      </w:r>
                    </w:p>
                    <w:p w:rsidR="00116381" w:rsidRPr="00F77984" w:rsidP="00116381" w14:paraId="0817E7FF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Resource Management</w:t>
                      </w:r>
                    </w:p>
                    <w:p w:rsidR="00116381" w:rsidRPr="00F77984" w:rsidP="00116381" w14:paraId="480A615E" w14:textId="576B8E2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Workforce Management</w:t>
                      </w:r>
                    </w:p>
                    <w:p w:rsidR="00C81E3E" w:rsidRPr="00F77984" w:rsidP="00116381" w14:paraId="527BAD9D" w14:textId="6DC050F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Talent Management</w:t>
                      </w:r>
                    </w:p>
                    <w:p w:rsidR="00116381" w:rsidRPr="00F77984" w:rsidP="00116381" w14:paraId="3A92B465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Risk Management</w:t>
                      </w:r>
                    </w:p>
                    <w:p w:rsidR="00116381" w:rsidRPr="00F77984" w:rsidP="00116381" w14:paraId="62875B03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Process Automation</w:t>
                      </w:r>
                    </w:p>
                    <w:p w:rsidR="00116381" w:rsidRPr="00F77984" w:rsidP="00116381" w14:paraId="43580189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Cloud technologies</w:t>
                      </w:r>
                    </w:p>
                    <w:p w:rsidR="00116381" w:rsidRPr="00F77984" w:rsidP="00116381" w14:paraId="60A8CFBE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Data analyst</w:t>
                      </w:r>
                    </w:p>
                    <w:p w:rsidR="002F0AD4" w:rsidRPr="00F77984" w:rsidP="002F0AD4" w14:paraId="04291270" w14:textId="77777777">
                      <w:pPr>
                        <w:spacing w:line="240" w:lineRule="auto"/>
                        <w:ind w:left="-76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46522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92075</wp:posOffset>
                </wp:positionV>
                <wp:extent cx="5187950" cy="9004300"/>
                <wp:effectExtent l="0" t="0" r="12700" b="25400"/>
                <wp:wrapNone/>
                <wp:docPr id="5567050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187950" cy="900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59CA" w:rsidRPr="00F77984" w:rsidP="000E158A" w14:textId="3DD617CD">
                            <w:pPr>
                              <w:spacing w:line="240" w:lineRule="auto"/>
                              <w:contextualSpacing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Summary:</w:t>
                            </w:r>
                          </w:p>
                          <w:p w:rsidR="000E158A" w:rsidRPr="00F77984" w:rsidP="000E158A" w14:textId="77777777">
                            <w:pPr>
                              <w:spacing w:line="240" w:lineRule="auto"/>
                              <w:contextualSpacing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</w:p>
                          <w:p w:rsidR="00F77984" w:rsidRPr="00F77984" w:rsidP="00F77984" w14:textId="7777777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300" w:hanging="357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19+ years of experience in Oracle Retail, Cloud Technologies, and Enterprise Integrations.</w:t>
                            </w:r>
                          </w:p>
                          <w:p w:rsidR="00F77984" w:rsidRPr="00F77984" w:rsidP="00F77984" w14:textId="7777777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300" w:hanging="357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Proven expertise as Technical Project Manager (3 yrs), Engineering Technical Manager (Cloud Support – 10 months), and QA/Functional Manager (3 yrs).</w:t>
                            </w:r>
                          </w:p>
                          <w:p w:rsidR="00F77984" w:rsidRPr="00F77984" w:rsidP="00F77984" w14:textId="7777777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300" w:hanging="357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Delivered 5 end-to-end implementations across On-Prem and Cloud platforms (Oracle Retail, BY, IBM, Manhattan).</w:t>
                            </w:r>
                          </w:p>
                          <w:p w:rsidR="00F77984" w:rsidRPr="00F77984" w:rsidP="00F77984" w14:textId="7777777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300" w:hanging="357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Full lifecycle exposure from Discovery to Service Operations, driving business-critical programs.</w:t>
                            </w:r>
                          </w:p>
                          <w:p w:rsidR="00F77984" w:rsidRPr="00F77984" w:rsidP="00F77984" w14:textId="7777777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300" w:hanging="357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Global experience with USA and Dubai engagements; managed multi-million Euro programs and large cross-functional teams.</w:t>
                            </w:r>
                          </w:p>
                          <w:p w:rsidR="000E158A" w:rsidRPr="00F77984" w:rsidP="00F77984" w14:textId="2AEC956A">
                            <w:pPr>
                              <w:spacing w:line="240" w:lineRule="auto"/>
                              <w:ind w:left="-76"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Technical Skills: </w:t>
                            </w:r>
                          </w:p>
                          <w:p w:rsidR="00F77984" w:rsidRPr="00F77984" w:rsidP="00F77984" w14:textId="1FC193B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Oracle</w:t>
                            </w:r>
                            <w:r w:rsidRPr="00F77984" w:rsidR="005C61DD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Retail</w:t>
                            </w: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Cloud </w:t>
                            </w:r>
                            <w:r w:rsidRPr="00F77984" w:rsidR="009227E9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Technologies:</w:t>
                            </w: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MFCS</w:t>
                            </w:r>
                            <w:r w:rsidRPr="00F77984" w:rsidR="000E158A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F77984" w:rsidR="000E158A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21.x, 25.x  - 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2.5</w:t>
                            </w:r>
                            <w:r w:rsidRPr="00F77984" w:rsidR="000E158A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years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 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IMCS, 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21.x, 25.x  - 2.5 years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SIOCS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All versions – 4 years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ACS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21.x – 1 year on allocation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s),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PCS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21.x, 25.x – 2 years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F77984" w:rsidR="009227E9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X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-store</w:t>
                            </w:r>
                            <w:r w:rsidRPr="00F77984" w:rsidR="000E158A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984" w:rsidR="0076650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 year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 , </w:t>
                            </w:r>
                            <w:r w:rsidRPr="00F77984" w:rsidR="000E158A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Oracle Fusion ( EBS Financials 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– </w:t>
                            </w:r>
                            <w:r w:rsidRPr="00F77984" w:rsidR="005C61DD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10 months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on d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ifferent 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build cloud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versions)</w:t>
                            </w:r>
                            <w:r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26030" w:rsidRPr="00F77984" w:rsidP="00F77984" w14:textId="75B333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Oracle Retail on Prem Technologies:</w:t>
                            </w:r>
                            <w:r w:rsid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RMS ( 9.x, 10.x, 12.x, 13.x, 14.x,15.x, 16.x, 19.0.x, 19.3.x)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ReIM ( 14.x, 16.x, 19.0.x, 19.3.x)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RPM ( 13.x, 15,x, 16.x, 19.x)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Allocations (13.x, 19.x)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SIM (14.x)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RPAS ( older version in 13.x)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AIP ( older version in 13.x)</w:t>
                            </w:r>
                          </w:p>
                          <w:p w:rsidR="009227E9" w:rsidRPr="00F77984" w:rsidP="00F77984" w14:textId="5E3277F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BY Cloud Technologies: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Demand, Fulfillment (Networking), Pricing, Promotion, Allocations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– 2 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yrs</w:t>
                            </w:r>
                          </w:p>
                          <w:p w:rsidR="009227E9" w:rsidRPr="00F77984" w:rsidP="00DF5CC2" w14:textId="5249315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Manhattan: ILS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</w:t>
                            </w:r>
                            <w:r w:rsidRPr="00F77984" w:rsidR="005C61D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years</w:t>
                            </w:r>
                          </w:p>
                          <w:p w:rsidR="00A509F7" w:rsidRPr="00F77984" w:rsidP="00F77984" w14:textId="22298A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IBM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: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MDM</w:t>
                            </w:r>
                            <w:r w:rsidRPr="00F77984" w:rsidR="00C2299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F77984" w:rsidR="00C2299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10 months 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)</w:t>
                            </w:r>
                            <w:r w:rsidRPr="00F77984" w:rsidR="0076650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77984" w:rsidR="0076650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Sterling OMS</w:t>
                            </w:r>
                            <w:r w:rsidRPr="00F77984" w:rsidR="00C2299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F77984" w:rsidR="00C2299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 years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9227E9" w:rsidRPr="007E29B6" w:rsidP="007E29B6" w14:textId="137948B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Integrations</w:t>
                            </w:r>
                            <w:r w:rsidRPr="00F77984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/Middle Services - </w:t>
                            </w:r>
                            <w:r w:rsidRP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RIB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15 years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 , 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E29B6">
                              <w:rPr>
                                <w:rFonts w:cs="Calibri"/>
                                <w:b/>
                                <w:bCs/>
                                <w:i/>
                                <w:i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RICS(Cloud)</w:t>
                            </w:r>
                            <w:r w:rsidRPr="007E29B6" w:rsidR="00D26030">
                              <w:rPr>
                                <w:rFonts w:cs="Calibri"/>
                                <w:b/>
                                <w:bCs/>
                                <w:i/>
                                <w:i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– 2 years</w:t>
                            </w:r>
                            <w:r w:rsidR="007E29B6">
                              <w:rPr>
                                <w:rFonts w:cs="Calibri"/>
                                <w:b/>
                                <w:bCs/>
                                <w:i/>
                                <w:i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SCPO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 yea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r ) , </w:t>
                            </w:r>
                            <w:r w:rsidRP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ODI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 years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 </w:t>
                            </w:r>
                            <w:r w:rsidRP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OCI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 year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MFT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 years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SOA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(2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years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7E29B6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Kafka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10 months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7E29B6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NATS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10 months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7E29B6" w:rsidR="0076650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ReST API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6 years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Pr="007E29B6" w:rsidR="00C2299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SOAP WSDL/XML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7E29B6" w:rsidR="00D2603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4 years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9B7D3C" w:rsidRPr="007E29B6" w:rsidP="007E29B6" w14:textId="6CB486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Other </w:t>
                            </w:r>
                            <w:r w:rsidRPr="007E29B6" w:rsidR="00DF5CC2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Cloud </w:t>
                            </w:r>
                            <w:r w:rsidRPr="007E29B6" w:rsidR="009C1512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Technologies </w:t>
                            </w:r>
                            <w:r w:rsidRPr="007E29B6" w:rsidR="00DF5CC2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–</w:t>
                            </w:r>
                            <w:r w:rsidRPr="007E29B6" w:rsidR="009F76BF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E29B6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De</w:t>
                            </w:r>
                            <w:r w:rsidRPr="007E29B6" w:rsid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vO</w:t>
                            </w:r>
                            <w:r w:rsidRPr="007E29B6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ps, SecOps on Azure</w:t>
                            </w:r>
                            <w:r w:rsidRPr="007E29B6" w:rsidR="009C1512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E29B6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(Fabric) and AWS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– 10 months</w:t>
                            </w:r>
                          </w:p>
                          <w:p w:rsidR="009C1512" w:rsidRPr="00F77984" w:rsidP="00DF5CC2" w14:textId="3EBE5B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Databases</w:t>
                            </w:r>
                            <w:r w:rsidRPr="00F77984" w:rsidR="005E7E28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/Cache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–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Oracle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PLSQL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( 17 years)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PostgreSQL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(1 year)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Microsoft SQL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(3 years) 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Databricks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(1 year)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NoSQL (Big Data), Dynamo DB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( 1 year)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Redis Cache, Elastic Search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( 1 year)</w:t>
                            </w:r>
                          </w:p>
                          <w:p w:rsidR="00DF5CC2" w:rsidRPr="00F77984" w:rsidP="00DF5CC2" w14:textId="759BCFB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Observability Tools for Support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: Data Dog, Splunk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( 4 years)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Event Hubs, Other Metrics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F5CC2" w:rsidRPr="00F77984" w:rsidP="00DF5CC2" w14:textId="3E8A0C9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Programming Languages / Scripting</w:t>
                            </w:r>
                            <w:r w:rsidRPr="007E29B6" w:rsidR="009C1512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Used in Support Functions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– Shell Scripting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(5 years)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Python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( 3years)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Core Java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(2 years)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Pysparks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(10 months)</w:t>
                            </w:r>
                            <w:r w:rsidRPr="00F77984" w:rsidR="005E7E2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</w:t>
                            </w:r>
                            <w:r w:rsidRPr="00F77984" w:rsidR="009C1512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Scala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(10 months)</w:t>
                            </w:r>
                            <w:r w:rsidRPr="00F77984" w:rsidR="00F420E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Linux ( 15 years) </w:t>
                            </w:r>
                            <w:r w:rsidRPr="00F77984" w:rsidR="00F420E0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and Kubectl Commands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(3 years), ProC ( 4 years), PL/SQL(4 years)</w:t>
                            </w:r>
                          </w:p>
                          <w:p w:rsidR="00DF5CC2" w:rsidRPr="00F77984" w:rsidP="00DF5CC2" w14:textId="027B74C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Reporting Tools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– Power</w:t>
                            </w:r>
                            <w:r w:rsidRPr="00F77984" w:rsidR="0076650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BI, Tableau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(10 months)</w:t>
                            </w:r>
                            <w:r w:rsidRPr="00F77984" w:rsidR="00A509F7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Algonomy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( 13 months)</w:t>
                            </w:r>
                            <w:r w:rsidRPr="00F77984" w:rsidR="00A509F7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, ADLS(Data Lake) 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– 14 months</w:t>
                            </w:r>
                          </w:p>
                          <w:p w:rsidR="00F420E0" w:rsidRPr="00F77984" w:rsidP="00DF5CC2" w14:textId="5FEA08F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Release Management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: Traffic Routing,</w:t>
                            </w:r>
                            <w:r w:rsidRPr="00F77984" w:rsidR="00A509F7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Build and Run CI/CD Pipelines, Automate</w:t>
                            </w:r>
                            <w:r w:rsidRPr="00F77984" w:rsidR="0076650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d </w:t>
                            </w:r>
                            <w:r w:rsidRPr="00F77984" w:rsidR="00A509F7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Test Suite Runs</w:t>
                            </w:r>
                          </w:p>
                          <w:p w:rsidR="00A509F7" w:rsidRPr="00F77984" w:rsidP="00DF5CC2" w14:textId="2F43DF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QA Tools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E29B6" w:rsid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Automation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: TOSCA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(1year)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OATS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( 1 year)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Synergy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(2 year0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Selenium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(1 year).</w:t>
                            </w:r>
                          </w:p>
                          <w:p w:rsidR="00DF5CC2" w:rsidRPr="00F77984" w:rsidP="00DF5CC2" w14:textId="0FAD294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Batch </w:t>
                            </w:r>
                            <w:r w:rsidRP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Schedulers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- Autosys, Control-M</w:t>
                            </w:r>
                            <w:r w:rsidRPr="00F77984" w:rsidR="009C1512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POAM</w:t>
                            </w:r>
                          </w:p>
                          <w:p w:rsidR="00766508" w:rsidRPr="00F77984" w:rsidP="00766508" w14:textId="790752F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Version Controllers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–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GitHub</w:t>
                            </w:r>
                            <w:r w:rsidR="007E29B6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Bitbucket, Gitlab</w:t>
                            </w:r>
                          </w:p>
                          <w:p w:rsidR="006001FE" w:rsidRPr="00F77984" w:rsidP="00CC00C7" w14:textId="134D4EA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7E29B6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Tools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- JIRA, Confluence, Microsoft Project 2021, Service Now</w:t>
                            </w:r>
                            <w:r w:rsidRPr="00F77984" w:rsidR="0076650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, Other POS Systems like ARES POS/BOS.</w:t>
                            </w:r>
                          </w:p>
                          <w:p w:rsidR="0052595E" w:rsidRPr="00F77984" w:rsidP="0052595E" w14:textId="63D6DF1C">
                            <w:pPr>
                              <w:spacing w:line="240" w:lineRule="auto"/>
                              <w:ind w:left="-76"/>
                              <w:contextualSpacing/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b/>
                                <w:bCs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Employer details: </w:t>
                            </w:r>
                          </w:p>
                          <w:p w:rsidR="0052595E" w:rsidRPr="00F77984" w:rsidP="0052595E" w14:textId="568AC3A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Capgemini India Pvt Ltd, from </w:t>
                            </w:r>
                            <w:r w:rsidR="00C64CB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Dec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C64CB8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till date as Project Manager / </w:t>
                            </w:r>
                            <w:r w:rsidRPr="00F77984" w:rsidR="00A509F7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Technical Support Manager</w:t>
                            </w:r>
                            <w:r w:rsidRPr="00F77984" w:rsidR="00F2026D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/Engagement Manager</w:t>
                            </w:r>
                            <w:r w:rsidRPr="00F77984" w:rsidR="00A509F7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2595E" w:rsidRPr="00F77984" w:rsidP="0052595E" w14:textId="097974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Oracle Technologies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from  </w:t>
                            </w:r>
                            <w:r w:rsidR="00415DFA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Feb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14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till  </w:t>
                            </w:r>
                            <w:r w:rsidR="00415DFA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Dec 2021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as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Principal Engineer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:rsidR="0052595E" w:rsidRPr="00F77984" w:rsidP="0052595E" w14:textId="5A00FA7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Prolifics Technologies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Pvt Ltd, from Dec 201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till 15th Feb 201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4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as Manager. </w:t>
                            </w:r>
                          </w:p>
                          <w:p w:rsidR="0052595E" w:rsidRPr="00F77984" w:rsidP="0052595E" w14:textId="49CF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Wipro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Technologies from 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May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06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till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Dec 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201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>2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as</w:t>
                            </w:r>
                            <w:r w:rsidRPr="00F77984"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  <w:t xml:space="preserve"> a Project Lead</w:t>
                            </w:r>
                          </w:p>
                          <w:p w:rsidR="00756B87" w:rsidRPr="00F77984" w:rsidP="00400A6A" w14:textId="77777777">
                            <w:pPr>
                              <w:spacing w:line="240" w:lineRule="auto"/>
                              <w:rPr>
                                <w:rFonts w:cs="Calibri"/>
                                <w:color w:val="0A2F41" w:themeColor="accent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width:408.5pt;height:709pt;margin-top:7.25pt;margin-left:-8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0288" fillcolor="#f2f2f2" strokecolor="#a7caec" strokeweight="1pt">
                <v:textbox inset=",2.83pt,,0">
                  <w:txbxContent>
                    <w:p w:rsidR="00AF59CA" w:rsidRPr="00F77984" w:rsidP="000E158A" w14:paraId="7FCBCB04" w14:textId="3DD617CD">
                      <w:pPr>
                        <w:spacing w:line="240" w:lineRule="auto"/>
                        <w:contextualSpacing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Summary:</w:t>
                      </w:r>
                    </w:p>
                    <w:p w:rsidR="000E158A" w:rsidRPr="00F77984" w:rsidP="000E158A" w14:paraId="5FA71009" w14:textId="77777777">
                      <w:pPr>
                        <w:spacing w:line="240" w:lineRule="auto"/>
                        <w:contextualSpacing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</w:p>
                    <w:p w:rsidR="00F77984" w:rsidRPr="00F77984" w:rsidP="00F77984" w14:paraId="13B0264F" w14:textId="7777777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300" w:hanging="357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19+ years of experience in Oracle Retail, Cloud Technologies, and Enterprise Integrations.</w:t>
                      </w:r>
                    </w:p>
                    <w:p w:rsidR="00F77984" w:rsidRPr="00F77984" w:rsidP="00F77984" w14:paraId="67BA73D2" w14:textId="7777777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300" w:hanging="357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Proven expertise as Technical Project Manager (3 yrs), Engineering Technical Manager (Cloud Support – 10 months), and QA/Functional Manager (3 yrs).</w:t>
                      </w:r>
                    </w:p>
                    <w:p w:rsidR="00F77984" w:rsidRPr="00F77984" w:rsidP="00F77984" w14:paraId="76FA384C" w14:textId="7777777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300" w:hanging="357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Delivered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5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end-to-end implementations across On-Prem and Cloud platforms (Oracle Retail, BY, IBM, Manhattan).</w:t>
                      </w:r>
                    </w:p>
                    <w:p w:rsidR="00F77984" w:rsidRPr="00F77984" w:rsidP="00F77984" w14:paraId="784EA2DC" w14:textId="7777777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300" w:hanging="357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Full lifecycle exposure from Discovery to Service Operations, driving business-critical programs.</w:t>
                      </w:r>
                    </w:p>
                    <w:p w:rsidR="00F77984" w:rsidRPr="00F77984" w:rsidP="00F77984" w14:paraId="512CC6DE" w14:textId="7777777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300" w:hanging="357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Global experience with USA and Dubai engagements; managed multi-million Euro programs and large cross-functional teams.</w:t>
                      </w:r>
                    </w:p>
                    <w:p w:rsidR="000E158A" w:rsidRPr="00F77984" w:rsidP="00F77984" w14:paraId="24C78294" w14:textId="2AEC956A">
                      <w:pPr>
                        <w:spacing w:line="240" w:lineRule="auto"/>
                        <w:ind w:left="-76"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Technical Skills: </w:t>
                      </w:r>
                    </w:p>
                    <w:p w:rsidR="00F77984" w:rsidRPr="00F77984" w:rsidP="00F77984" w14:paraId="6FA32595" w14:textId="1FC193B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Oracle</w:t>
                      </w:r>
                      <w:r w:rsidRPr="00F77984" w:rsidR="005C61DD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 Retail</w:t>
                      </w: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 Cloud </w:t>
                      </w:r>
                      <w:r w:rsidRPr="00F77984" w:rsidR="009227E9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Technologies:</w:t>
                      </w: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MFCS</w:t>
                      </w:r>
                      <w:r w:rsidRPr="00F77984" w:rsidR="000E158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F77984" w:rsidR="000E158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21.x, 25.x  - 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2.5</w:t>
                      </w:r>
                      <w:r w:rsidRPr="00F77984" w:rsidR="000E158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years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 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IMCS, 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(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21.x, 25.x  - 2.5 years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SIOCS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All versions – 4 years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ACS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21.x – 1 year on allocation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s),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PCS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21.x, 25.x – 2 years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F77984" w:rsidR="009227E9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X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-store</w:t>
                      </w:r>
                      <w:r w:rsidRPr="00F77984" w:rsidR="000E158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 w:rsidR="0076650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 year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 , </w:t>
                      </w:r>
                      <w:r w:rsidRPr="00F77984" w:rsidR="000E158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Oracle Fusion ( EBS Financials 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– </w:t>
                      </w:r>
                      <w:r w:rsidRPr="00F77984" w:rsidR="005C61DD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10 months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on d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ifferent 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build cloud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versions)</w:t>
                      </w:r>
                      <w:r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.</w:t>
                      </w:r>
                    </w:p>
                    <w:p w:rsidR="00D26030" w:rsidRPr="00F77984" w:rsidP="00F77984" w14:paraId="6EA3F251" w14:textId="75B333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Oracle Retail </w:t>
                      </w: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on Prem</w:t>
                      </w: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 Technologies:</w:t>
                      </w:r>
                      <w:r w:rsid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RMS ( 9.x, 10.x, 12.x, 13.x, 14.x,15.x, 16.x, 19.0.x, 19.3.x)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ReIM ( 14.x, 16.x, 19.0.x, 19.3.x)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RPM ( 13.x, 15,x, 16.x, 19.x)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Allocations (13.x, 19.x)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SIM (14.x)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RPAS ( older version in 13.x)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AIP ( older version in 13.x)</w:t>
                      </w:r>
                    </w:p>
                    <w:p w:rsidR="009227E9" w:rsidRPr="00F77984" w:rsidP="00F77984" w14:paraId="23CB9B5C" w14:textId="5E3277F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BY Cloud Technologies: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Demand, Fulfillment (Networking), Pricing, Promotion, Allocations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– 2 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yrs</w:t>
                      </w:r>
                    </w:p>
                    <w:p w:rsidR="009227E9" w:rsidRPr="00F77984" w:rsidP="00DF5CC2" w14:paraId="43702FF6" w14:textId="5249315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Manhattan: ILS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– 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</w:t>
                      </w:r>
                      <w:r w:rsidRPr="00F77984" w:rsidR="005C61D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years</w:t>
                      </w:r>
                    </w:p>
                    <w:p w:rsidR="00A509F7" w:rsidRPr="00F77984" w:rsidP="00F77984" w14:paraId="7D0DB8E7" w14:textId="22298A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IBM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: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MDM</w:t>
                      </w:r>
                      <w:r w:rsidRPr="00F77984" w:rsidR="00C2299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F77984" w:rsidR="00C2299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10 </w:t>
                      </w:r>
                      <w:r w:rsidRPr="00F77984" w:rsidR="00C2299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months 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)</w:t>
                      </w:r>
                      <w:r w:rsidRPr="00F77984" w:rsidR="0076650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 w:rsidR="0076650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Sterling </w:t>
                      </w:r>
                      <w:r w:rsidRPr="00F77984" w:rsidR="0076650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OMS</w:t>
                      </w:r>
                      <w:r w:rsidRPr="00F77984" w:rsidR="00C2299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(</w:t>
                      </w:r>
                      <w:r w:rsidRPr="00F77984" w:rsidR="00C2299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 years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)</w:t>
                      </w:r>
                    </w:p>
                    <w:p w:rsidR="009227E9" w:rsidRPr="007E29B6" w:rsidP="007E29B6" w14:paraId="261283CE" w14:textId="137948B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Integrations</w:t>
                      </w:r>
                      <w:r w:rsidRPr="00F77984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/Middle Services - </w:t>
                      </w:r>
                      <w:r w:rsidRP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RIB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15 years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 , 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7E29B6">
                        <w:rPr>
                          <w:rFonts w:cs="Calibri"/>
                          <w:b/>
                          <w:bCs/>
                          <w:i/>
                          <w:iCs/>
                          <w:color w:val="0A2F41" w:themeColor="accent1" w:themeShade="80"/>
                          <w:sz w:val="18"/>
                          <w:szCs w:val="18"/>
                        </w:rPr>
                        <w:t>RICS(Cloud)</w:t>
                      </w:r>
                      <w:r w:rsidRPr="007E29B6" w:rsidR="00D26030">
                        <w:rPr>
                          <w:rFonts w:cs="Calibri"/>
                          <w:b/>
                          <w:bCs/>
                          <w:i/>
                          <w:iCs/>
                          <w:color w:val="0A2F41" w:themeColor="accent1" w:themeShade="80"/>
                          <w:sz w:val="18"/>
                          <w:szCs w:val="18"/>
                        </w:rPr>
                        <w:t xml:space="preserve"> – 2 years</w:t>
                      </w:r>
                      <w:r w:rsidR="007E29B6">
                        <w:rPr>
                          <w:rFonts w:cs="Calibri"/>
                          <w:b/>
                          <w:bCs/>
                          <w:i/>
                          <w:iCs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SCPO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 yea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r ) , </w:t>
                      </w:r>
                      <w:r w:rsidRP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ODI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 years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 </w:t>
                      </w:r>
                      <w:r w:rsidRP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OCI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 year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MFT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 years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SOA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(2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7E29B6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Kafka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10 months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7E29B6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NATS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10 months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7E29B6" w:rsidR="0076650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ReST API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6 years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), </w:t>
                      </w:r>
                      <w:r w:rsidRPr="007E29B6" w:rsidR="00C2299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SOAP WSDL/XML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Pr="007E29B6" w:rsidR="00D2603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4 years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)</w:t>
                      </w:r>
                    </w:p>
                    <w:p w:rsidR="009B7D3C" w:rsidRPr="007E29B6" w:rsidP="007E29B6" w14:paraId="78F572C5" w14:textId="6CB486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Other </w:t>
                      </w:r>
                      <w:r w:rsidRPr="007E29B6" w:rsidR="00DF5CC2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Cloud </w:t>
                      </w:r>
                      <w:r w:rsidRPr="007E29B6" w:rsidR="009C1512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Technologies </w:t>
                      </w:r>
                      <w:r w:rsidRPr="007E29B6" w:rsidR="00DF5CC2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–</w:t>
                      </w:r>
                      <w:r w:rsidRPr="007E29B6" w:rsidR="009F76BF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7E29B6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De</w:t>
                      </w:r>
                      <w:r w:rsidRPr="007E29B6" w:rsid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vO</w:t>
                      </w:r>
                      <w:r w:rsidRPr="007E29B6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ps, SecOps on Azure</w:t>
                      </w:r>
                      <w:r w:rsidRPr="007E29B6" w:rsidR="009C1512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7E29B6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(Fabric</w:t>
                      </w:r>
                      <w:r w:rsidRPr="007E29B6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)</w:t>
                      </w:r>
                      <w:r w:rsidRPr="007E29B6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and AWS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– 10 months</w:t>
                      </w:r>
                    </w:p>
                    <w:p w:rsidR="009C1512" w:rsidRPr="00F77984" w:rsidP="00DF5CC2" w14:paraId="5AA8BF9A" w14:textId="3EBE5B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Databases</w:t>
                      </w:r>
                      <w:r w:rsidRPr="00F77984" w:rsidR="005E7E28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/Cache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–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Oracle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PLSQL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( 17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years)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PostgreSQL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 year)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Microsoft 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SQL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3 years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 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Databricks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(1 year)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NoSQL (Big Data), Dynamo 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DB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( 1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year)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 Redis Cache, Elastic Search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( 1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year)</w:t>
                      </w:r>
                    </w:p>
                    <w:p w:rsidR="00DF5CC2" w:rsidRPr="00F77984" w:rsidP="00DF5CC2" w14:paraId="2CB911D4" w14:textId="759BCFB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Observability Tools for Support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: Data Dog,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Splunk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( 4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years)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 Event Hubs, Other Metrics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.</w:t>
                      </w:r>
                    </w:p>
                    <w:p w:rsidR="00DF5CC2" w:rsidRPr="00F77984" w:rsidP="00DF5CC2" w14:paraId="52EDB706" w14:textId="3E8A0C9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Programming Languages / Scripting</w:t>
                      </w:r>
                      <w:r w:rsidRPr="007E29B6" w:rsidR="009C1512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 Used in Support Functions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– Shell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Scripting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5 years)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Python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( 3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years)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Core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Java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 years)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Pysparks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10 months)</w:t>
                      </w:r>
                      <w:r w:rsidRPr="00F77984" w:rsidR="005E7E2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</w:t>
                      </w:r>
                      <w:r w:rsidRPr="00F77984" w:rsidR="009C1512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 w:rsidR="009C1512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Scala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10 months)</w:t>
                      </w:r>
                      <w:r w:rsidRPr="00F77984" w:rsidR="00F420E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Linux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( 15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years) </w:t>
                      </w:r>
                      <w:r w:rsidRPr="00F77984" w:rsidR="00F420E0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and Kubectl Commands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(3 years), ProC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( 4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years), PL/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SQL(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4 years)</w:t>
                      </w:r>
                    </w:p>
                    <w:p w:rsidR="00DF5CC2" w:rsidRPr="00F77984" w:rsidP="00DF5CC2" w14:paraId="04934630" w14:textId="027B74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Reporting Tools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– Power</w:t>
                      </w:r>
                      <w:r w:rsidRPr="00F77984" w:rsidR="0076650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BI, Tableau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(10 months)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 Algonomy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( 13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months)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ADLS(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Data Lake) 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– 14 months</w:t>
                      </w:r>
                    </w:p>
                    <w:p w:rsidR="00F420E0" w:rsidRPr="00F77984" w:rsidP="00DF5CC2" w14:paraId="1EBDE07D" w14:textId="5FEA08F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Release </w:t>
                      </w: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Management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: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Traffic Routing,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Build and Run CI/CD Pipelines, Automate</w:t>
                      </w:r>
                      <w:r w:rsidRPr="00F77984" w:rsidR="0076650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d 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Test Suite Runs</w:t>
                      </w:r>
                    </w:p>
                    <w:p w:rsidR="00A509F7" w:rsidRPr="00F77984" w:rsidP="00DF5CC2" w14:paraId="1B16ECFC" w14:textId="2F43DF6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QA Tools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7E29B6" w:rsid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Automation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: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TOSCA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(1year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OATS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( 1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year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)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Synergy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 year0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,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Selenium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(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 year).</w:t>
                      </w:r>
                    </w:p>
                    <w:p w:rsidR="00DF5CC2" w:rsidRPr="00F77984" w:rsidP="00DF5CC2" w14:paraId="20F84D39" w14:textId="0FAD294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Batch </w:t>
                      </w: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Schedulers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- Autosys, Control-M</w:t>
                      </w:r>
                      <w:r w:rsidRPr="00F77984" w:rsidR="009C1512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 POAM</w:t>
                      </w:r>
                    </w:p>
                    <w:p w:rsidR="00766508" w:rsidRPr="00F77984" w:rsidP="00766508" w14:paraId="72EB447F" w14:textId="790752F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Version Controllers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–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GitHub</w:t>
                      </w:r>
                      <w:r w:rsidR="007E29B6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 Bitbucket, Gitlab</w:t>
                      </w:r>
                    </w:p>
                    <w:p w:rsidR="006001FE" w:rsidRPr="00F77984" w:rsidP="00CC00C7" w14:paraId="03EA1D65" w14:textId="134D4EA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7E29B6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>Tools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- JIRA, Confluence, Microsoft Project 2021, Service Now</w:t>
                      </w:r>
                      <w:r w:rsidRPr="00F77984" w:rsidR="0076650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, Other POS Systems like ARES POS/BOS.</w:t>
                      </w:r>
                    </w:p>
                    <w:p w:rsidR="0052595E" w:rsidRPr="00F77984" w:rsidP="0052595E" w14:paraId="72FEEA93" w14:textId="63D6DF1C">
                      <w:pPr>
                        <w:spacing w:line="240" w:lineRule="auto"/>
                        <w:ind w:left="-76"/>
                        <w:contextualSpacing/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b/>
                          <w:bCs/>
                          <w:color w:val="0A2F41" w:themeColor="accent1" w:themeShade="80"/>
                          <w:sz w:val="18"/>
                          <w:szCs w:val="18"/>
                        </w:rPr>
                        <w:t xml:space="preserve">Employer details: </w:t>
                      </w:r>
                    </w:p>
                    <w:p w:rsidR="0052595E" w:rsidRPr="00F77984" w:rsidP="0052595E" w14:paraId="387A04BC" w14:textId="568AC3A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Capgemini India Pvt Ltd, from </w:t>
                      </w:r>
                      <w:r w:rsidR="00C64CB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Dec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202</w:t>
                      </w:r>
                      <w:r w:rsidR="00C64CB8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till date as Project Manager / 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Technical Support Manager</w:t>
                      </w:r>
                      <w:r w:rsidRPr="00F77984" w:rsidR="00F2026D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/Engagement Manager</w:t>
                      </w:r>
                      <w:r w:rsidRPr="00F77984" w:rsidR="00A509F7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</w:p>
                    <w:p w:rsidR="0052595E" w:rsidRPr="00F77984" w:rsidP="0052595E" w14:paraId="3C147989" w14:textId="097974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Oracle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Technologies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from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 </w:t>
                      </w:r>
                      <w:r w:rsidR="00415DF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Feb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20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14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till  </w:t>
                      </w:r>
                      <w:r w:rsidR="00415DF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Dec</w:t>
                      </w:r>
                      <w:r w:rsidR="00415DFA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2021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as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Principal Engineer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. </w:t>
                      </w:r>
                    </w:p>
                    <w:p w:rsidR="0052595E" w:rsidRPr="00F77984" w:rsidP="0052595E" w14:paraId="7887636B" w14:textId="5A00FA7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Prolifics Technologies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Pvt Ltd, from Dec 201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till 15th Feb 201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4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as Manager. </w:t>
                      </w:r>
                    </w:p>
                    <w:p w:rsidR="0052595E" w:rsidRPr="00F77984" w:rsidP="0052595E" w14:paraId="7CFDFA3A" w14:textId="49CF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Wipro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Technologies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from 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May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20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06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till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Dec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201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>2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as</w:t>
                      </w:r>
                      <w:r w:rsidRPr="00F77984"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  <w:t xml:space="preserve"> a Project Lead</w:t>
                      </w:r>
                    </w:p>
                    <w:p w:rsidR="00756B87" w:rsidRPr="00F77984" w:rsidP="00400A6A" w14:paraId="596DA61A" w14:textId="77777777">
                      <w:pPr>
                        <w:spacing w:line="240" w:lineRule="auto"/>
                        <w:rPr>
                          <w:rFonts w:cs="Calibri"/>
                          <w:color w:val="0A2F41" w:themeColor="accent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95B14" w:rsidRPr="00346522" w14:paraId="58D0D9E6" w14:textId="0A069AC8">
      <w:pPr>
        <w:rPr>
          <w:lang w:val="nl-NL"/>
        </w:rPr>
      </w:pPr>
    </w:p>
    <w:p w:rsidR="00076A1D" w:rsidRPr="00346522" w14:paraId="6DC56C70" w14:textId="77777777">
      <w:pPr>
        <w:rPr>
          <w:lang w:val="nl-NL"/>
        </w:rPr>
      </w:pPr>
    </w:p>
    <w:p w:rsidR="00076A1D" w:rsidRPr="00346522" w14:paraId="650F94EA" w14:textId="77777777">
      <w:pPr>
        <w:rPr>
          <w:lang w:val="nl-NL"/>
        </w:rPr>
      </w:pPr>
    </w:p>
    <w:p w:rsidR="00076A1D" w:rsidRPr="00346522" w14:paraId="62F7F124" w14:textId="77777777">
      <w:pPr>
        <w:rPr>
          <w:lang w:val="nl-NL"/>
        </w:rPr>
      </w:pPr>
    </w:p>
    <w:p w:rsidR="00076A1D" w:rsidRPr="00346522" w14:paraId="3A88FAE9" w14:textId="77777777">
      <w:pPr>
        <w:rPr>
          <w:lang w:val="nl-NL"/>
        </w:rPr>
      </w:pPr>
    </w:p>
    <w:p w:rsidR="00076A1D" w:rsidRPr="00346522" w14:paraId="2BCD25F5" w14:textId="77777777">
      <w:pPr>
        <w:rPr>
          <w:lang w:val="nl-NL"/>
        </w:rPr>
      </w:pPr>
    </w:p>
    <w:p w:rsidR="00076A1D" w:rsidRPr="00346522" w14:paraId="489E87E9" w14:textId="77777777">
      <w:pPr>
        <w:rPr>
          <w:lang w:val="nl-NL"/>
        </w:rPr>
      </w:pPr>
    </w:p>
    <w:p w:rsidR="00076A1D" w:rsidRPr="00346522" w14:paraId="5B020AB7" w14:textId="77777777">
      <w:pPr>
        <w:rPr>
          <w:lang w:val="nl-NL"/>
        </w:rPr>
      </w:pPr>
    </w:p>
    <w:p w:rsidR="00076A1D" w:rsidRPr="00346522" w14:paraId="6222808B" w14:textId="77777777">
      <w:pPr>
        <w:rPr>
          <w:lang w:val="nl-NL"/>
        </w:rPr>
      </w:pPr>
    </w:p>
    <w:p w:rsidR="00076A1D" w:rsidRPr="00346522" w14:paraId="7BA96BF2" w14:textId="77777777">
      <w:pPr>
        <w:rPr>
          <w:lang w:val="nl-NL"/>
        </w:rPr>
      </w:pPr>
    </w:p>
    <w:p w:rsidR="00076A1D" w:rsidRPr="00346522" w14:paraId="4C32D1BB" w14:textId="77777777">
      <w:pPr>
        <w:rPr>
          <w:lang w:val="nl-NL"/>
        </w:rPr>
      </w:pPr>
    </w:p>
    <w:p w:rsidR="00076A1D" w:rsidRPr="00346522" w14:paraId="54785543" w14:textId="77777777">
      <w:pPr>
        <w:rPr>
          <w:lang w:val="nl-NL"/>
        </w:rPr>
      </w:pPr>
    </w:p>
    <w:p w:rsidR="00076A1D" w:rsidRPr="00346522" w14:paraId="6B55F471" w14:textId="77777777">
      <w:pPr>
        <w:rPr>
          <w:lang w:val="nl-NL"/>
        </w:rPr>
      </w:pPr>
    </w:p>
    <w:p w:rsidR="00076A1D" w:rsidRPr="00346522" w14:paraId="2D226105" w14:textId="77777777">
      <w:pPr>
        <w:rPr>
          <w:lang w:val="nl-NL"/>
        </w:rPr>
      </w:pPr>
    </w:p>
    <w:p w:rsidR="00076A1D" w:rsidRPr="00346522" w14:paraId="23DAE30B" w14:textId="77777777">
      <w:pPr>
        <w:rPr>
          <w:lang w:val="nl-NL"/>
        </w:rPr>
      </w:pPr>
    </w:p>
    <w:p w:rsidR="00076A1D" w:rsidRPr="00346522" w14:paraId="2F7152F2" w14:textId="77777777">
      <w:pPr>
        <w:rPr>
          <w:lang w:val="nl-NL"/>
        </w:rPr>
      </w:pPr>
    </w:p>
    <w:p w:rsidR="00076A1D" w:rsidRPr="00346522" w14:paraId="5E93401E" w14:textId="77777777">
      <w:pPr>
        <w:rPr>
          <w:lang w:val="nl-NL"/>
        </w:rPr>
      </w:pPr>
    </w:p>
    <w:p w:rsidR="00076A1D" w:rsidRPr="00346522" w14:paraId="3FEF87F5" w14:textId="77777777">
      <w:pPr>
        <w:rPr>
          <w:lang w:val="nl-NL"/>
        </w:rPr>
      </w:pPr>
    </w:p>
    <w:p w:rsidR="00076A1D" w:rsidRPr="00346522" w14:paraId="1750C16A" w14:textId="77777777">
      <w:pPr>
        <w:rPr>
          <w:lang w:val="nl-NL"/>
        </w:rPr>
      </w:pPr>
    </w:p>
    <w:p w:rsidR="00076A1D" w:rsidRPr="00346522" w14:paraId="21350117" w14:textId="77777777">
      <w:pPr>
        <w:rPr>
          <w:lang w:val="nl-NL"/>
        </w:rPr>
      </w:pPr>
    </w:p>
    <w:p w:rsidR="00076A1D" w:rsidRPr="00346522" w14:paraId="48A699C4" w14:textId="77777777">
      <w:pPr>
        <w:rPr>
          <w:lang w:val="nl-NL"/>
        </w:rPr>
      </w:pPr>
    </w:p>
    <w:p w:rsidR="00076A1D" w:rsidRPr="00346522" w14:paraId="70059D80" w14:textId="77777777">
      <w:pPr>
        <w:rPr>
          <w:lang w:val="nl-NL"/>
        </w:rPr>
      </w:pPr>
    </w:p>
    <w:p w:rsidR="00076A1D" w:rsidRPr="00346522" w14:paraId="7677034F" w14:textId="77777777">
      <w:pPr>
        <w:rPr>
          <w:lang w:val="nl-NL"/>
        </w:rPr>
      </w:pPr>
    </w:p>
    <w:p w:rsidR="00076A1D" w:rsidRPr="00346522" w14:paraId="3DE1486D" w14:textId="77777777">
      <w:pPr>
        <w:rPr>
          <w:lang w:val="nl-NL"/>
        </w:rPr>
      </w:pPr>
    </w:p>
    <w:p w:rsidR="00076A1D" w:rsidRPr="00346522" w14:paraId="67D56B37" w14:textId="77777777">
      <w:pPr>
        <w:rPr>
          <w:lang w:val="nl-NL"/>
        </w:rPr>
      </w:pPr>
    </w:p>
    <w:p w:rsidR="00076A1D" w:rsidRPr="00346522" w14:paraId="7FA17E84" w14:textId="77777777">
      <w:pPr>
        <w:rPr>
          <w:lang w:val="nl-NL"/>
        </w:rPr>
      </w:pPr>
    </w:p>
    <w:p w:rsidR="00076A1D" w:rsidRPr="00346522" w14:paraId="4655080B" w14:textId="77777777">
      <w:pPr>
        <w:rPr>
          <w:lang w:val="nl-NL"/>
        </w:rPr>
      </w:pPr>
    </w:p>
    <w:p w:rsidR="00076A1D" w:rsidRPr="00346522" w14:paraId="0D6C54A0" w14:textId="77777777">
      <w:pPr>
        <w:rPr>
          <w:lang w:val="nl-NL"/>
        </w:rPr>
      </w:pPr>
    </w:p>
    <w:p w:rsidR="00076A1D" w:rsidRPr="00346522" w14:paraId="52BEB29D" w14:textId="77777777">
      <w:pPr>
        <w:rPr>
          <w:lang w:val="nl-NL"/>
        </w:rPr>
      </w:pPr>
    </w:p>
    <w:p w:rsidR="00B26421" w:rsidP="00B26421" w14:paraId="76A74389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 w:rsidRPr="00A00B1A">
        <w:rPr>
          <w:b/>
          <w:bCs/>
          <w:sz w:val="18"/>
          <w:szCs w:val="18"/>
        </w:rPr>
        <w:t>Professional Experience:</w:t>
      </w:r>
    </w:p>
    <w:p w:rsidR="00B26421" w:rsidP="00B26421" w14:paraId="0F7D52F0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B26421" w:rsidP="00B26421" w14:paraId="15216B5A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B26421" w14:paraId="75893D93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B26421" w:rsidRPr="003B4451" w:rsidP="00B26421" w14:paraId="6F0CBB7D" w14:textId="79EC37A2">
      <w:pPr>
        <w:spacing w:line="240" w:lineRule="auto"/>
        <w:ind w:right="272"/>
        <w:contextualSpacing/>
        <w:rPr>
          <w:b/>
          <w:bCs/>
          <w:sz w:val="18"/>
          <w:szCs w:val="18"/>
          <w:u w:val="single"/>
        </w:rPr>
      </w:pPr>
      <w:r w:rsidRPr="003B4451">
        <w:rPr>
          <w:b/>
          <w:bCs/>
          <w:sz w:val="18"/>
          <w:szCs w:val="18"/>
          <w:u w:val="single"/>
        </w:rPr>
        <w:t>Employer:</w:t>
      </w:r>
      <w:r w:rsidRPr="003B4451" w:rsidR="00DF4300">
        <w:rPr>
          <w:b/>
          <w:bCs/>
          <w:sz w:val="18"/>
          <w:szCs w:val="18"/>
          <w:u w:val="single"/>
        </w:rPr>
        <w:t xml:space="preserve"> </w:t>
      </w:r>
      <w:r w:rsidRPr="003B4451">
        <w:rPr>
          <w:b/>
          <w:bCs/>
          <w:sz w:val="18"/>
          <w:szCs w:val="18"/>
          <w:u w:val="single"/>
        </w:rPr>
        <w:t>Capgemini Private Limited Dec 2021 till Date</w:t>
      </w:r>
    </w:p>
    <w:p w:rsidR="00B26421" w:rsidP="00B26421" w14:paraId="02E8777A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B26421" w:rsidP="00B26421" w14:paraId="3F964737" w14:textId="271F1174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Project:</w:t>
      </w:r>
      <w:r>
        <w:rPr>
          <w:b/>
          <w:bCs/>
          <w:sz w:val="18"/>
          <w:szCs w:val="18"/>
        </w:rPr>
        <w:t xml:space="preserve"> Starbucks </w:t>
      </w:r>
      <w:r w:rsidR="000E158A">
        <w:rPr>
          <w:b/>
          <w:bCs/>
          <w:sz w:val="18"/>
          <w:szCs w:val="18"/>
        </w:rPr>
        <w:t>– Production Support – Data Engineering</w:t>
      </w:r>
    </w:p>
    <w:p w:rsidR="00DF4300" w:rsidP="00B26421" w14:paraId="5EDE5349" w14:textId="5805E36C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Engineering Manager – Production Data </w:t>
      </w:r>
      <w:r w:rsidR="007956EC">
        <w:rPr>
          <w:b/>
          <w:bCs/>
          <w:sz w:val="18"/>
          <w:szCs w:val="18"/>
        </w:rPr>
        <w:t xml:space="preserve">Hub </w:t>
      </w:r>
      <w:r>
        <w:rPr>
          <w:b/>
          <w:bCs/>
          <w:sz w:val="18"/>
          <w:szCs w:val="18"/>
        </w:rPr>
        <w:t>(De</w:t>
      </w:r>
      <w:r w:rsidR="00F2026D">
        <w:rPr>
          <w:b/>
          <w:bCs/>
          <w:sz w:val="18"/>
          <w:szCs w:val="18"/>
        </w:rPr>
        <w:t>vO</w:t>
      </w:r>
      <w:r>
        <w:rPr>
          <w:b/>
          <w:bCs/>
          <w:sz w:val="18"/>
          <w:szCs w:val="18"/>
        </w:rPr>
        <w:t>ps and Se</w:t>
      </w:r>
      <w:r w:rsidR="00F2026D">
        <w:rPr>
          <w:b/>
          <w:bCs/>
          <w:sz w:val="18"/>
          <w:szCs w:val="18"/>
        </w:rPr>
        <w:t>cO</w:t>
      </w:r>
      <w:r>
        <w:rPr>
          <w:b/>
          <w:bCs/>
          <w:sz w:val="18"/>
          <w:szCs w:val="18"/>
        </w:rPr>
        <w:t>ps)</w:t>
      </w:r>
    </w:p>
    <w:p w:rsidR="00D20BF0" w:rsidP="00D20BF0" w14:paraId="1EB8E4F8" w14:textId="7A124AF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March 2025 Till date </w:t>
      </w:r>
    </w:p>
    <w:p w:rsidR="00D20BF0" w:rsidP="00D20BF0" w14:paraId="7523D113" w14:textId="491AC8A2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 xml:space="preserve">Supported all 20+ team members, providing </w:t>
      </w:r>
      <w:r w:rsidR="00415DFA">
        <w:rPr>
          <w:sz w:val="18"/>
          <w:szCs w:val="18"/>
        </w:rPr>
        <w:t>guidance and</w:t>
      </w:r>
      <w:r>
        <w:rPr>
          <w:sz w:val="18"/>
          <w:szCs w:val="18"/>
        </w:rPr>
        <w:t xml:space="preserve"> feedback to foster their growth and enhance team performance by </w:t>
      </w:r>
      <w:r w:rsidR="00415DFA">
        <w:rPr>
          <w:sz w:val="18"/>
          <w:szCs w:val="18"/>
        </w:rPr>
        <w:t>20%.</w:t>
      </w:r>
      <w:r>
        <w:rPr>
          <w:sz w:val="18"/>
          <w:szCs w:val="18"/>
        </w:rPr>
        <w:t xml:space="preserve"> </w:t>
      </w:r>
    </w:p>
    <w:p w:rsidR="00D20BF0" w:rsidP="00D20BF0" w14:paraId="3CA9A56E" w14:textId="68288283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Managing the Data Hubs of different technology stack layers of cloud to both AWS and Azure</w:t>
      </w:r>
    </w:p>
    <w:p w:rsidR="00D20BF0" w:rsidP="00D20BF0" w14:paraId="1CAEC428" w14:textId="3141F20B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 w:rsidRPr="00D20BF0">
        <w:rPr>
          <w:sz w:val="18"/>
          <w:szCs w:val="18"/>
        </w:rPr>
        <w:t>Acquired in Depth Knowledge</w:t>
      </w:r>
      <w:r>
        <w:rPr>
          <w:sz w:val="18"/>
          <w:szCs w:val="18"/>
        </w:rPr>
        <w:t xml:space="preserve"> to ensure there is no latency </w:t>
      </w:r>
      <w:r w:rsidR="00415DFA">
        <w:rPr>
          <w:sz w:val="18"/>
          <w:szCs w:val="18"/>
        </w:rPr>
        <w:t>impacts,</w:t>
      </w:r>
      <w:r>
        <w:rPr>
          <w:sz w:val="18"/>
          <w:szCs w:val="18"/>
        </w:rPr>
        <w:t xml:space="preserve"> and Availability of the systems are 99.99%</w:t>
      </w:r>
    </w:p>
    <w:p w:rsidR="00D20BF0" w:rsidP="00D20BF0" w14:paraId="549DDFD7" w14:textId="7C553774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Conducted Design reviews, providing input to the functional requirements, identify critical problem that result in design related issues</w:t>
      </w:r>
    </w:p>
    <w:p w:rsidR="00D20BF0" w:rsidRPr="00D20BF0" w:rsidP="00D20BF0" w14:paraId="5790C6D3" w14:textId="3F77FC51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 xml:space="preserve">Collaborated with all Product Owners, Architects , Developers throughout all the phases of solution development to ensure integration and delivery on this technical support. </w:t>
      </w:r>
    </w:p>
    <w:p w:rsidR="007E29B6" w:rsidP="00B26421" w14:paraId="7D941229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7E29B6" w:rsidP="00B26421" w14:paraId="224E358D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DF4300" w:rsidP="00B26421" w14:paraId="068D38C4" w14:textId="4275D832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 : John Lewis Partner – Oracle Retail Applications(Cloud Migration)</w:t>
      </w:r>
    </w:p>
    <w:p w:rsidR="00DF4300" w:rsidP="00B26421" w14:paraId="1AEE5C22" w14:textId="6B818653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Engagement Manager</w:t>
      </w:r>
    </w:p>
    <w:p w:rsidR="00DF4300" w:rsidP="00B26421" w14:paraId="3C72FC90" w14:textId="6D14A3B6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January 2024 till March 2025 </w:t>
      </w:r>
    </w:p>
    <w:p w:rsidR="00D20BF0" w:rsidP="00B26421" w14:paraId="757E8E28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D20BF0" w:rsidP="00D20BF0" w14:paraId="46371952" w14:textId="478E5081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Built a POAP plan from discovery phase till execution phase on Cloud Migration from On premises from 14.x to 25.x cloud SaaS</w:t>
      </w:r>
    </w:p>
    <w:p w:rsidR="00D20BF0" w:rsidP="00D20BF0" w14:paraId="4AD345F7" w14:textId="62DAF1FB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Excelled in Mapping worked and built a solution document with both Oracle Consulting and Partner, with business to ensure there is no impact on integrations between the WTR and JL systems</w:t>
      </w:r>
    </w:p>
    <w:p w:rsidR="00D20BF0" w:rsidRPr="00D20BF0" w:rsidP="00D20BF0" w14:paraId="0AD2CC80" w14:textId="2A1DAC39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Implemented successfully and delivered 100% success and ensured smooth operations support that was a change brought from Oracle Support to Business Support with Capgemini.</w:t>
      </w:r>
    </w:p>
    <w:p w:rsidR="00DF4300" w:rsidP="00B26421" w14:paraId="1EA55700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DF4300" w:rsidP="00DF4300" w14:paraId="244F18E5" w14:textId="10DC9EC1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 : Alshaya – Oracle Retail Production Support on CMCR’s</w:t>
      </w:r>
    </w:p>
    <w:p w:rsidR="00DF4300" w:rsidP="00DF4300" w14:paraId="097AC66A" w14:textId="6B5A6314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 Manager</w:t>
      </w:r>
    </w:p>
    <w:p w:rsidR="00DF4300" w:rsidP="00DF4300" w14:paraId="461A83FC" w14:textId="76E448C0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April 2023 till March 2024</w:t>
      </w:r>
    </w:p>
    <w:p w:rsidR="00DF4300" w:rsidP="00B26421" w14:paraId="02697F8E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D20BF0" w:rsidRPr="00D20BF0" w:rsidP="00D20BF0" w14:paraId="67A95F97" w14:textId="6F93D462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 xml:space="preserve">Identified the impacts in </w:t>
      </w:r>
      <w:r w:rsidR="00623E7C">
        <w:rPr>
          <w:sz w:val="18"/>
          <w:szCs w:val="18"/>
        </w:rPr>
        <w:t>Production</w:t>
      </w:r>
      <w:r>
        <w:rPr>
          <w:sz w:val="18"/>
          <w:szCs w:val="18"/>
        </w:rPr>
        <w:t xml:space="preserve"> and engaged in to multiple discussions to create a new CMCR’s to bring a change and to address the quality of the function. </w:t>
      </w:r>
    </w:p>
    <w:p w:rsidR="00623E7C" w:rsidRPr="00623E7C" w:rsidP="00623E7C" w14:paraId="64721E8B" w14:textId="1C250686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 xml:space="preserve">Continuous </w:t>
      </w:r>
      <w:r>
        <w:rPr>
          <w:sz w:val="18"/>
          <w:szCs w:val="18"/>
        </w:rPr>
        <w:t>collaboration</w:t>
      </w:r>
      <w:r>
        <w:rPr>
          <w:sz w:val="18"/>
          <w:szCs w:val="18"/>
        </w:rPr>
        <w:t xml:space="preserve"> with Development, </w:t>
      </w:r>
      <w:r>
        <w:rPr>
          <w:sz w:val="18"/>
          <w:szCs w:val="18"/>
        </w:rPr>
        <w:t>Architect</w:t>
      </w:r>
      <w:r>
        <w:rPr>
          <w:sz w:val="18"/>
          <w:szCs w:val="18"/>
        </w:rPr>
        <w:t xml:space="preserve">, Solutioning, Support and QA team to create  </w:t>
      </w:r>
      <w:r>
        <w:rPr>
          <w:sz w:val="18"/>
          <w:szCs w:val="18"/>
        </w:rPr>
        <w:t xml:space="preserve">Change </w:t>
      </w:r>
      <w:r>
        <w:rPr>
          <w:sz w:val="18"/>
          <w:szCs w:val="18"/>
        </w:rPr>
        <w:t>request</w:t>
      </w:r>
      <w:r>
        <w:rPr>
          <w:sz w:val="18"/>
          <w:szCs w:val="18"/>
        </w:rPr>
        <w:t xml:space="preserve"> to enhance the code into different areas and functional areas, then to develop, test(in different lower env) and build, deploy to the right timelines in the Prod environment. </w:t>
      </w:r>
    </w:p>
    <w:p w:rsidR="00D20BF0" w:rsidRPr="00623E7C" w:rsidP="00B26421" w14:paraId="7DC4C762" w14:textId="403BBF63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Address any issues found, implemented a strategy of failover.</w:t>
      </w:r>
    </w:p>
    <w:p w:rsidR="00D20BF0" w:rsidP="00B26421" w14:paraId="110C923D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DF4300" w:rsidP="00DF4300" w14:paraId="19C8BCA3" w14:textId="5D3C51FC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 : Alshaya – Oracle Retail Implementation – 5 New Brands</w:t>
      </w:r>
    </w:p>
    <w:p w:rsidR="00DF4300" w:rsidP="00DF4300" w14:paraId="44F98A4A" w14:textId="77E1C0E3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 Manager</w:t>
      </w:r>
    </w:p>
    <w:p w:rsidR="00DF4300" w:rsidP="00623E7C" w14:paraId="343B00E4" w14:textId="4F2A16B3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December 2021 till April 2023</w:t>
      </w:r>
      <w:r w:rsidR="00623E7C">
        <w:rPr>
          <w:b/>
          <w:bCs/>
          <w:sz w:val="18"/>
          <w:szCs w:val="18"/>
        </w:rPr>
        <w:tab/>
      </w:r>
    </w:p>
    <w:p w:rsidR="00623E7C" w:rsidP="00623E7C" w14:paraId="01BEE8EF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623E7C" w:rsidP="00623E7C" w14:paraId="1A5F43B8" w14:textId="623E1050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 xml:space="preserve">Played a different roles during this period as Technical Project Manager for RMS Function to design on one brand implementation, then to QA Manager to handle multiple projects for 3 brand implementation program </w:t>
      </w:r>
    </w:p>
    <w:p w:rsidR="00623E7C" w:rsidP="00623E7C" w14:paraId="53B5A244" w14:textId="4FE2E4B4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 xml:space="preserve">Excelled in Mapping worked and built a solution document </w:t>
      </w:r>
      <w:r w:rsidR="00C64CB8">
        <w:rPr>
          <w:sz w:val="18"/>
          <w:szCs w:val="18"/>
        </w:rPr>
        <w:t xml:space="preserve">worked with different integrations with the usage MW components of OCI, SOA, MFT based on the business behavior. </w:t>
      </w:r>
    </w:p>
    <w:p w:rsidR="00623E7C" w:rsidP="00623E7C" w14:paraId="7A1EDBEC" w14:textId="73974B24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 xml:space="preserve">Implemented successfully </w:t>
      </w:r>
      <w:r w:rsidR="00C64CB8">
        <w:rPr>
          <w:sz w:val="18"/>
          <w:szCs w:val="18"/>
        </w:rPr>
        <w:t xml:space="preserve">of all these projects </w:t>
      </w:r>
      <w:r w:rsidR="005A37AE">
        <w:rPr>
          <w:sz w:val="18"/>
          <w:szCs w:val="18"/>
        </w:rPr>
        <w:t>end to end full life cycle with all the enterprise products of Oracle Suite MoM, EBS, BY, IBM Sterling, ILS applications</w:t>
      </w:r>
      <w:r w:rsidR="005A37AE">
        <w:rPr>
          <w:sz w:val="18"/>
          <w:szCs w:val="18"/>
        </w:rPr>
        <w:tab/>
        <w:t>.</w:t>
      </w:r>
    </w:p>
    <w:p w:rsidR="005A37AE" w:rsidRPr="00D20BF0" w:rsidP="00623E7C" w14:paraId="11B714E5" w14:textId="0E17D99F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ILS pick pack project was enhanced to ease for digital e-commerce applications used by Magento .(used Mw Logic)</w:t>
      </w:r>
    </w:p>
    <w:p w:rsidR="00623E7C" w:rsidP="00623E7C" w14:paraId="18AA4A12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76E5FB3C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1CCDAB23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23FA5994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21AE54B1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2192959E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1CCE7F46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389AA631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693442D1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78170251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71BB89FA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6E150A84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41306B3E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7B4D9D50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664D8A92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2B2D7BBB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623E7C" w14:paraId="4A150E6E" w14:textId="77777777">
      <w:pPr>
        <w:tabs>
          <w:tab w:val="left" w:pos="3620"/>
        </w:tabs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DF4300" w:rsidP="00DF4300" w14:paraId="3FE6F844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DF4300" w:rsidRPr="003B4451" w:rsidP="00DF4300" w14:paraId="7045A076" w14:textId="6983E109">
      <w:pPr>
        <w:spacing w:line="240" w:lineRule="auto"/>
        <w:ind w:right="272"/>
        <w:contextualSpacing/>
        <w:rPr>
          <w:b/>
          <w:bCs/>
          <w:sz w:val="18"/>
          <w:szCs w:val="18"/>
          <w:u w:val="single"/>
        </w:rPr>
      </w:pPr>
      <w:r w:rsidRPr="003B4451">
        <w:rPr>
          <w:b/>
          <w:bCs/>
          <w:sz w:val="18"/>
          <w:szCs w:val="18"/>
          <w:u w:val="single"/>
        </w:rPr>
        <w:t>Employer : Oracle Retail Private Limited</w:t>
      </w:r>
      <w:r w:rsidRPr="003B4451" w:rsidR="00F2026D">
        <w:rPr>
          <w:b/>
          <w:bCs/>
          <w:sz w:val="18"/>
          <w:szCs w:val="18"/>
          <w:u w:val="single"/>
        </w:rPr>
        <w:t xml:space="preserve">  January 2014 till December 2021</w:t>
      </w:r>
    </w:p>
    <w:p w:rsidR="00DF4300" w:rsidP="00DF4300" w14:paraId="086A4780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P="00DF4300" w14:paraId="4AE3505A" w14:textId="14460FC5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</w:t>
      </w:r>
      <w:r>
        <w:rPr>
          <w:b/>
          <w:bCs/>
          <w:sz w:val="18"/>
          <w:szCs w:val="18"/>
        </w:rPr>
        <w:t>s</w:t>
      </w:r>
      <w:r>
        <w:rPr>
          <w:b/>
          <w:bCs/>
          <w:sz w:val="18"/>
          <w:szCs w:val="18"/>
        </w:rPr>
        <w:t xml:space="preserve"> : </w:t>
      </w:r>
    </w:p>
    <w:p w:rsidR="005A37AE" w:rsidP="005A37AE" w14:paraId="2CC960C6" w14:textId="3BDED033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Oracle Retail </w:t>
      </w:r>
      <w:r>
        <w:rPr>
          <w:b/>
          <w:bCs/>
          <w:sz w:val="18"/>
          <w:szCs w:val="18"/>
        </w:rPr>
        <w:t>–</w:t>
      </w:r>
      <w:r>
        <w:rPr>
          <w:b/>
          <w:bCs/>
          <w:sz w:val="18"/>
          <w:szCs w:val="18"/>
        </w:rPr>
        <w:t xml:space="preserve"> </w:t>
      </w:r>
    </w:p>
    <w:p w:rsidR="005A37AE" w:rsidP="005A37AE" w14:paraId="2ECD51CB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New Cloud implementation MFCS/IMCS (21.x Release)</w:t>
      </w:r>
      <w:r>
        <w:rPr>
          <w:b/>
          <w:bCs/>
          <w:sz w:val="18"/>
          <w:szCs w:val="18"/>
        </w:rPr>
        <w:t xml:space="preserve"> ; </w:t>
      </w:r>
    </w:p>
    <w:p w:rsidR="005A37AE" w:rsidP="005A37AE" w14:paraId="291AF62A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Oracle Retail Global Taxation Implementation 19.3 Version RMS/ReIM; </w:t>
      </w:r>
    </w:p>
    <w:p w:rsidR="005A37AE" w:rsidP="005A37AE" w14:paraId="003AE889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Oracle Retail Logical Change Implementation Consignment/Concession 19.0 Version RMS/ReIM  ; </w:t>
      </w:r>
    </w:p>
    <w:p w:rsidR="005A37AE" w:rsidP="005A37AE" w14:paraId="221DE93A" w14:textId="0A6282A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Sustainable Engineering – Functional – ADF Version from Forms</w:t>
      </w:r>
    </w:p>
    <w:p w:rsidR="00DF4300" w:rsidP="00DF4300" w14:paraId="5413E66C" w14:textId="70891695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DF4300" w:rsidP="00DF4300" w14:paraId="1A7B9D12" w14:textId="53AB3A8D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Principal Engineer </w:t>
      </w:r>
    </w:p>
    <w:p w:rsidR="00DF4300" w:rsidP="00B26421" w14:paraId="5C96A1C4" w14:textId="169604E2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February 20</w:t>
      </w:r>
      <w:r w:rsidR="005A37AE">
        <w:rPr>
          <w:b/>
          <w:bCs/>
          <w:sz w:val="18"/>
          <w:szCs w:val="18"/>
        </w:rPr>
        <w:t>14</w:t>
      </w:r>
      <w:r>
        <w:rPr>
          <w:b/>
          <w:bCs/>
          <w:sz w:val="18"/>
          <w:szCs w:val="18"/>
        </w:rPr>
        <w:t xml:space="preserve"> Till December 2021 </w:t>
      </w:r>
    </w:p>
    <w:p w:rsidR="00C64CB8" w:rsidP="00B26421" w14:paraId="115CBB71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5A37AE" w:rsidRPr="005A37AE" w:rsidP="005A37AE" w14:paraId="15C17336" w14:textId="5AE227CA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Involved in the Implementation of design change from on premises to Cloud technologies with collaboration of Architects</w:t>
      </w:r>
      <w:r w:rsidR="007956EC">
        <w:rPr>
          <w:sz w:val="18"/>
          <w:szCs w:val="18"/>
        </w:rPr>
        <w:t>, Business Analysts, Development teams.</w:t>
      </w:r>
    </w:p>
    <w:p w:rsidR="00C64CB8" w:rsidP="00C64CB8" w14:paraId="4FA4A5F2" w14:textId="692CC772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>Enhanced</w:t>
      </w:r>
      <w:r>
        <w:rPr>
          <w:sz w:val="18"/>
          <w:szCs w:val="18"/>
        </w:rPr>
        <w:t xml:space="preserve"> the </w:t>
      </w:r>
      <w:r>
        <w:rPr>
          <w:sz w:val="18"/>
          <w:szCs w:val="18"/>
        </w:rPr>
        <w:t xml:space="preserve">Design </w:t>
      </w:r>
      <w:r>
        <w:rPr>
          <w:sz w:val="18"/>
          <w:szCs w:val="18"/>
        </w:rPr>
        <w:t xml:space="preserve">changes with my functional understanding to the teams in the area </w:t>
      </w:r>
      <w:r>
        <w:rPr>
          <w:sz w:val="18"/>
          <w:szCs w:val="18"/>
        </w:rPr>
        <w:t>of MFCS, IMCS and RICS</w:t>
      </w:r>
    </w:p>
    <w:p w:rsidR="007956EC" w:rsidP="00C64CB8" w14:paraId="69C963EB" w14:textId="2590FC71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sz w:val="18"/>
          <w:szCs w:val="18"/>
        </w:rPr>
      </w:pPr>
      <w:r>
        <w:rPr>
          <w:sz w:val="18"/>
          <w:szCs w:val="18"/>
        </w:rPr>
        <w:t xml:space="preserve">Collaborated with Cloud of OCI team to understand the components </w:t>
      </w:r>
    </w:p>
    <w:p w:rsidR="00C64CB8" w:rsidRPr="005A37AE" w:rsidP="00254160" w14:paraId="76A0E74A" w14:textId="2C654979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b/>
          <w:bCs/>
          <w:sz w:val="18"/>
          <w:szCs w:val="18"/>
        </w:rPr>
      </w:pPr>
      <w:r w:rsidRPr="007956EC">
        <w:rPr>
          <w:sz w:val="18"/>
          <w:szCs w:val="18"/>
        </w:rPr>
        <w:t>Implemented successfully</w:t>
      </w:r>
      <w:r w:rsidR="007956EC">
        <w:rPr>
          <w:sz w:val="18"/>
          <w:szCs w:val="18"/>
        </w:rPr>
        <w:t xml:space="preserve"> for the first cloud on this area.</w:t>
      </w:r>
    </w:p>
    <w:p w:rsidR="005A37AE" w:rsidRPr="005A37AE" w:rsidP="00254160" w14:paraId="4FB49057" w14:textId="032D0357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b/>
          <w:bCs/>
          <w:sz w:val="18"/>
          <w:szCs w:val="18"/>
        </w:rPr>
      </w:pPr>
      <w:r>
        <w:rPr>
          <w:sz w:val="18"/>
          <w:szCs w:val="18"/>
        </w:rPr>
        <w:t>Developed the Code on the Changes in the Production during forms Versions in RMS, ReIM.</w:t>
      </w:r>
    </w:p>
    <w:p w:rsidR="005A37AE" w:rsidRPr="007956EC" w:rsidP="00254160" w14:paraId="3A70AD8A" w14:textId="611BC157">
      <w:pPr>
        <w:pStyle w:val="ListParagraph"/>
        <w:numPr>
          <w:ilvl w:val="0"/>
          <w:numId w:val="15"/>
        </w:numPr>
        <w:spacing w:line="240" w:lineRule="auto"/>
        <w:ind w:left="357" w:right="272" w:hanging="357"/>
        <w:rPr>
          <w:b/>
          <w:bCs/>
          <w:sz w:val="18"/>
          <w:szCs w:val="18"/>
        </w:rPr>
      </w:pPr>
      <w:r>
        <w:rPr>
          <w:sz w:val="18"/>
          <w:szCs w:val="18"/>
        </w:rPr>
        <w:t>Worked as QA lead for Sustainable engineering in RMS, RPM,  REIM, SIM, RPAS, AIP, SOAP, Allocations, Micros</w:t>
      </w:r>
    </w:p>
    <w:p w:rsidR="00F2026D" w:rsidP="00B26421" w14:paraId="2094AB2B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F2026D" w:rsidRPr="003B4451" w:rsidP="00F2026D" w14:paraId="1BD52A10" w14:textId="56D567AF">
      <w:pPr>
        <w:spacing w:line="240" w:lineRule="auto"/>
        <w:ind w:right="272"/>
        <w:contextualSpacing/>
        <w:rPr>
          <w:b/>
          <w:bCs/>
          <w:sz w:val="18"/>
          <w:szCs w:val="18"/>
          <w:u w:val="single"/>
        </w:rPr>
      </w:pPr>
      <w:r w:rsidRPr="003B4451">
        <w:rPr>
          <w:b/>
          <w:bCs/>
          <w:sz w:val="18"/>
          <w:szCs w:val="18"/>
          <w:u w:val="single"/>
        </w:rPr>
        <w:t xml:space="preserve">Employer : Prolifics Limited  </w:t>
      </w:r>
      <w:r w:rsidR="00415DFA">
        <w:rPr>
          <w:b/>
          <w:bCs/>
          <w:sz w:val="18"/>
          <w:szCs w:val="18"/>
          <w:u w:val="single"/>
        </w:rPr>
        <w:t>December</w:t>
      </w:r>
      <w:r w:rsidRPr="003B4451">
        <w:rPr>
          <w:b/>
          <w:bCs/>
          <w:sz w:val="18"/>
          <w:szCs w:val="18"/>
          <w:u w:val="single"/>
        </w:rPr>
        <w:t xml:space="preserve"> 201</w:t>
      </w:r>
      <w:r w:rsidRPr="003B4451" w:rsidR="004A1371">
        <w:rPr>
          <w:b/>
          <w:bCs/>
          <w:sz w:val="18"/>
          <w:szCs w:val="18"/>
          <w:u w:val="single"/>
        </w:rPr>
        <w:t>2</w:t>
      </w:r>
      <w:r w:rsidRPr="003B4451">
        <w:rPr>
          <w:b/>
          <w:bCs/>
          <w:sz w:val="18"/>
          <w:szCs w:val="18"/>
          <w:u w:val="single"/>
        </w:rPr>
        <w:t xml:space="preserve"> till </w:t>
      </w:r>
      <w:r w:rsidRPr="003B4451" w:rsidR="004A1371">
        <w:rPr>
          <w:b/>
          <w:bCs/>
          <w:sz w:val="18"/>
          <w:szCs w:val="18"/>
          <w:u w:val="single"/>
        </w:rPr>
        <w:t xml:space="preserve">February </w:t>
      </w:r>
      <w:r w:rsidRPr="003B4451">
        <w:rPr>
          <w:b/>
          <w:bCs/>
          <w:sz w:val="18"/>
          <w:szCs w:val="18"/>
          <w:u w:val="single"/>
        </w:rPr>
        <w:t>20</w:t>
      </w:r>
      <w:r w:rsidRPr="003B4451" w:rsidR="004A1371">
        <w:rPr>
          <w:b/>
          <w:bCs/>
          <w:sz w:val="18"/>
          <w:szCs w:val="18"/>
          <w:u w:val="single"/>
        </w:rPr>
        <w:t>14</w:t>
      </w:r>
    </w:p>
    <w:p w:rsidR="005A37AE" w:rsidP="00F2026D" w14:paraId="4777FEA4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4A1371" w:rsidP="004A1371" w14:paraId="3AB41B00" w14:textId="259165D9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 : Williams Sonama – USA –1 Implementation and Change Requests (10.x versions)</w:t>
      </w:r>
    </w:p>
    <w:p w:rsidR="004A1371" w:rsidP="004A1371" w14:paraId="2A7C9F40" w14:textId="13A4F465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Project Lead </w:t>
      </w:r>
    </w:p>
    <w:p w:rsidR="005A37AE" w:rsidRPr="005A37AE" w:rsidP="005A37AE" w14:paraId="1E87EF96" w14:textId="55FCF7FE">
      <w:pPr>
        <w:pStyle w:val="ListParagraph"/>
        <w:numPr>
          <w:ilvl w:val="0"/>
          <w:numId w:val="16"/>
        </w:numPr>
        <w:spacing w:line="240" w:lineRule="auto"/>
        <w:ind w:left="357" w:right="272" w:hanging="357"/>
        <w:rPr>
          <w:sz w:val="18"/>
          <w:szCs w:val="18"/>
        </w:rPr>
      </w:pPr>
      <w:r w:rsidRPr="005A37AE">
        <w:rPr>
          <w:sz w:val="18"/>
          <w:szCs w:val="18"/>
        </w:rPr>
        <w:t xml:space="preserve">Lead and Managed multiple projects in parallel </w:t>
      </w:r>
    </w:p>
    <w:p w:rsidR="005A37AE" w:rsidRPr="005A37AE" w:rsidP="005A37AE" w14:paraId="04FC0AAD" w14:textId="7ED07791">
      <w:pPr>
        <w:pStyle w:val="ListParagraph"/>
        <w:numPr>
          <w:ilvl w:val="0"/>
          <w:numId w:val="16"/>
        </w:numPr>
        <w:spacing w:line="240" w:lineRule="auto"/>
        <w:ind w:left="357" w:right="272" w:hanging="357"/>
        <w:rPr>
          <w:sz w:val="18"/>
          <w:szCs w:val="18"/>
        </w:rPr>
      </w:pPr>
      <w:r w:rsidRPr="005A37AE">
        <w:rPr>
          <w:sz w:val="18"/>
          <w:szCs w:val="18"/>
        </w:rPr>
        <w:t>Agile QA process and various products used for the project are , RMS V10, Lawsons Financial, Retail, allocation V12, TIBCO Middleware.</w:t>
      </w:r>
    </w:p>
    <w:p w:rsidR="00F2026D" w:rsidRPr="004A1371" w:rsidP="00B26421" w14:paraId="4C3B5914" w14:textId="360D1E72">
      <w:pPr>
        <w:pStyle w:val="ListParagraph"/>
        <w:numPr>
          <w:ilvl w:val="0"/>
          <w:numId w:val="16"/>
        </w:numPr>
        <w:spacing w:line="240" w:lineRule="auto"/>
        <w:ind w:left="357" w:right="272" w:hanging="357"/>
        <w:rPr>
          <w:sz w:val="18"/>
          <w:szCs w:val="18"/>
        </w:rPr>
      </w:pPr>
      <w:r w:rsidRPr="005A37AE">
        <w:rPr>
          <w:sz w:val="18"/>
          <w:szCs w:val="18"/>
        </w:rPr>
        <w:t>Project Management – QA Strategy, Planning, Estimation, Risk Mitigation, Contingency, Resource Schedule tasks and deliverable efficiency, Tracking, Traceability, Client Interaction, Billing, continuous improvement Plan, conduct regular trainings, upgradation of key skill map, Operational efficiency.</w:t>
      </w:r>
    </w:p>
    <w:p w:rsidR="00F2026D" w:rsidP="00B26421" w14:paraId="4DA7C0FF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0E158A" w:rsidRPr="003B4451" w:rsidP="000E158A" w14:paraId="52C74565" w14:textId="615D52DA">
      <w:pPr>
        <w:spacing w:line="240" w:lineRule="auto"/>
        <w:ind w:right="272"/>
        <w:contextualSpacing/>
        <w:rPr>
          <w:b/>
          <w:bCs/>
          <w:sz w:val="18"/>
          <w:szCs w:val="18"/>
          <w:u w:val="single"/>
        </w:rPr>
      </w:pPr>
      <w:r w:rsidRPr="003B4451">
        <w:rPr>
          <w:b/>
          <w:bCs/>
          <w:sz w:val="18"/>
          <w:szCs w:val="18"/>
          <w:u w:val="single"/>
        </w:rPr>
        <w:t xml:space="preserve">Employer : Wipro Private Limited  </w:t>
      </w:r>
      <w:r w:rsidRPr="003B4451" w:rsidR="004A1371">
        <w:rPr>
          <w:b/>
          <w:bCs/>
          <w:sz w:val="18"/>
          <w:szCs w:val="18"/>
          <w:u w:val="single"/>
        </w:rPr>
        <w:t>May</w:t>
      </w:r>
      <w:r w:rsidRPr="003B4451">
        <w:rPr>
          <w:b/>
          <w:bCs/>
          <w:sz w:val="18"/>
          <w:szCs w:val="18"/>
          <w:u w:val="single"/>
        </w:rPr>
        <w:t xml:space="preserve"> 20</w:t>
      </w:r>
      <w:r w:rsidRPr="003B4451" w:rsidR="004A1371">
        <w:rPr>
          <w:b/>
          <w:bCs/>
          <w:sz w:val="18"/>
          <w:szCs w:val="18"/>
          <w:u w:val="single"/>
        </w:rPr>
        <w:t>06</w:t>
      </w:r>
      <w:r w:rsidRPr="003B4451">
        <w:rPr>
          <w:b/>
          <w:bCs/>
          <w:sz w:val="18"/>
          <w:szCs w:val="18"/>
          <w:u w:val="single"/>
        </w:rPr>
        <w:t xml:space="preserve"> till December 20</w:t>
      </w:r>
      <w:r w:rsidRPr="003B4451" w:rsidR="004A1371">
        <w:rPr>
          <w:b/>
          <w:bCs/>
          <w:sz w:val="18"/>
          <w:szCs w:val="18"/>
          <w:u w:val="single"/>
        </w:rPr>
        <w:t>12</w:t>
      </w:r>
    </w:p>
    <w:p w:rsidR="000E158A" w:rsidP="00B26421" w14:paraId="47F66681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4A1371" w:rsidP="00B26421" w14:paraId="7F1A5D59" w14:textId="6083C805">
      <w:pPr>
        <w:spacing w:line="240" w:lineRule="auto"/>
        <w:ind w:right="272"/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Projects : Implementation Project – SuperValu, Morrisons and QA in Ahold.</w:t>
      </w:r>
    </w:p>
    <w:p w:rsidR="000E158A" w:rsidP="000E158A" w14:paraId="60212B30" w14:textId="3A9D43FB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0E158A" w:rsidP="00B26421" w14:paraId="0E5024B8" w14:textId="77777777">
      <w:pPr>
        <w:spacing w:line="240" w:lineRule="auto"/>
        <w:ind w:right="272"/>
        <w:contextualSpacing/>
        <w:rPr>
          <w:b/>
          <w:bCs/>
          <w:sz w:val="18"/>
          <w:szCs w:val="18"/>
        </w:rPr>
      </w:pPr>
    </w:p>
    <w:p w:rsidR="004A1371" w:rsidRPr="00766508" w:rsidP="004A1371" w14:paraId="45DD5C52" w14:textId="77777777">
      <w:pPr>
        <w:pStyle w:val="ListParagraph"/>
        <w:numPr>
          <w:ilvl w:val="0"/>
          <w:numId w:val="16"/>
        </w:numPr>
        <w:spacing w:line="240" w:lineRule="auto"/>
        <w:ind w:left="357" w:right="272" w:hanging="357"/>
        <w:rPr>
          <w:sz w:val="18"/>
          <w:szCs w:val="18"/>
        </w:rPr>
      </w:pPr>
      <w:r w:rsidRPr="00766508">
        <w:rPr>
          <w:sz w:val="18"/>
          <w:szCs w:val="18"/>
        </w:rPr>
        <w:t>Lead and Managed multiple projects in parallel and to major customers as mentioned in retail space.</w:t>
      </w:r>
    </w:p>
    <w:p w:rsidR="004A1371" w:rsidRPr="00766508" w:rsidP="004A1371" w14:paraId="582B9CE4" w14:textId="77777777">
      <w:pPr>
        <w:pStyle w:val="ListParagraph"/>
        <w:numPr>
          <w:ilvl w:val="0"/>
          <w:numId w:val="16"/>
        </w:numPr>
        <w:spacing w:line="240" w:lineRule="auto"/>
        <w:ind w:left="357" w:right="272" w:hanging="357"/>
        <w:rPr>
          <w:sz w:val="18"/>
          <w:szCs w:val="18"/>
        </w:rPr>
      </w:pPr>
      <w:r w:rsidRPr="00766508">
        <w:rPr>
          <w:sz w:val="18"/>
          <w:szCs w:val="18"/>
        </w:rPr>
        <w:t>Waterfall Model V and V Validations and various products used for the project are , RMS V12, RPM V12, ReSA, HPQC.</w:t>
      </w:r>
    </w:p>
    <w:p w:rsidR="004A1371" w:rsidRPr="00766508" w:rsidP="004A1371" w14:paraId="1C2EAE46" w14:textId="77777777">
      <w:pPr>
        <w:pStyle w:val="ListParagraph"/>
        <w:numPr>
          <w:ilvl w:val="0"/>
          <w:numId w:val="16"/>
        </w:numPr>
        <w:spacing w:line="240" w:lineRule="auto"/>
        <w:ind w:left="357" w:right="272" w:hanging="357"/>
        <w:rPr>
          <w:sz w:val="18"/>
          <w:szCs w:val="18"/>
        </w:rPr>
      </w:pPr>
      <w:r w:rsidRPr="00766508">
        <w:rPr>
          <w:sz w:val="18"/>
          <w:szCs w:val="18"/>
        </w:rPr>
        <w:t>Had an Onshore Experience for 1 year in USA.</w:t>
      </w:r>
    </w:p>
    <w:p w:rsidR="004A1371" w:rsidP="007718FC" w14:paraId="69D6E01A" w14:textId="11DAECB0">
      <w:pPr>
        <w:pStyle w:val="ListParagraph"/>
        <w:numPr>
          <w:ilvl w:val="0"/>
          <w:numId w:val="16"/>
        </w:numPr>
        <w:spacing w:line="240" w:lineRule="auto"/>
        <w:ind w:left="357" w:right="272" w:hanging="357"/>
        <w:rPr>
          <w:sz w:val="18"/>
          <w:szCs w:val="18"/>
        </w:rPr>
      </w:pPr>
      <w:r w:rsidRPr="004A1371">
        <w:rPr>
          <w:sz w:val="18"/>
          <w:szCs w:val="18"/>
        </w:rPr>
        <w:t>Project Management</w:t>
      </w:r>
      <w:r>
        <w:rPr>
          <w:sz w:val="18"/>
          <w:szCs w:val="18"/>
        </w:rPr>
        <w:t xml:space="preserve"> in Morrissons and Ahold</w:t>
      </w:r>
    </w:p>
    <w:p w:rsidR="004A1371" w:rsidRPr="004A1371" w:rsidP="007718FC" w14:paraId="522739B3" w14:textId="2830A6B8">
      <w:pPr>
        <w:pStyle w:val="ListParagraph"/>
        <w:numPr>
          <w:ilvl w:val="0"/>
          <w:numId w:val="16"/>
        </w:numPr>
        <w:spacing w:line="240" w:lineRule="auto"/>
        <w:ind w:left="357" w:right="272" w:hanging="357"/>
        <w:rPr>
          <w:sz w:val="18"/>
          <w:szCs w:val="18"/>
        </w:rPr>
      </w:pPr>
      <w:r w:rsidRPr="004A1371">
        <w:rPr>
          <w:sz w:val="18"/>
          <w:szCs w:val="18"/>
        </w:rPr>
        <w:t>Developed a Code for lower version 9.x in SUPE</w:t>
      </w:r>
      <w:r>
        <w:rPr>
          <w:sz w:val="18"/>
          <w:szCs w:val="18"/>
        </w:rPr>
        <w:t>R</w:t>
      </w:r>
      <w:r w:rsidRPr="004A1371">
        <w:rPr>
          <w:sz w:val="18"/>
          <w:szCs w:val="18"/>
        </w:rPr>
        <w:t>VAL</w:t>
      </w:r>
      <w:r>
        <w:rPr>
          <w:sz w:val="18"/>
          <w:szCs w:val="18"/>
        </w:rPr>
        <w:t>U client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6"/>
          </v:shape>
        </w:pict>
      </w:r>
    </w:p>
    <w:sectPr w:rsidSect="00D966F2">
      <w:pgSz w:w="12240" w:h="15840"/>
      <w:pgMar w:top="284" w:right="90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84846D"/>
    <w:multiLevelType w:val="hybridMultilevel"/>
    <w:tmpl w:val="FFFFFFFF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02412CFE"/>
    <w:multiLevelType w:val="hybridMultilevel"/>
    <w:tmpl w:val="ADBA62F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CB2735"/>
    <w:multiLevelType w:val="hybridMultilevel"/>
    <w:tmpl w:val="78224648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DA603A"/>
    <w:multiLevelType w:val="hybridMultilevel"/>
    <w:tmpl w:val="D714A24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F1188F"/>
    <w:multiLevelType w:val="hybridMultilevel"/>
    <w:tmpl w:val="A880A84A"/>
    <w:lvl w:ilvl="0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222F282B"/>
    <w:multiLevelType w:val="hybridMultilevel"/>
    <w:tmpl w:val="8D2C39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E90CB8"/>
    <w:multiLevelType w:val="hybridMultilevel"/>
    <w:tmpl w:val="4F24749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7C13A0"/>
    <w:multiLevelType w:val="hybridMultilevel"/>
    <w:tmpl w:val="129ADF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1009C4"/>
    <w:multiLevelType w:val="hybridMultilevel"/>
    <w:tmpl w:val="8F7035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0241F3"/>
    <w:multiLevelType w:val="hybridMultilevel"/>
    <w:tmpl w:val="920E9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832DEF"/>
    <w:multiLevelType w:val="hybridMultilevel"/>
    <w:tmpl w:val="BE9CF1D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B046E3"/>
    <w:multiLevelType w:val="hybridMultilevel"/>
    <w:tmpl w:val="4B4AD9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371707"/>
    <w:multiLevelType w:val="hybridMultilevel"/>
    <w:tmpl w:val="5CEE96C2"/>
    <w:lvl w:ilvl="0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7061038F"/>
    <w:multiLevelType w:val="hybridMultilevel"/>
    <w:tmpl w:val="85A6C9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540919"/>
    <w:multiLevelType w:val="hybridMultilevel"/>
    <w:tmpl w:val="6602B8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773824"/>
    <w:multiLevelType w:val="hybridMultilevel"/>
    <w:tmpl w:val="D6F4C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9"/>
  </w:num>
  <w:num w:numId="5">
    <w:abstractNumId w:val="11"/>
  </w:num>
  <w:num w:numId="6">
    <w:abstractNumId w:val="14"/>
  </w:num>
  <w:num w:numId="7">
    <w:abstractNumId w:val="10"/>
  </w:num>
  <w:num w:numId="8">
    <w:abstractNumId w:val="2"/>
  </w:num>
  <w:num w:numId="9">
    <w:abstractNumId w:val="13"/>
  </w:num>
  <w:num w:numId="10">
    <w:abstractNumId w:val="0"/>
  </w:num>
  <w:num w:numId="11">
    <w:abstractNumId w:val="5"/>
  </w:num>
  <w:num w:numId="12">
    <w:abstractNumId w:val="15"/>
  </w:num>
  <w:num w:numId="13">
    <w:abstractNumId w:val="7"/>
  </w:num>
  <w:num w:numId="14">
    <w:abstractNumId w:val="12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23"/>
    <w:rsid w:val="00005D41"/>
    <w:rsid w:val="000126D0"/>
    <w:rsid w:val="00037E22"/>
    <w:rsid w:val="00042B79"/>
    <w:rsid w:val="00075B62"/>
    <w:rsid w:val="00076A1D"/>
    <w:rsid w:val="0009334C"/>
    <w:rsid w:val="000B1E93"/>
    <w:rsid w:val="000C0885"/>
    <w:rsid w:val="000E158A"/>
    <w:rsid w:val="00111993"/>
    <w:rsid w:val="00116381"/>
    <w:rsid w:val="00124519"/>
    <w:rsid w:val="00142E36"/>
    <w:rsid w:val="001515F3"/>
    <w:rsid w:val="001848DE"/>
    <w:rsid w:val="00184901"/>
    <w:rsid w:val="00184D02"/>
    <w:rsid w:val="001878D6"/>
    <w:rsid w:val="001C161F"/>
    <w:rsid w:val="001C4E57"/>
    <w:rsid w:val="001D5A71"/>
    <w:rsid w:val="001E509F"/>
    <w:rsid w:val="001F5A05"/>
    <w:rsid w:val="002073B9"/>
    <w:rsid w:val="0021367B"/>
    <w:rsid w:val="00222E61"/>
    <w:rsid w:val="00224E64"/>
    <w:rsid w:val="00254160"/>
    <w:rsid w:val="00294C4C"/>
    <w:rsid w:val="002A1D6D"/>
    <w:rsid w:val="002A51C6"/>
    <w:rsid w:val="002A5998"/>
    <w:rsid w:val="002D5854"/>
    <w:rsid w:val="002F0AD4"/>
    <w:rsid w:val="002F0FD6"/>
    <w:rsid w:val="00333167"/>
    <w:rsid w:val="003353AF"/>
    <w:rsid w:val="00346522"/>
    <w:rsid w:val="0035610B"/>
    <w:rsid w:val="003748BB"/>
    <w:rsid w:val="003945C3"/>
    <w:rsid w:val="00395797"/>
    <w:rsid w:val="003962D1"/>
    <w:rsid w:val="003A1A26"/>
    <w:rsid w:val="003B4451"/>
    <w:rsid w:val="003C4837"/>
    <w:rsid w:val="003D1023"/>
    <w:rsid w:val="003E5BC1"/>
    <w:rsid w:val="003F5E9F"/>
    <w:rsid w:val="00400A6A"/>
    <w:rsid w:val="00401F6C"/>
    <w:rsid w:val="00415DFA"/>
    <w:rsid w:val="00422E14"/>
    <w:rsid w:val="00455EC9"/>
    <w:rsid w:val="00460F9C"/>
    <w:rsid w:val="004701FB"/>
    <w:rsid w:val="00491C4E"/>
    <w:rsid w:val="004946CD"/>
    <w:rsid w:val="00495E2A"/>
    <w:rsid w:val="004A1371"/>
    <w:rsid w:val="004A4CBE"/>
    <w:rsid w:val="004B05B8"/>
    <w:rsid w:val="004C3220"/>
    <w:rsid w:val="004C48DF"/>
    <w:rsid w:val="004E3344"/>
    <w:rsid w:val="005034A3"/>
    <w:rsid w:val="00507D47"/>
    <w:rsid w:val="005234C0"/>
    <w:rsid w:val="0052595E"/>
    <w:rsid w:val="00551442"/>
    <w:rsid w:val="005557EA"/>
    <w:rsid w:val="00556C69"/>
    <w:rsid w:val="00556E80"/>
    <w:rsid w:val="0056195B"/>
    <w:rsid w:val="0056329B"/>
    <w:rsid w:val="0056504C"/>
    <w:rsid w:val="0056528D"/>
    <w:rsid w:val="0056705D"/>
    <w:rsid w:val="0057141D"/>
    <w:rsid w:val="00586261"/>
    <w:rsid w:val="005A37AE"/>
    <w:rsid w:val="005B0FE8"/>
    <w:rsid w:val="005B45E8"/>
    <w:rsid w:val="005C61DD"/>
    <w:rsid w:val="005E33D7"/>
    <w:rsid w:val="005E3B29"/>
    <w:rsid w:val="005E7E28"/>
    <w:rsid w:val="006001FE"/>
    <w:rsid w:val="00602987"/>
    <w:rsid w:val="0061509C"/>
    <w:rsid w:val="00620C6E"/>
    <w:rsid w:val="00623E7C"/>
    <w:rsid w:val="00624FFC"/>
    <w:rsid w:val="0062581A"/>
    <w:rsid w:val="006418A6"/>
    <w:rsid w:val="00645162"/>
    <w:rsid w:val="0064575E"/>
    <w:rsid w:val="00646482"/>
    <w:rsid w:val="006624D5"/>
    <w:rsid w:val="00674424"/>
    <w:rsid w:val="00697C17"/>
    <w:rsid w:val="006B3FB4"/>
    <w:rsid w:val="006D68DC"/>
    <w:rsid w:val="006E1A13"/>
    <w:rsid w:val="006E7B7C"/>
    <w:rsid w:val="00722749"/>
    <w:rsid w:val="0072427A"/>
    <w:rsid w:val="007308B7"/>
    <w:rsid w:val="00747DAA"/>
    <w:rsid w:val="00750AD1"/>
    <w:rsid w:val="00753E01"/>
    <w:rsid w:val="00756B87"/>
    <w:rsid w:val="00766508"/>
    <w:rsid w:val="007718FC"/>
    <w:rsid w:val="0077554F"/>
    <w:rsid w:val="007755A4"/>
    <w:rsid w:val="00785996"/>
    <w:rsid w:val="00794AF1"/>
    <w:rsid w:val="007956EC"/>
    <w:rsid w:val="007A59D5"/>
    <w:rsid w:val="007B3276"/>
    <w:rsid w:val="007B34B7"/>
    <w:rsid w:val="007B6C00"/>
    <w:rsid w:val="007E29B6"/>
    <w:rsid w:val="007F24CD"/>
    <w:rsid w:val="008113D3"/>
    <w:rsid w:val="00844DF3"/>
    <w:rsid w:val="00846F7B"/>
    <w:rsid w:val="008633BE"/>
    <w:rsid w:val="0087093F"/>
    <w:rsid w:val="00873D98"/>
    <w:rsid w:val="00893EC7"/>
    <w:rsid w:val="008A2125"/>
    <w:rsid w:val="008A55DD"/>
    <w:rsid w:val="008A61A7"/>
    <w:rsid w:val="008B5EC3"/>
    <w:rsid w:val="008F2B11"/>
    <w:rsid w:val="00904DA8"/>
    <w:rsid w:val="009067DE"/>
    <w:rsid w:val="00912BEA"/>
    <w:rsid w:val="009227E9"/>
    <w:rsid w:val="009272BE"/>
    <w:rsid w:val="00932561"/>
    <w:rsid w:val="009344DB"/>
    <w:rsid w:val="00941CC9"/>
    <w:rsid w:val="009423D8"/>
    <w:rsid w:val="009427F0"/>
    <w:rsid w:val="009614C4"/>
    <w:rsid w:val="009633F3"/>
    <w:rsid w:val="00965512"/>
    <w:rsid w:val="00995FA7"/>
    <w:rsid w:val="009968B2"/>
    <w:rsid w:val="009A5881"/>
    <w:rsid w:val="009B7D3C"/>
    <w:rsid w:val="009C1512"/>
    <w:rsid w:val="009E3F6A"/>
    <w:rsid w:val="009F76BF"/>
    <w:rsid w:val="00A00B1A"/>
    <w:rsid w:val="00A06B70"/>
    <w:rsid w:val="00A221B9"/>
    <w:rsid w:val="00A356B7"/>
    <w:rsid w:val="00A35C1D"/>
    <w:rsid w:val="00A36739"/>
    <w:rsid w:val="00A37C1B"/>
    <w:rsid w:val="00A509F7"/>
    <w:rsid w:val="00A54D38"/>
    <w:rsid w:val="00A5681F"/>
    <w:rsid w:val="00A5796D"/>
    <w:rsid w:val="00A86CF8"/>
    <w:rsid w:val="00A972FB"/>
    <w:rsid w:val="00AB1A02"/>
    <w:rsid w:val="00AB5154"/>
    <w:rsid w:val="00AB77B7"/>
    <w:rsid w:val="00AD0054"/>
    <w:rsid w:val="00AF02EB"/>
    <w:rsid w:val="00AF59CA"/>
    <w:rsid w:val="00AF6D53"/>
    <w:rsid w:val="00B04D2D"/>
    <w:rsid w:val="00B23D6B"/>
    <w:rsid w:val="00B24A64"/>
    <w:rsid w:val="00B26421"/>
    <w:rsid w:val="00B41C3F"/>
    <w:rsid w:val="00B575A4"/>
    <w:rsid w:val="00B61B2C"/>
    <w:rsid w:val="00B72272"/>
    <w:rsid w:val="00B72C22"/>
    <w:rsid w:val="00B7607D"/>
    <w:rsid w:val="00B7683E"/>
    <w:rsid w:val="00B77E4F"/>
    <w:rsid w:val="00B92490"/>
    <w:rsid w:val="00BC01A4"/>
    <w:rsid w:val="00BE23FA"/>
    <w:rsid w:val="00BF014F"/>
    <w:rsid w:val="00BF1AC0"/>
    <w:rsid w:val="00C17F22"/>
    <w:rsid w:val="00C2299D"/>
    <w:rsid w:val="00C35EE8"/>
    <w:rsid w:val="00C45863"/>
    <w:rsid w:val="00C64CB8"/>
    <w:rsid w:val="00C81A80"/>
    <w:rsid w:val="00C81E3E"/>
    <w:rsid w:val="00C822ED"/>
    <w:rsid w:val="00C87CDF"/>
    <w:rsid w:val="00CA08CD"/>
    <w:rsid w:val="00CA238F"/>
    <w:rsid w:val="00CA345E"/>
    <w:rsid w:val="00CA3C00"/>
    <w:rsid w:val="00CB650C"/>
    <w:rsid w:val="00CB6813"/>
    <w:rsid w:val="00CC00C7"/>
    <w:rsid w:val="00CC03DC"/>
    <w:rsid w:val="00CE01DE"/>
    <w:rsid w:val="00CE68CB"/>
    <w:rsid w:val="00CF6511"/>
    <w:rsid w:val="00D03823"/>
    <w:rsid w:val="00D20BF0"/>
    <w:rsid w:val="00D26030"/>
    <w:rsid w:val="00D31702"/>
    <w:rsid w:val="00D364C4"/>
    <w:rsid w:val="00D44C0F"/>
    <w:rsid w:val="00D55A99"/>
    <w:rsid w:val="00D72FAA"/>
    <w:rsid w:val="00D76D39"/>
    <w:rsid w:val="00D81FA1"/>
    <w:rsid w:val="00D8405B"/>
    <w:rsid w:val="00D966F2"/>
    <w:rsid w:val="00DA1135"/>
    <w:rsid w:val="00DA2FA0"/>
    <w:rsid w:val="00DE489A"/>
    <w:rsid w:val="00DF2161"/>
    <w:rsid w:val="00DF3F24"/>
    <w:rsid w:val="00DF4300"/>
    <w:rsid w:val="00DF5CC2"/>
    <w:rsid w:val="00DF7385"/>
    <w:rsid w:val="00E164BF"/>
    <w:rsid w:val="00E361EE"/>
    <w:rsid w:val="00E36D60"/>
    <w:rsid w:val="00E45545"/>
    <w:rsid w:val="00E67251"/>
    <w:rsid w:val="00E95B14"/>
    <w:rsid w:val="00EB2356"/>
    <w:rsid w:val="00EB4EB7"/>
    <w:rsid w:val="00EC264E"/>
    <w:rsid w:val="00EE3403"/>
    <w:rsid w:val="00EF3D98"/>
    <w:rsid w:val="00EF4080"/>
    <w:rsid w:val="00F00573"/>
    <w:rsid w:val="00F06636"/>
    <w:rsid w:val="00F2026D"/>
    <w:rsid w:val="00F25EB4"/>
    <w:rsid w:val="00F420E0"/>
    <w:rsid w:val="00F45CD3"/>
    <w:rsid w:val="00F6514E"/>
    <w:rsid w:val="00F675F4"/>
    <w:rsid w:val="00F7223C"/>
    <w:rsid w:val="00F73BD8"/>
    <w:rsid w:val="00F73EB6"/>
    <w:rsid w:val="00F77984"/>
    <w:rsid w:val="00F84534"/>
    <w:rsid w:val="00FA0CEC"/>
    <w:rsid w:val="00FA765C"/>
    <w:rsid w:val="00FC3C2A"/>
    <w:rsid w:val="00FC47A6"/>
    <w:rsid w:val="00FD0868"/>
    <w:rsid w:val="00FD278C"/>
    <w:rsid w:val="00FD35EF"/>
    <w:rsid w:val="00FE1A54"/>
    <w:rsid w:val="00FE7652"/>
    <w:rsid w:val="00FF088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070F9C0-85AC-4529-B1AB-4168039A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82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3823"/>
    <w:rPr>
      <w:color w:val="96607D" w:themeColor="followedHyperlink"/>
      <w:u w:val="single"/>
    </w:rPr>
  </w:style>
  <w:style w:type="paragraph" w:customStyle="1" w:styleId="Default">
    <w:name w:val="Default"/>
    <w:rsid w:val="00400A6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4D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64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421"/>
  </w:style>
  <w:style w:type="paragraph" w:styleId="Footer">
    <w:name w:val="footer"/>
    <w:basedOn w:val="Normal"/>
    <w:link w:val="FooterChar"/>
    <w:uiPriority w:val="99"/>
    <w:unhideWhenUsed/>
    <w:rsid w:val="00B264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siddalingesh-b-a03622a/" TargetMode="External" /><Relationship Id="rId6" Type="http://schemas.openxmlformats.org/officeDocument/2006/relationships/image" Target="https://rdxfootmark.naukri.com/v2/track/openCv?trackingInfo=a187eadab40bea55f57d2b3f00aa1cc3134f4b0419514c4847440321091b5b581608150314445c4f1543124a4b485d4637071f1b5b1456554d1f031207004900145a7045111b535e590c5849170f031f031b070f6a041f485c537a4553524f0b51431209140711494a411b1213471b1b1119435e5f08554d120816115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48CE9-8929-443F-914F-8BEA7D7AAE8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758</Words>
  <Characters>4532</Characters>
  <Application>Microsoft Office Word</Application>
  <DocSecurity>0</DocSecurity>
  <Lines>100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Bhat, Vasant Rajaram</dc:creator>
  <cp:lastModifiedBy>B, Siddalingesh</cp:lastModifiedBy>
  <cp:revision>4</cp:revision>
  <cp:lastPrinted>2025-12-17T15:09:00Z</cp:lastPrinted>
  <dcterms:created xsi:type="dcterms:W3CDTF">2025-12-17T15:08:00Z</dcterms:created>
  <dcterms:modified xsi:type="dcterms:W3CDTF">2025-12-19T05:23:00Z</dcterms:modified>
</cp:coreProperties>
</file>