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38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1101139" cy="74980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139" cy="74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BodyText"/>
        <w:spacing w:line="410" w:lineRule="auto" w:before="227"/>
        <w:ind w:left="2904" w:right="3248"/>
      </w:pPr>
      <w:r>
        <w:rPr/>
        <w:t>Requirement</w:t>
      </w:r>
      <w:r>
        <w:rPr>
          <w:spacing w:val="-12"/>
        </w:rPr>
        <w:t> </w:t>
      </w:r>
      <w:r>
        <w:rPr/>
        <w:t>Analysis </w:t>
      </w:r>
      <w:r>
        <w:rPr>
          <w:spacing w:val="-2"/>
        </w:rPr>
        <w:t>Customer</w:t>
      </w:r>
      <w:r>
        <w:rPr>
          <w:spacing w:val="-30"/>
        </w:rPr>
        <w:t> </w:t>
      </w:r>
      <w:r>
        <w:rPr>
          <w:spacing w:val="-2"/>
        </w:rPr>
        <w:t>Journey</w:t>
      </w:r>
      <w:r>
        <w:rPr>
          <w:spacing w:val="-29"/>
        </w:rPr>
        <w:t> </w:t>
      </w:r>
      <w:r>
        <w:rPr>
          <w:spacing w:val="-2"/>
        </w:rPr>
        <w:t>Map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204643</wp:posOffset>
            </wp:positionV>
            <wp:extent cx="5706361" cy="380390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361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YERAGAMREDDY SAI DEEKSHITA</dc:creator>
  <dcterms:created xsi:type="dcterms:W3CDTF">2026-02-18T15:38:02Z</dcterms:created>
  <dcterms:modified xsi:type="dcterms:W3CDTF">2026-02-18T15:38:02Z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for Microsoft 365</vt:lpwstr>
  </property>
</Properties>
</file>