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233"/>
        <w:gridCol w:w="1028"/>
        <w:gridCol w:w="3543"/>
      </w:tblGrid>
      <w:tr w:rsidR="00D17CC5" w14:paraId="4EA044EC" w14:textId="77777777" w:rsidTr="00D3622D">
        <w:trPr>
          <w:cantSplit/>
        </w:trPr>
        <w:tc>
          <w:tcPr>
            <w:tcW w:w="9142" w:type="dxa"/>
            <w:gridSpan w:val="4"/>
            <w:tcBorders>
              <w:top w:val="nil"/>
              <w:left w:val="nil"/>
              <w:right w:val="nil"/>
            </w:tcBorders>
          </w:tcPr>
          <w:p w14:paraId="331F30CF" w14:textId="2A44416A" w:rsidR="00D17CC5" w:rsidRDefault="00D17CC5" w:rsidP="00D3622D">
            <w:pPr>
              <w:pStyle w:val="berschrift2"/>
              <w:spacing w:before="120" w:after="120" w:line="240" w:lineRule="auto"/>
              <w:rPr>
                <w:sz w:val="40"/>
                <w:szCs w:val="40"/>
              </w:rPr>
            </w:pPr>
            <w:r w:rsidRPr="5337BD41">
              <w:rPr>
                <w:sz w:val="40"/>
                <w:szCs w:val="40"/>
              </w:rPr>
              <w:t>Projektvereinbarung</w:t>
            </w:r>
          </w:p>
        </w:tc>
      </w:tr>
      <w:tr w:rsidR="00D3622D" w14:paraId="7D0E4B92" w14:textId="77777777" w:rsidTr="00D3622D">
        <w:trPr>
          <w:trHeight w:hRule="exact" w:val="340"/>
        </w:trPr>
        <w:tc>
          <w:tcPr>
            <w:tcW w:w="2338" w:type="dxa"/>
          </w:tcPr>
          <w:p w14:paraId="7580F5C3" w14:textId="77777777" w:rsidR="00D3622D" w:rsidRDefault="00D3622D">
            <w:pPr>
              <w:spacing w:before="60"/>
              <w:rPr>
                <w:rFonts w:ascii="Arial" w:hAnsi="Arial"/>
                <w:i/>
                <w:sz w:val="18"/>
              </w:rPr>
            </w:pPr>
            <w:r>
              <w:rPr>
                <w:rFonts w:ascii="Arial" w:hAnsi="Arial"/>
                <w:i/>
                <w:sz w:val="18"/>
              </w:rPr>
              <w:t>Projekttitel:</w:t>
            </w:r>
          </w:p>
        </w:tc>
        <w:tc>
          <w:tcPr>
            <w:tcW w:w="6804" w:type="dxa"/>
            <w:gridSpan w:val="3"/>
          </w:tcPr>
          <w:p w14:paraId="6F61267C" w14:textId="7249D50D" w:rsidR="00D3622D" w:rsidRPr="00D3622D" w:rsidRDefault="00220D4F" w:rsidP="00400FFC">
            <w:pPr>
              <w:spacing w:before="60"/>
              <w:rPr>
                <w:rFonts w:ascii="Arial" w:hAnsi="Arial" w:cs="Arial"/>
                <w:sz w:val="18"/>
                <w:szCs w:val="18"/>
              </w:rPr>
            </w:pPr>
            <w:r>
              <w:rPr>
                <w:rFonts w:ascii="Arial" w:hAnsi="Arial" w:cs="Arial"/>
                <w:sz w:val="18"/>
                <w:szCs w:val="18"/>
              </w:rPr>
              <w:t>Informatik lern</w:t>
            </w:r>
            <w:r w:rsidR="001630C2">
              <w:rPr>
                <w:rFonts w:ascii="Arial" w:hAnsi="Arial" w:cs="Arial"/>
                <w:sz w:val="18"/>
                <w:szCs w:val="18"/>
              </w:rPr>
              <w:t>en</w:t>
            </w:r>
            <w:r>
              <w:rPr>
                <w:rFonts w:ascii="Arial" w:hAnsi="Arial" w:cs="Arial"/>
                <w:sz w:val="18"/>
                <w:szCs w:val="18"/>
              </w:rPr>
              <w:t xml:space="preserve"> </w:t>
            </w:r>
            <w:r w:rsidR="1B2E5774" w:rsidRPr="1B2E5774">
              <w:rPr>
                <w:rFonts w:ascii="Arial" w:hAnsi="Arial" w:cs="Arial"/>
                <w:sz w:val="18"/>
                <w:szCs w:val="18"/>
              </w:rPr>
              <w:t xml:space="preserve">- </w:t>
            </w:r>
            <w:r>
              <w:rPr>
                <w:rFonts w:ascii="Arial" w:hAnsi="Arial" w:cs="Arial"/>
                <w:sz w:val="18"/>
                <w:szCs w:val="18"/>
              </w:rPr>
              <w:t>dein Prüfungstraining</w:t>
            </w:r>
          </w:p>
        </w:tc>
      </w:tr>
      <w:tr w:rsidR="00D3622D" w14:paraId="2ED5758A" w14:textId="77777777" w:rsidTr="00D3622D">
        <w:trPr>
          <w:trHeight w:hRule="exact" w:val="340"/>
        </w:trPr>
        <w:tc>
          <w:tcPr>
            <w:tcW w:w="2338" w:type="dxa"/>
          </w:tcPr>
          <w:p w14:paraId="287608DE" w14:textId="77777777" w:rsidR="00D3622D" w:rsidRDefault="00D3622D">
            <w:pPr>
              <w:spacing w:before="60"/>
              <w:rPr>
                <w:rFonts w:ascii="Arial" w:hAnsi="Arial"/>
                <w:i/>
                <w:sz w:val="18"/>
              </w:rPr>
            </w:pPr>
            <w:r>
              <w:rPr>
                <w:rFonts w:ascii="Arial" w:hAnsi="Arial"/>
                <w:i/>
                <w:sz w:val="18"/>
              </w:rPr>
              <w:t>Teamname:</w:t>
            </w:r>
          </w:p>
        </w:tc>
        <w:tc>
          <w:tcPr>
            <w:tcW w:w="6804" w:type="dxa"/>
            <w:gridSpan w:val="3"/>
          </w:tcPr>
          <w:p w14:paraId="533EE49E" w14:textId="47B68328" w:rsidR="00D3622D" w:rsidRPr="00D3622D" w:rsidRDefault="004F7B41">
            <w:pPr>
              <w:spacing w:before="60"/>
              <w:rPr>
                <w:rFonts w:ascii="Arial" w:hAnsi="Arial" w:cs="Arial"/>
                <w:sz w:val="18"/>
                <w:szCs w:val="18"/>
              </w:rPr>
            </w:pPr>
            <w:r>
              <w:rPr>
                <w:rFonts w:ascii="Arial" w:hAnsi="Arial" w:cs="Arial"/>
                <w:sz w:val="18"/>
                <w:szCs w:val="18"/>
              </w:rPr>
              <w:t>MIT777</w:t>
            </w:r>
          </w:p>
        </w:tc>
      </w:tr>
      <w:tr w:rsidR="0056718D" w14:paraId="08E0A105" w14:textId="77777777" w:rsidTr="00AA7EDD">
        <w:trPr>
          <w:trHeight w:hRule="exact" w:val="340"/>
        </w:trPr>
        <w:tc>
          <w:tcPr>
            <w:tcW w:w="2338" w:type="dxa"/>
            <w:tcBorders>
              <w:bottom w:val="nil"/>
            </w:tcBorders>
            <w:vAlign w:val="center"/>
          </w:tcPr>
          <w:p w14:paraId="4E0AF770" w14:textId="77777777" w:rsidR="0056718D" w:rsidRDefault="0056718D" w:rsidP="00AA7EDD">
            <w:pPr>
              <w:spacing w:before="60"/>
              <w:rPr>
                <w:rFonts w:ascii="Arial" w:hAnsi="Arial"/>
                <w:i/>
                <w:sz w:val="18"/>
              </w:rPr>
            </w:pPr>
            <w:r>
              <w:rPr>
                <w:rFonts w:ascii="Arial" w:hAnsi="Arial"/>
                <w:i/>
                <w:sz w:val="18"/>
              </w:rPr>
              <w:t>Projektteilnehmer:</w:t>
            </w:r>
          </w:p>
        </w:tc>
        <w:tc>
          <w:tcPr>
            <w:tcW w:w="3261" w:type="dxa"/>
            <w:gridSpan w:val="2"/>
            <w:tcBorders>
              <w:bottom w:val="single" w:sz="4" w:space="0" w:color="auto"/>
            </w:tcBorders>
            <w:vAlign w:val="center"/>
          </w:tcPr>
          <w:p w14:paraId="15C36865" w14:textId="77777777" w:rsidR="0056718D" w:rsidRDefault="0056718D" w:rsidP="00AA7EDD">
            <w:pPr>
              <w:spacing w:before="60"/>
              <w:rPr>
                <w:rFonts w:ascii="Arial" w:hAnsi="Arial"/>
                <w:i/>
                <w:sz w:val="18"/>
              </w:rPr>
            </w:pPr>
            <w:r>
              <w:rPr>
                <w:rFonts w:ascii="Arial" w:hAnsi="Arial"/>
                <w:i/>
                <w:sz w:val="18"/>
              </w:rPr>
              <w:t>Name:</w:t>
            </w:r>
          </w:p>
        </w:tc>
        <w:tc>
          <w:tcPr>
            <w:tcW w:w="3543" w:type="dxa"/>
            <w:tcBorders>
              <w:bottom w:val="single" w:sz="4" w:space="0" w:color="auto"/>
            </w:tcBorders>
            <w:vAlign w:val="center"/>
          </w:tcPr>
          <w:p w14:paraId="0488A2F7" w14:textId="77777777" w:rsidR="0056718D" w:rsidRDefault="0056718D" w:rsidP="00AA7EDD">
            <w:pPr>
              <w:spacing w:before="60"/>
              <w:rPr>
                <w:rFonts w:ascii="Arial" w:hAnsi="Arial"/>
                <w:i/>
                <w:sz w:val="18"/>
              </w:rPr>
            </w:pPr>
            <w:r>
              <w:rPr>
                <w:rFonts w:ascii="Arial" w:hAnsi="Arial"/>
                <w:i/>
                <w:sz w:val="18"/>
              </w:rPr>
              <w:t>Kommunikation:</w:t>
            </w:r>
          </w:p>
        </w:tc>
      </w:tr>
      <w:tr w:rsidR="0056718D" w14:paraId="1E5FA704" w14:textId="77777777" w:rsidTr="00D3622D">
        <w:trPr>
          <w:trHeight w:val="567"/>
        </w:trPr>
        <w:tc>
          <w:tcPr>
            <w:tcW w:w="2338" w:type="dxa"/>
            <w:tcBorders>
              <w:bottom w:val="nil"/>
            </w:tcBorders>
          </w:tcPr>
          <w:p w14:paraId="2C8DF4A4" w14:textId="77777777" w:rsidR="0056718D" w:rsidRDefault="0056718D">
            <w:pPr>
              <w:spacing w:before="60"/>
              <w:rPr>
                <w:rFonts w:ascii="Arial" w:hAnsi="Arial"/>
                <w:i/>
                <w:sz w:val="18"/>
              </w:rPr>
            </w:pPr>
            <w:r>
              <w:rPr>
                <w:rFonts w:ascii="Arial" w:hAnsi="Arial"/>
                <w:i/>
                <w:sz w:val="18"/>
              </w:rPr>
              <w:t>Lenkungsausschuss</w:t>
            </w:r>
          </w:p>
        </w:tc>
        <w:tc>
          <w:tcPr>
            <w:tcW w:w="3261" w:type="dxa"/>
            <w:gridSpan w:val="2"/>
            <w:tcBorders>
              <w:bottom w:val="nil"/>
              <w:right w:val="single" w:sz="4" w:space="0" w:color="auto"/>
            </w:tcBorders>
          </w:tcPr>
          <w:p w14:paraId="5CEEF76A" w14:textId="6CBDF456" w:rsidR="0056718D" w:rsidRDefault="0014590C" w:rsidP="0056718D">
            <w:pPr>
              <w:spacing w:before="60"/>
              <w:rPr>
                <w:rFonts w:ascii="Arial" w:hAnsi="Arial" w:cs="Arial"/>
                <w:sz w:val="18"/>
                <w:szCs w:val="18"/>
              </w:rPr>
            </w:pPr>
            <w:r>
              <w:rPr>
                <w:rFonts w:ascii="Arial" w:hAnsi="Arial" w:cs="Arial"/>
                <w:sz w:val="18"/>
                <w:szCs w:val="18"/>
              </w:rPr>
              <w:t>H. Possehl</w:t>
            </w:r>
          </w:p>
          <w:p w14:paraId="3B759330" w14:textId="77777777" w:rsidR="00A77365" w:rsidRDefault="008A1AC3" w:rsidP="0056718D">
            <w:pPr>
              <w:spacing w:before="60"/>
              <w:rPr>
                <w:rFonts w:ascii="Arial" w:hAnsi="Arial" w:cs="Arial"/>
                <w:sz w:val="18"/>
                <w:szCs w:val="18"/>
              </w:rPr>
            </w:pPr>
            <w:r>
              <w:rPr>
                <w:rFonts w:ascii="Arial" w:hAnsi="Arial" w:cs="Arial"/>
                <w:sz w:val="18"/>
                <w:szCs w:val="18"/>
              </w:rPr>
              <w:t>T. Thiel</w:t>
            </w:r>
          </w:p>
          <w:p w14:paraId="5696946B" w14:textId="42716A87" w:rsidR="00055570" w:rsidRPr="000C74E6" w:rsidRDefault="00055570" w:rsidP="0056718D">
            <w:pPr>
              <w:spacing w:before="60"/>
              <w:rPr>
                <w:rFonts w:ascii="Arial" w:hAnsi="Arial" w:cs="Arial"/>
                <w:sz w:val="18"/>
                <w:szCs w:val="18"/>
              </w:rPr>
            </w:pPr>
            <w:r>
              <w:rPr>
                <w:rFonts w:ascii="Arial" w:hAnsi="Arial" w:cs="Arial"/>
                <w:sz w:val="18"/>
                <w:szCs w:val="18"/>
              </w:rPr>
              <w:t>D. Rowley</w:t>
            </w:r>
          </w:p>
        </w:tc>
        <w:tc>
          <w:tcPr>
            <w:tcW w:w="3543" w:type="dxa"/>
            <w:tcBorders>
              <w:left w:val="single" w:sz="4" w:space="0" w:color="auto"/>
              <w:bottom w:val="nil"/>
            </w:tcBorders>
          </w:tcPr>
          <w:p w14:paraId="1EB6D0C8" w14:textId="2215AB19" w:rsidR="00A77365" w:rsidRDefault="00041B51" w:rsidP="0056718D">
            <w:pPr>
              <w:spacing w:before="60"/>
              <w:rPr>
                <w:rFonts w:ascii="Arial" w:hAnsi="Arial" w:cs="Arial"/>
                <w:sz w:val="18"/>
                <w:szCs w:val="18"/>
              </w:rPr>
            </w:pPr>
            <w:hyperlink r:id="rId10" w:history="1">
              <w:r w:rsidR="00C831A3" w:rsidRPr="00194127">
                <w:rPr>
                  <w:rStyle w:val="Hyperlink"/>
                  <w:rFonts w:ascii="Arial" w:hAnsi="Arial" w:cs="Arial"/>
                  <w:sz w:val="18"/>
                  <w:szCs w:val="18"/>
                </w:rPr>
                <w:t>h.possehl@schule.bremen.de</w:t>
              </w:r>
            </w:hyperlink>
          </w:p>
          <w:p w14:paraId="7FE2A1F1" w14:textId="15FF887D" w:rsidR="00C831A3" w:rsidRPr="000C74E6" w:rsidRDefault="0059222F" w:rsidP="237C3FD1">
            <w:pPr>
              <w:spacing w:before="60"/>
              <w:rPr>
                <w:rFonts w:ascii="Arial" w:hAnsi="Arial" w:cs="Arial"/>
                <w:color w:val="0000FF"/>
                <w:sz w:val="18"/>
                <w:szCs w:val="18"/>
                <w:u w:val="single"/>
              </w:rPr>
            </w:pPr>
            <w:r w:rsidRPr="50662856">
              <w:rPr>
                <w:rFonts w:ascii="Arial" w:hAnsi="Arial" w:cs="Arial"/>
                <w:color w:val="0000FF"/>
                <w:sz w:val="18"/>
                <w:szCs w:val="18"/>
                <w:u w:val="single"/>
              </w:rPr>
              <w:t>t</w:t>
            </w:r>
            <w:r w:rsidRPr="7F26BF96">
              <w:rPr>
                <w:rFonts w:ascii="Arial" w:hAnsi="Arial" w:cs="Arial"/>
                <w:color w:val="0000FF"/>
                <w:sz w:val="18"/>
                <w:szCs w:val="18"/>
                <w:u w:val="single"/>
              </w:rPr>
              <w:t>.thiel@schule.bremen.de</w:t>
            </w:r>
          </w:p>
          <w:p w14:paraId="53347454" w14:textId="4D2E5D5C" w:rsidR="00C831A3" w:rsidRPr="000C74E6" w:rsidRDefault="7768C3FC" w:rsidP="0056718D">
            <w:pPr>
              <w:spacing w:before="60"/>
              <w:rPr>
                <w:rFonts w:ascii="Arial" w:hAnsi="Arial" w:cs="Arial"/>
                <w:szCs w:val="24"/>
              </w:rPr>
            </w:pPr>
            <w:r w:rsidRPr="7768C3FC">
              <w:rPr>
                <w:rFonts w:ascii="Arial" w:hAnsi="Arial" w:cs="Arial"/>
                <w:color w:val="0000FF"/>
                <w:sz w:val="18"/>
                <w:szCs w:val="18"/>
                <w:u w:val="single"/>
              </w:rPr>
              <w:t>d.rowley</w:t>
            </w:r>
            <w:hyperlink r:id="rId11">
              <w:r w:rsidRPr="7768C3FC">
                <w:rPr>
                  <w:rFonts w:ascii="Arial" w:hAnsi="Arial" w:cs="Arial"/>
                  <w:color w:val="0000FF"/>
                  <w:sz w:val="18"/>
                  <w:szCs w:val="18"/>
                  <w:u w:val="single"/>
                </w:rPr>
                <w:t>@schu</w:t>
              </w:r>
              <w:r w:rsidRPr="7768C3FC">
                <w:rPr>
                  <w:rStyle w:val="Hyperlink"/>
                  <w:rFonts w:ascii="Arial" w:hAnsi="Arial" w:cs="Arial"/>
                  <w:sz w:val="18"/>
                  <w:szCs w:val="18"/>
                </w:rPr>
                <w:t>le.bremen.de</w:t>
              </w:r>
            </w:hyperlink>
          </w:p>
        </w:tc>
      </w:tr>
      <w:tr w:rsidR="0056718D" w14:paraId="145E84F3" w14:textId="77777777" w:rsidTr="00D3622D">
        <w:trPr>
          <w:trHeight w:val="340"/>
        </w:trPr>
        <w:tc>
          <w:tcPr>
            <w:tcW w:w="2338" w:type="dxa"/>
            <w:tcBorders>
              <w:top w:val="nil"/>
              <w:bottom w:val="nil"/>
            </w:tcBorders>
          </w:tcPr>
          <w:p w14:paraId="5696F887" w14:textId="77777777" w:rsidR="0056718D" w:rsidRDefault="0056718D">
            <w:pPr>
              <w:spacing w:before="60"/>
              <w:rPr>
                <w:rFonts w:ascii="Arial" w:hAnsi="Arial"/>
                <w:i/>
                <w:sz w:val="18"/>
              </w:rPr>
            </w:pPr>
            <w:r>
              <w:rPr>
                <w:rFonts w:ascii="Arial" w:hAnsi="Arial"/>
                <w:i/>
                <w:sz w:val="18"/>
              </w:rPr>
              <w:t>Projektleiter</w:t>
            </w:r>
          </w:p>
        </w:tc>
        <w:tc>
          <w:tcPr>
            <w:tcW w:w="3261" w:type="dxa"/>
            <w:gridSpan w:val="2"/>
            <w:tcBorders>
              <w:top w:val="nil"/>
              <w:bottom w:val="single" w:sz="4" w:space="0" w:color="auto"/>
              <w:right w:val="single" w:sz="4" w:space="0" w:color="auto"/>
            </w:tcBorders>
          </w:tcPr>
          <w:p w14:paraId="78C93618" w14:textId="071910C2" w:rsidR="0056718D" w:rsidRPr="000C74E6" w:rsidRDefault="0056718D" w:rsidP="006E6497">
            <w:pPr>
              <w:spacing w:before="60"/>
              <w:rPr>
                <w:rFonts w:ascii="Arial" w:hAnsi="Arial" w:cs="Arial"/>
                <w:sz w:val="18"/>
                <w:szCs w:val="18"/>
              </w:rPr>
            </w:pPr>
          </w:p>
        </w:tc>
        <w:tc>
          <w:tcPr>
            <w:tcW w:w="3543" w:type="dxa"/>
            <w:tcBorders>
              <w:top w:val="nil"/>
              <w:left w:val="single" w:sz="4" w:space="0" w:color="auto"/>
              <w:bottom w:val="single" w:sz="4" w:space="0" w:color="auto"/>
            </w:tcBorders>
          </w:tcPr>
          <w:p w14:paraId="5A2D3BDD" w14:textId="15CB46C3" w:rsidR="0056718D" w:rsidRPr="000C74E6" w:rsidRDefault="0056718D" w:rsidP="006E6497">
            <w:pPr>
              <w:spacing w:before="60"/>
              <w:rPr>
                <w:rFonts w:ascii="Arial" w:hAnsi="Arial" w:cs="Arial"/>
                <w:sz w:val="18"/>
                <w:szCs w:val="18"/>
              </w:rPr>
            </w:pPr>
          </w:p>
        </w:tc>
      </w:tr>
      <w:tr w:rsidR="0056718D" w14:paraId="7EF9E315" w14:textId="77777777" w:rsidTr="00D3622D">
        <w:trPr>
          <w:cantSplit/>
          <w:trHeight w:val="1701"/>
        </w:trPr>
        <w:tc>
          <w:tcPr>
            <w:tcW w:w="2338" w:type="dxa"/>
            <w:tcBorders>
              <w:top w:val="single" w:sz="4" w:space="0" w:color="auto"/>
              <w:bottom w:val="nil"/>
            </w:tcBorders>
          </w:tcPr>
          <w:p w14:paraId="091F14D4" w14:textId="77777777" w:rsidR="0056718D" w:rsidRDefault="0056718D">
            <w:pPr>
              <w:spacing w:before="60"/>
              <w:rPr>
                <w:rFonts w:ascii="Arial" w:hAnsi="Arial"/>
                <w:i/>
                <w:sz w:val="18"/>
              </w:rPr>
            </w:pPr>
            <w:r>
              <w:rPr>
                <w:rFonts w:ascii="Arial" w:hAnsi="Arial"/>
                <w:i/>
                <w:sz w:val="18"/>
              </w:rPr>
              <w:t>Projektmitglieder</w:t>
            </w:r>
          </w:p>
        </w:tc>
        <w:tc>
          <w:tcPr>
            <w:tcW w:w="3261" w:type="dxa"/>
            <w:gridSpan w:val="2"/>
            <w:tcBorders>
              <w:top w:val="single" w:sz="4" w:space="0" w:color="auto"/>
              <w:bottom w:val="nil"/>
            </w:tcBorders>
          </w:tcPr>
          <w:p w14:paraId="086EC57D" w14:textId="07439F6C" w:rsidR="0056718D" w:rsidRDefault="009A7CDA">
            <w:pPr>
              <w:spacing w:before="60"/>
              <w:rPr>
                <w:rFonts w:ascii="Arial" w:hAnsi="Arial"/>
                <w:sz w:val="18"/>
              </w:rPr>
            </w:pPr>
            <w:r>
              <w:rPr>
                <w:rFonts w:ascii="Arial" w:hAnsi="Arial"/>
                <w:sz w:val="18"/>
              </w:rPr>
              <w:t>A. Glüse</w:t>
            </w:r>
          </w:p>
          <w:p w14:paraId="1C9AEFEE" w14:textId="3CE9FAD4" w:rsidR="00A77365" w:rsidRDefault="009A7CDA">
            <w:pPr>
              <w:spacing w:before="60"/>
              <w:rPr>
                <w:rFonts w:ascii="Arial" w:hAnsi="Arial"/>
                <w:sz w:val="18"/>
              </w:rPr>
            </w:pPr>
            <w:r>
              <w:rPr>
                <w:rFonts w:ascii="Arial" w:hAnsi="Arial"/>
                <w:sz w:val="18"/>
              </w:rPr>
              <w:t xml:space="preserve">F. </w:t>
            </w:r>
            <w:proofErr w:type="spellStart"/>
            <w:r>
              <w:rPr>
                <w:rFonts w:ascii="Arial" w:hAnsi="Arial"/>
                <w:sz w:val="18"/>
              </w:rPr>
              <w:t>Brüns</w:t>
            </w:r>
            <w:proofErr w:type="spellEnd"/>
          </w:p>
          <w:p w14:paraId="172ECE21" w14:textId="77777777" w:rsidR="00A77365" w:rsidRDefault="009A7CDA">
            <w:pPr>
              <w:spacing w:before="60"/>
              <w:rPr>
                <w:rFonts w:ascii="Arial" w:hAnsi="Arial"/>
                <w:sz w:val="18"/>
              </w:rPr>
            </w:pPr>
            <w:r>
              <w:rPr>
                <w:rFonts w:ascii="Arial" w:hAnsi="Arial"/>
                <w:sz w:val="18"/>
              </w:rPr>
              <w:t>P. Zielinski</w:t>
            </w:r>
          </w:p>
          <w:p w14:paraId="3099F746" w14:textId="77777777" w:rsidR="009A7CDA" w:rsidRDefault="009A7CDA">
            <w:pPr>
              <w:spacing w:before="60"/>
              <w:rPr>
                <w:rFonts w:ascii="Arial" w:hAnsi="Arial"/>
                <w:sz w:val="18"/>
              </w:rPr>
            </w:pPr>
            <w:r>
              <w:rPr>
                <w:rFonts w:ascii="Arial" w:hAnsi="Arial"/>
                <w:sz w:val="18"/>
              </w:rPr>
              <w:t xml:space="preserve">A. </w:t>
            </w:r>
            <w:proofErr w:type="spellStart"/>
            <w:r>
              <w:rPr>
                <w:rFonts w:ascii="Arial" w:hAnsi="Arial"/>
                <w:sz w:val="18"/>
              </w:rPr>
              <w:t>Feldten</w:t>
            </w:r>
            <w:proofErr w:type="spellEnd"/>
          </w:p>
          <w:p w14:paraId="7EF334AE" w14:textId="537BEC18" w:rsidR="009A7CDA" w:rsidRPr="000C74E6" w:rsidRDefault="009A7CDA">
            <w:pPr>
              <w:spacing w:before="60"/>
              <w:rPr>
                <w:rFonts w:ascii="Arial" w:hAnsi="Arial"/>
                <w:sz w:val="18"/>
              </w:rPr>
            </w:pPr>
            <w:r>
              <w:rPr>
                <w:rFonts w:ascii="Arial" w:hAnsi="Arial"/>
                <w:sz w:val="18"/>
              </w:rPr>
              <w:t>S. Schmitz</w:t>
            </w:r>
          </w:p>
        </w:tc>
        <w:tc>
          <w:tcPr>
            <w:tcW w:w="3543" w:type="dxa"/>
            <w:tcBorders>
              <w:top w:val="single" w:sz="4" w:space="0" w:color="auto"/>
              <w:bottom w:val="nil"/>
            </w:tcBorders>
          </w:tcPr>
          <w:p w14:paraId="5338F264" w14:textId="7C1B53FD" w:rsidR="0056718D" w:rsidRDefault="00041B51">
            <w:pPr>
              <w:spacing w:before="60"/>
              <w:rPr>
                <w:rFonts w:ascii="Arial" w:hAnsi="Arial" w:cs="Arial"/>
                <w:sz w:val="18"/>
                <w:szCs w:val="18"/>
              </w:rPr>
            </w:pPr>
            <w:hyperlink r:id="rId12" w:history="1">
              <w:r w:rsidR="00E22F98" w:rsidRPr="00194127">
                <w:rPr>
                  <w:rStyle w:val="Hyperlink"/>
                  <w:rFonts w:ascii="Arial" w:hAnsi="Arial" w:cs="Arial"/>
                  <w:sz w:val="18"/>
                  <w:szCs w:val="18"/>
                </w:rPr>
                <w:t>andre461@schule.bremen.de</w:t>
              </w:r>
            </w:hyperlink>
          </w:p>
          <w:p w14:paraId="6CDCF7C9" w14:textId="421C98EB" w:rsidR="00E22F98" w:rsidRDefault="00041B51">
            <w:pPr>
              <w:spacing w:before="60"/>
              <w:rPr>
                <w:rFonts w:ascii="Arial" w:hAnsi="Arial" w:cs="Arial"/>
                <w:sz w:val="18"/>
                <w:szCs w:val="18"/>
              </w:rPr>
            </w:pPr>
            <w:hyperlink r:id="rId13" w:history="1">
              <w:r w:rsidR="00E22F98" w:rsidRPr="00194127">
                <w:rPr>
                  <w:rStyle w:val="Hyperlink"/>
                  <w:rFonts w:ascii="Arial" w:hAnsi="Arial" w:cs="Arial"/>
                  <w:sz w:val="18"/>
                  <w:szCs w:val="18"/>
                </w:rPr>
                <w:t>florian737@schule.bremen.de</w:t>
              </w:r>
            </w:hyperlink>
          </w:p>
          <w:p w14:paraId="4446D373" w14:textId="3EED41D0" w:rsidR="00E22F98" w:rsidRDefault="00041B51">
            <w:pPr>
              <w:spacing w:before="60"/>
              <w:rPr>
                <w:rFonts w:ascii="Arial" w:hAnsi="Arial" w:cs="Arial"/>
                <w:sz w:val="18"/>
                <w:szCs w:val="18"/>
              </w:rPr>
            </w:pPr>
            <w:hyperlink r:id="rId14" w:history="1">
              <w:r w:rsidR="001674F2" w:rsidRPr="00194127">
                <w:rPr>
                  <w:rStyle w:val="Hyperlink"/>
                  <w:rFonts w:ascii="Arial" w:hAnsi="Arial" w:cs="Arial"/>
                  <w:sz w:val="18"/>
                  <w:szCs w:val="18"/>
                </w:rPr>
                <w:t>philip174@schule.bremen.de</w:t>
              </w:r>
            </w:hyperlink>
          </w:p>
          <w:p w14:paraId="26415B2A" w14:textId="14C745E6" w:rsidR="001674F2" w:rsidRDefault="00041B51">
            <w:pPr>
              <w:spacing w:before="60"/>
              <w:rPr>
                <w:rFonts w:ascii="Arial" w:hAnsi="Arial" w:cs="Arial"/>
                <w:sz w:val="18"/>
                <w:szCs w:val="18"/>
              </w:rPr>
            </w:pPr>
            <w:hyperlink r:id="rId15" w:history="1">
              <w:r w:rsidR="008225E2" w:rsidRPr="00194127">
                <w:rPr>
                  <w:rStyle w:val="Hyperlink"/>
                  <w:rFonts w:ascii="Arial" w:hAnsi="Arial" w:cs="Arial"/>
                  <w:sz w:val="18"/>
                  <w:szCs w:val="18"/>
                </w:rPr>
                <w:t>anne431@schule.bremen.de</w:t>
              </w:r>
            </w:hyperlink>
          </w:p>
          <w:p w14:paraId="2398172D" w14:textId="74E80BC9" w:rsidR="008615A0" w:rsidRDefault="00041B51" w:rsidP="00A77365">
            <w:pPr>
              <w:spacing w:before="60"/>
              <w:rPr>
                <w:rFonts w:ascii="Arial" w:hAnsi="Arial" w:cs="Arial"/>
                <w:sz w:val="18"/>
                <w:szCs w:val="18"/>
              </w:rPr>
            </w:pPr>
            <w:hyperlink r:id="rId16" w:history="1">
              <w:r w:rsidR="005B1B84" w:rsidRPr="00194127">
                <w:rPr>
                  <w:rStyle w:val="Hyperlink"/>
                  <w:rFonts w:ascii="Arial" w:hAnsi="Arial" w:cs="Arial"/>
                  <w:sz w:val="18"/>
                  <w:szCs w:val="18"/>
                </w:rPr>
                <w:t>sebastian874@schule.bremen.de</w:t>
              </w:r>
            </w:hyperlink>
          </w:p>
          <w:p w14:paraId="09E05A6E" w14:textId="51F0F29B" w:rsidR="005B1B84" w:rsidRPr="008615A0" w:rsidRDefault="005B1B84" w:rsidP="00A77365">
            <w:pPr>
              <w:spacing w:before="60"/>
              <w:rPr>
                <w:rFonts w:ascii="Arial" w:hAnsi="Arial" w:cs="Arial"/>
                <w:sz w:val="18"/>
                <w:szCs w:val="18"/>
              </w:rPr>
            </w:pPr>
          </w:p>
        </w:tc>
      </w:tr>
      <w:tr w:rsidR="00326A97" w14:paraId="4BDBED41" w14:textId="77777777" w:rsidTr="00EB7E40">
        <w:trPr>
          <w:cantSplit/>
          <w:trHeight w:hRule="exact" w:val="680"/>
        </w:trPr>
        <w:tc>
          <w:tcPr>
            <w:tcW w:w="4571" w:type="dxa"/>
            <w:gridSpan w:val="2"/>
          </w:tcPr>
          <w:p w14:paraId="53899483" w14:textId="23D93481" w:rsidR="00326A97" w:rsidRPr="00326A97" w:rsidRDefault="00326A97">
            <w:pPr>
              <w:spacing w:before="60"/>
              <w:rPr>
                <w:rFonts w:ascii="Arial" w:hAnsi="Arial"/>
                <w:sz w:val="18"/>
              </w:rPr>
            </w:pPr>
            <w:r>
              <w:rPr>
                <w:rFonts w:ascii="Arial" w:hAnsi="Arial"/>
                <w:i/>
                <w:sz w:val="18"/>
              </w:rPr>
              <w:t>Projektstart:</w:t>
            </w:r>
            <w:r>
              <w:rPr>
                <w:rFonts w:ascii="Arial" w:hAnsi="Arial"/>
                <w:sz w:val="18"/>
              </w:rPr>
              <w:tab/>
            </w:r>
            <w:r w:rsidR="00152429">
              <w:rPr>
                <w:rFonts w:ascii="Arial" w:hAnsi="Arial"/>
                <w:sz w:val="18"/>
              </w:rPr>
              <w:t>16</w:t>
            </w:r>
            <w:r w:rsidR="00A77365">
              <w:rPr>
                <w:rFonts w:ascii="Arial" w:hAnsi="Arial"/>
                <w:sz w:val="18"/>
              </w:rPr>
              <w:t>.</w:t>
            </w:r>
            <w:r w:rsidR="00152429">
              <w:rPr>
                <w:rFonts w:ascii="Arial" w:hAnsi="Arial"/>
                <w:sz w:val="18"/>
              </w:rPr>
              <w:t>02</w:t>
            </w:r>
            <w:r w:rsidR="00A77365">
              <w:rPr>
                <w:rFonts w:ascii="Arial" w:hAnsi="Arial"/>
                <w:sz w:val="18"/>
              </w:rPr>
              <w:t>.</w:t>
            </w:r>
            <w:r w:rsidR="00152429">
              <w:rPr>
                <w:rFonts w:ascii="Arial" w:hAnsi="Arial"/>
                <w:sz w:val="18"/>
              </w:rPr>
              <w:t>2022</w:t>
            </w:r>
          </w:p>
          <w:p w14:paraId="60135767" w14:textId="38415F68" w:rsidR="00326A97" w:rsidRPr="00326A97" w:rsidRDefault="00326A97" w:rsidP="00326A97">
            <w:pPr>
              <w:spacing w:before="60"/>
              <w:rPr>
                <w:rFonts w:ascii="Arial" w:hAnsi="Arial"/>
                <w:sz w:val="18"/>
                <w:szCs w:val="18"/>
              </w:rPr>
            </w:pPr>
            <w:r w:rsidRPr="468AB517">
              <w:rPr>
                <w:rFonts w:ascii="Arial" w:hAnsi="Arial"/>
                <w:i/>
                <w:sz w:val="18"/>
                <w:szCs w:val="18"/>
              </w:rPr>
              <w:t>Projektende:</w:t>
            </w:r>
            <w:r>
              <w:tab/>
            </w:r>
            <w:r w:rsidR="00594614" w:rsidRPr="468AB517">
              <w:rPr>
                <w:rFonts w:ascii="Arial" w:hAnsi="Arial"/>
                <w:sz w:val="18"/>
                <w:szCs w:val="18"/>
              </w:rPr>
              <w:t>24</w:t>
            </w:r>
            <w:r w:rsidR="00A77365" w:rsidRPr="468AB517">
              <w:rPr>
                <w:rFonts w:ascii="Arial" w:hAnsi="Arial"/>
                <w:sz w:val="18"/>
                <w:szCs w:val="18"/>
              </w:rPr>
              <w:t>.</w:t>
            </w:r>
            <w:r w:rsidR="00594614" w:rsidRPr="468AB517">
              <w:rPr>
                <w:rFonts w:ascii="Arial" w:hAnsi="Arial"/>
                <w:sz w:val="18"/>
                <w:szCs w:val="18"/>
              </w:rPr>
              <w:t>06</w:t>
            </w:r>
            <w:r w:rsidR="00A77365" w:rsidRPr="468AB517">
              <w:rPr>
                <w:rFonts w:ascii="Arial" w:hAnsi="Arial"/>
                <w:sz w:val="18"/>
                <w:szCs w:val="18"/>
              </w:rPr>
              <w:t>.</w:t>
            </w:r>
            <w:r w:rsidR="00594614" w:rsidRPr="468AB517">
              <w:rPr>
                <w:rFonts w:ascii="Arial" w:hAnsi="Arial"/>
                <w:sz w:val="18"/>
                <w:szCs w:val="18"/>
              </w:rPr>
              <w:t>2022</w:t>
            </w:r>
            <w:r w:rsidR="468AB517" w:rsidRPr="468AB517">
              <w:rPr>
                <w:rFonts w:ascii="Arial" w:hAnsi="Arial"/>
                <w:sz w:val="18"/>
                <w:szCs w:val="18"/>
              </w:rPr>
              <w:t xml:space="preserve"> 23</w:t>
            </w:r>
            <w:r w:rsidR="7ECE4D91" w:rsidRPr="7ECE4D91">
              <w:rPr>
                <w:rFonts w:ascii="Arial" w:hAnsi="Arial"/>
                <w:sz w:val="18"/>
                <w:szCs w:val="18"/>
              </w:rPr>
              <w:t>.</w:t>
            </w:r>
            <w:r w:rsidR="5E6E49E5" w:rsidRPr="5E6E49E5">
              <w:rPr>
                <w:rFonts w:ascii="Arial" w:hAnsi="Arial"/>
                <w:sz w:val="18"/>
                <w:szCs w:val="18"/>
              </w:rPr>
              <w:t>59 Uhr</w:t>
            </w:r>
          </w:p>
        </w:tc>
        <w:tc>
          <w:tcPr>
            <w:tcW w:w="4571" w:type="dxa"/>
            <w:gridSpan w:val="2"/>
          </w:tcPr>
          <w:p w14:paraId="610D073F" w14:textId="7ABBA726" w:rsidR="00326A97" w:rsidRPr="00326A97" w:rsidRDefault="00326A97">
            <w:pPr>
              <w:spacing w:before="60"/>
              <w:rPr>
                <w:rFonts w:ascii="Arial" w:hAnsi="Arial"/>
                <w:sz w:val="18"/>
                <w:szCs w:val="18"/>
              </w:rPr>
            </w:pPr>
            <w:r w:rsidRPr="4E17F489">
              <w:rPr>
                <w:rFonts w:ascii="Arial" w:hAnsi="Arial"/>
                <w:i/>
                <w:sz w:val="18"/>
                <w:szCs w:val="18"/>
              </w:rPr>
              <w:t>Zeitaufwand in Stunden:</w:t>
            </w:r>
            <w:r>
              <w:tab/>
            </w:r>
            <w:r w:rsidR="4E17F489" w:rsidRPr="4E17F489">
              <w:rPr>
                <w:rFonts w:ascii="Arial" w:hAnsi="Arial"/>
                <w:sz w:val="18"/>
                <w:szCs w:val="18"/>
              </w:rPr>
              <w:t>120</w:t>
            </w:r>
          </w:p>
        </w:tc>
      </w:tr>
      <w:tr w:rsidR="00650FA2" w14:paraId="7C5A17E6" w14:textId="77777777" w:rsidTr="005C5D62">
        <w:trPr>
          <w:cantSplit/>
          <w:trHeight w:val="1437"/>
        </w:trPr>
        <w:tc>
          <w:tcPr>
            <w:tcW w:w="9142" w:type="dxa"/>
            <w:gridSpan w:val="4"/>
          </w:tcPr>
          <w:p w14:paraId="4F29A9A2" w14:textId="77777777" w:rsidR="00650FA2" w:rsidRDefault="00326A97" w:rsidP="00F16114">
            <w:pPr>
              <w:spacing w:before="60"/>
              <w:rPr>
                <w:rFonts w:ascii="Arial" w:hAnsi="Arial"/>
                <w:i/>
                <w:sz w:val="18"/>
              </w:rPr>
            </w:pPr>
            <w:r>
              <w:rPr>
                <w:rFonts w:ascii="Arial" w:hAnsi="Arial"/>
                <w:i/>
                <w:sz w:val="18"/>
              </w:rPr>
              <w:t>Kurzbeschreibung</w:t>
            </w:r>
            <w:r w:rsidR="00650FA2">
              <w:rPr>
                <w:rFonts w:ascii="Arial" w:hAnsi="Arial"/>
                <w:i/>
                <w:sz w:val="18"/>
              </w:rPr>
              <w:t>:</w:t>
            </w:r>
          </w:p>
          <w:p w14:paraId="0C5D8F96" w14:textId="0E9BC794" w:rsidR="000C74E6" w:rsidRPr="000C74E6" w:rsidRDefault="00FA73B7" w:rsidP="00F16114">
            <w:pPr>
              <w:spacing w:before="60"/>
              <w:rPr>
                <w:rFonts w:ascii="Arial" w:hAnsi="Arial"/>
                <w:sz w:val="18"/>
                <w:szCs w:val="18"/>
              </w:rPr>
            </w:pPr>
            <w:r w:rsidRPr="00FA73B7">
              <w:rPr>
                <w:rFonts w:ascii="Arial" w:hAnsi="Arial"/>
                <w:sz w:val="18"/>
                <w:szCs w:val="18"/>
              </w:rPr>
              <w:t xml:space="preserve">Als Auszubildende im Bereich Fachinformatiker Anwendungsentwicklung wünschen wir uns eine Prüfungstrainingsapp, die uns gut auf die Abschlussprüfung vorbereitet. Diese App soll auf Android </w:t>
            </w:r>
            <w:r w:rsidR="00695E73">
              <w:rPr>
                <w:rFonts w:ascii="Arial" w:hAnsi="Arial"/>
                <w:sz w:val="18"/>
                <w:szCs w:val="18"/>
              </w:rPr>
              <w:t>(</w:t>
            </w:r>
            <w:r w:rsidRPr="00FA73B7">
              <w:rPr>
                <w:rFonts w:ascii="Arial" w:hAnsi="Arial"/>
                <w:sz w:val="18"/>
                <w:szCs w:val="18"/>
              </w:rPr>
              <w:t>und iOS</w:t>
            </w:r>
            <w:r w:rsidR="00695E73">
              <w:rPr>
                <w:rFonts w:ascii="Arial" w:hAnsi="Arial"/>
                <w:sz w:val="18"/>
                <w:szCs w:val="18"/>
              </w:rPr>
              <w:t xml:space="preserve">) </w:t>
            </w:r>
            <w:r w:rsidRPr="00FA73B7">
              <w:rPr>
                <w:rFonts w:ascii="Arial" w:hAnsi="Arial"/>
                <w:sz w:val="18"/>
                <w:szCs w:val="18"/>
              </w:rPr>
              <w:t>Smartphones verfügbar sein und keine Verbindung zum Internet benötigen.</w:t>
            </w:r>
          </w:p>
        </w:tc>
      </w:tr>
      <w:tr w:rsidR="00BE439D" w14:paraId="5BDD703F" w14:textId="77777777" w:rsidTr="0056718D">
        <w:trPr>
          <w:cantSplit/>
          <w:trHeight w:val="2268"/>
        </w:trPr>
        <w:tc>
          <w:tcPr>
            <w:tcW w:w="9142" w:type="dxa"/>
            <w:gridSpan w:val="4"/>
          </w:tcPr>
          <w:p w14:paraId="2753CB6A" w14:textId="77777777" w:rsidR="00BE439D" w:rsidRDefault="00D3622D" w:rsidP="00F16114">
            <w:pPr>
              <w:spacing w:before="120"/>
              <w:rPr>
                <w:rFonts w:ascii="Arial" w:hAnsi="Arial"/>
                <w:i/>
                <w:sz w:val="18"/>
              </w:rPr>
            </w:pPr>
            <w:proofErr w:type="spellStart"/>
            <w:r>
              <w:rPr>
                <w:rFonts w:ascii="Arial" w:hAnsi="Arial"/>
                <w:i/>
                <w:sz w:val="18"/>
              </w:rPr>
              <w:t>Epics</w:t>
            </w:r>
            <w:proofErr w:type="spellEnd"/>
            <w:r>
              <w:rPr>
                <w:rFonts w:ascii="Arial" w:hAnsi="Arial"/>
                <w:i/>
                <w:sz w:val="18"/>
              </w:rPr>
              <w:t xml:space="preserve"> und </w:t>
            </w:r>
            <w:r w:rsidR="00EB7E40">
              <w:rPr>
                <w:rFonts w:ascii="Arial" w:hAnsi="Arial"/>
                <w:i/>
                <w:sz w:val="18"/>
              </w:rPr>
              <w:t>User</w:t>
            </w:r>
            <w:r>
              <w:rPr>
                <w:rFonts w:ascii="Arial" w:hAnsi="Arial"/>
                <w:i/>
                <w:sz w:val="18"/>
              </w:rPr>
              <w:t xml:space="preserve"> </w:t>
            </w:r>
            <w:r w:rsidR="00EB7E40">
              <w:rPr>
                <w:rFonts w:ascii="Arial" w:hAnsi="Arial"/>
                <w:i/>
                <w:sz w:val="18"/>
              </w:rPr>
              <w:t>Stories</w:t>
            </w:r>
            <w:r w:rsidR="00BE439D">
              <w:rPr>
                <w:rFonts w:ascii="Arial" w:hAnsi="Arial"/>
                <w:i/>
                <w:sz w:val="18"/>
              </w:rPr>
              <w:t>:</w:t>
            </w:r>
          </w:p>
          <w:p w14:paraId="0A963340" w14:textId="77777777" w:rsidR="00B85A7E" w:rsidRDefault="00B85A7E" w:rsidP="00B85A7E">
            <w:pPr>
              <w:pStyle w:val="Listenabsatz"/>
              <w:numPr>
                <w:ilvl w:val="0"/>
                <w:numId w:val="2"/>
              </w:numPr>
              <w:spacing w:before="120"/>
              <w:rPr>
                <w:rFonts w:ascii="Arial" w:hAnsi="Arial"/>
                <w:sz w:val="18"/>
                <w:szCs w:val="18"/>
              </w:rPr>
            </w:pPr>
            <w:r w:rsidRPr="00D168DB">
              <w:rPr>
                <w:rFonts w:ascii="Arial" w:hAnsi="Arial"/>
                <w:sz w:val="18"/>
                <w:szCs w:val="18"/>
              </w:rPr>
              <w:t>Als Azubi möchte ich über meinen Wissensstand Überblick behalten, um meinen Lernfortschritt über die Zeit nachzuverfolgen, außerdem möchte ich diesen Lernfortschritt mit anderen Teilen.</w:t>
            </w:r>
          </w:p>
          <w:p w14:paraId="2A6A305D" w14:textId="77777777" w:rsidR="00B85A7E" w:rsidRDefault="00B85A7E" w:rsidP="00B85A7E">
            <w:pPr>
              <w:pStyle w:val="Listenabsatz"/>
              <w:numPr>
                <w:ilvl w:val="0"/>
                <w:numId w:val="2"/>
              </w:numPr>
              <w:spacing w:before="120"/>
              <w:rPr>
                <w:rFonts w:ascii="Arial" w:hAnsi="Arial"/>
                <w:sz w:val="18"/>
                <w:szCs w:val="18"/>
              </w:rPr>
            </w:pPr>
            <w:r w:rsidRPr="00474E42">
              <w:rPr>
                <w:rFonts w:ascii="Arial" w:hAnsi="Arial"/>
                <w:sz w:val="18"/>
                <w:szCs w:val="18"/>
              </w:rPr>
              <w:t>Um meinen Lernfortschritt noch zu verbessern, sollen die Aufgaben aus den Pools bevorzugt werden, die ich noch nicht, oder nicht richtig oder am seltensten beantwortet habe.</w:t>
            </w:r>
          </w:p>
          <w:p w14:paraId="6549B4A8" w14:textId="0A21ED81" w:rsidR="00B85A7E" w:rsidRDefault="00B85A7E" w:rsidP="00B85A7E">
            <w:pPr>
              <w:pStyle w:val="Listenabsatz"/>
              <w:numPr>
                <w:ilvl w:val="0"/>
                <w:numId w:val="2"/>
              </w:numPr>
              <w:spacing w:before="120"/>
              <w:rPr>
                <w:rFonts w:ascii="Arial" w:hAnsi="Arial"/>
                <w:sz w:val="18"/>
                <w:szCs w:val="18"/>
              </w:rPr>
            </w:pPr>
            <w:r w:rsidRPr="0092093F">
              <w:rPr>
                <w:rFonts w:ascii="Arial" w:hAnsi="Arial"/>
                <w:sz w:val="18"/>
                <w:szCs w:val="18"/>
              </w:rPr>
              <w:t>Als Azubi möchte ich diese App auch als Nachschlagewerk nutzen und stelle mir hierfür einen separaten Informationsbereich (Benennung z.B. Formelsammlung) der Informationen zu Berechnung von SLAAC, Subnetzen, Wirtschaftsformeln (Amortisierung, Wirtschaftlichkeit, …).</w:t>
            </w:r>
          </w:p>
          <w:p w14:paraId="638FA422" w14:textId="77777777" w:rsidR="00B85A7E" w:rsidRDefault="00B85A7E" w:rsidP="00B85A7E">
            <w:pPr>
              <w:pStyle w:val="Listenabsatz"/>
              <w:numPr>
                <w:ilvl w:val="0"/>
                <w:numId w:val="2"/>
              </w:numPr>
              <w:spacing w:before="120"/>
              <w:rPr>
                <w:rFonts w:ascii="Arial" w:hAnsi="Arial"/>
                <w:sz w:val="18"/>
                <w:szCs w:val="18"/>
              </w:rPr>
            </w:pPr>
            <w:r w:rsidRPr="001B2E7F">
              <w:rPr>
                <w:rFonts w:ascii="Arial" w:hAnsi="Arial"/>
                <w:sz w:val="18"/>
                <w:szCs w:val="18"/>
              </w:rPr>
              <w:t>Nach einer Aufgabe möchte ich als Azubi die Möglichkeit haben, die richtige Lösung einzusehen.</w:t>
            </w:r>
          </w:p>
          <w:p w14:paraId="6B47845E" w14:textId="562E210A" w:rsidR="00B85A7E" w:rsidRPr="00400FFC" w:rsidRDefault="00B85A7E" w:rsidP="00B85A7E">
            <w:pPr>
              <w:pStyle w:val="Listenabsatz"/>
              <w:numPr>
                <w:ilvl w:val="0"/>
                <w:numId w:val="2"/>
              </w:numPr>
              <w:spacing w:before="120"/>
              <w:rPr>
                <w:rFonts w:ascii="Arial" w:eastAsia="Arial" w:hAnsi="Arial" w:cs="Arial"/>
                <w:sz w:val="18"/>
                <w:szCs w:val="18"/>
              </w:rPr>
            </w:pPr>
            <w:r w:rsidRPr="002D1974">
              <w:rPr>
                <w:rFonts w:ascii="Arial" w:hAnsi="Arial"/>
                <w:sz w:val="18"/>
                <w:szCs w:val="18"/>
              </w:rPr>
              <w:t xml:space="preserve">Als Azubi möchte ich in der Lage </w:t>
            </w:r>
            <w:r w:rsidRPr="4A19E960">
              <w:rPr>
                <w:rFonts w:ascii="Arial" w:hAnsi="Arial"/>
                <w:sz w:val="18"/>
                <w:szCs w:val="18"/>
              </w:rPr>
              <w:t>seine</w:t>
            </w:r>
            <w:r w:rsidRPr="002D1974">
              <w:rPr>
                <w:rFonts w:ascii="Arial" w:hAnsi="Arial"/>
                <w:sz w:val="18"/>
                <w:szCs w:val="18"/>
              </w:rPr>
              <w:t xml:space="preserve"> Aufgaben für die App vorzuschlagen.</w:t>
            </w:r>
          </w:p>
          <w:p w14:paraId="672B370A" w14:textId="0AD7A67C" w:rsidR="00B85A7E" w:rsidRPr="009460EE" w:rsidRDefault="00B85A7E" w:rsidP="00B85A7E">
            <w:pPr>
              <w:pStyle w:val="Listenabsatz"/>
              <w:numPr>
                <w:ilvl w:val="0"/>
                <w:numId w:val="2"/>
              </w:numPr>
              <w:spacing w:before="120"/>
              <w:rPr>
                <w:rFonts w:ascii="Arial" w:eastAsia="Arial" w:hAnsi="Arial" w:cs="Arial"/>
                <w:sz w:val="18"/>
                <w:szCs w:val="18"/>
              </w:rPr>
            </w:pPr>
            <w:r w:rsidRPr="4CAF0B5F">
              <w:rPr>
                <w:rFonts w:ascii="Arial" w:hAnsi="Arial"/>
                <w:sz w:val="18"/>
                <w:szCs w:val="18"/>
              </w:rPr>
              <w:t>Die App soll ein Testsetting ermitteln, das Aufgaben aus verschiedenen Bereichen oder nur einem bestimmten Bereich enthält. Ein Aufgabenbereich soll einem Lernfeld entsprechen. Außerdem möchte ich die Möglichkeit haben gezielt Aufgaben abzufragen</w:t>
            </w:r>
          </w:p>
          <w:p w14:paraId="6B02CE96" w14:textId="50DEC524" w:rsidR="00B85A7E" w:rsidRPr="00400FFC" w:rsidRDefault="00B85A7E" w:rsidP="00B85A7E">
            <w:pPr>
              <w:pStyle w:val="Listenabsatz"/>
              <w:numPr>
                <w:ilvl w:val="1"/>
                <w:numId w:val="2"/>
              </w:numPr>
              <w:spacing w:before="120"/>
              <w:rPr>
                <w:rFonts w:ascii="Arial" w:eastAsia="Arial" w:hAnsi="Arial" w:cs="Arial"/>
                <w:sz w:val="18"/>
                <w:szCs w:val="18"/>
              </w:rPr>
            </w:pPr>
            <w:r w:rsidRPr="77BF1D00">
              <w:rPr>
                <w:rFonts w:ascii="Arial" w:hAnsi="Arial"/>
                <w:sz w:val="18"/>
                <w:szCs w:val="18"/>
              </w:rPr>
              <w:t>Nur</w:t>
            </w:r>
            <w:r w:rsidRPr="4CAF0B5F">
              <w:rPr>
                <w:rFonts w:ascii="Arial" w:hAnsi="Arial"/>
                <w:sz w:val="18"/>
                <w:szCs w:val="18"/>
              </w:rPr>
              <w:t xml:space="preserve"> die Aufgaben die ich bisher falsch beantwortet habe</w:t>
            </w:r>
          </w:p>
          <w:p w14:paraId="7057301B" w14:textId="21D2404C" w:rsidR="002D1974" w:rsidRPr="00B85A7E" w:rsidRDefault="00B85A7E" w:rsidP="7F0B56FA">
            <w:pPr>
              <w:pStyle w:val="Listenabsatz"/>
              <w:numPr>
                <w:ilvl w:val="1"/>
                <w:numId w:val="2"/>
              </w:numPr>
              <w:spacing w:before="120"/>
              <w:rPr>
                <w:rFonts w:ascii="Arial" w:eastAsia="Arial" w:hAnsi="Arial" w:cs="Arial"/>
                <w:sz w:val="18"/>
                <w:szCs w:val="18"/>
              </w:rPr>
            </w:pPr>
            <w:r w:rsidRPr="4AD85CA4">
              <w:rPr>
                <w:rFonts w:ascii="Arial" w:hAnsi="Arial"/>
                <w:sz w:val="18"/>
                <w:szCs w:val="18"/>
              </w:rPr>
              <w:t xml:space="preserve">Prüfungssimulation </w:t>
            </w:r>
            <w:r w:rsidRPr="4CAF0B5F">
              <w:rPr>
                <w:rFonts w:ascii="Arial" w:hAnsi="Arial"/>
                <w:sz w:val="18"/>
                <w:szCs w:val="18"/>
              </w:rPr>
              <w:t xml:space="preserve">(begrenzte Zeit), vor der Prüfungssimulation muss ein </w:t>
            </w:r>
            <w:r w:rsidRPr="67C9A977">
              <w:rPr>
                <w:rFonts w:ascii="Arial" w:hAnsi="Arial"/>
                <w:sz w:val="18"/>
                <w:szCs w:val="18"/>
              </w:rPr>
              <w:t>Disclaimer angezeigt</w:t>
            </w:r>
            <w:r w:rsidRPr="4CAF0B5F">
              <w:rPr>
                <w:rFonts w:ascii="Arial" w:hAnsi="Arial"/>
                <w:sz w:val="18"/>
                <w:szCs w:val="18"/>
              </w:rPr>
              <w:t xml:space="preserve"> werden, der darüber aufklärt, dass die richtige Abschlussprüfung anders ist.</w:t>
            </w:r>
          </w:p>
        </w:tc>
      </w:tr>
    </w:tbl>
    <w:p w14:paraId="59280537" w14:textId="77777777" w:rsidR="00D17CC5" w:rsidRDefault="00D17CC5" w:rsidP="00650FA2">
      <w:pPr>
        <w:spacing w:before="60"/>
        <w:rPr>
          <w:sz w:val="12"/>
        </w:rPr>
      </w:pPr>
    </w:p>
    <w:sectPr w:rsidR="00D17CC5">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288D" w14:textId="77777777" w:rsidR="00D8794A" w:rsidRDefault="00D8794A" w:rsidP="00650FA2">
      <w:pPr>
        <w:spacing w:line="240" w:lineRule="auto"/>
      </w:pPr>
      <w:r>
        <w:separator/>
      </w:r>
    </w:p>
  </w:endnote>
  <w:endnote w:type="continuationSeparator" w:id="0">
    <w:p w14:paraId="215FA70F" w14:textId="77777777" w:rsidR="00D8794A" w:rsidRDefault="00D8794A" w:rsidP="00650FA2">
      <w:pPr>
        <w:spacing w:line="240" w:lineRule="auto"/>
      </w:pPr>
      <w:r>
        <w:continuationSeparator/>
      </w:r>
    </w:p>
  </w:endnote>
  <w:endnote w:type="continuationNotice" w:id="1">
    <w:p w14:paraId="1539C464" w14:textId="77777777" w:rsidR="00D8794A" w:rsidRDefault="00D879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8DF4" w14:textId="77777777" w:rsidR="00E719D0" w:rsidRDefault="00E719D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0C90" w14:textId="77777777" w:rsidR="00E719D0" w:rsidRDefault="00E719D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539" w14:textId="77777777" w:rsidR="00E719D0" w:rsidRDefault="00E719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F5EA" w14:textId="77777777" w:rsidR="00D8794A" w:rsidRDefault="00D8794A" w:rsidP="00650FA2">
      <w:pPr>
        <w:spacing w:line="240" w:lineRule="auto"/>
      </w:pPr>
      <w:r>
        <w:separator/>
      </w:r>
    </w:p>
  </w:footnote>
  <w:footnote w:type="continuationSeparator" w:id="0">
    <w:p w14:paraId="58B7246F" w14:textId="77777777" w:rsidR="00D8794A" w:rsidRDefault="00D8794A" w:rsidP="00650FA2">
      <w:pPr>
        <w:spacing w:line="240" w:lineRule="auto"/>
      </w:pPr>
      <w:r>
        <w:continuationSeparator/>
      </w:r>
    </w:p>
  </w:footnote>
  <w:footnote w:type="continuationNotice" w:id="1">
    <w:p w14:paraId="0D76B99B" w14:textId="77777777" w:rsidR="00D8794A" w:rsidRDefault="00D879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97FE" w14:textId="77777777" w:rsidR="00E719D0" w:rsidRDefault="00E719D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9"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016"/>
      <w:gridCol w:w="1432"/>
      <w:gridCol w:w="4962"/>
      <w:gridCol w:w="2130"/>
    </w:tblGrid>
    <w:tr w:rsidR="006A592E" w14:paraId="5BC41616" w14:textId="77777777" w:rsidTr="007B1BC7">
      <w:trPr>
        <w:cantSplit/>
        <w:trHeight w:val="400"/>
      </w:trPr>
      <w:tc>
        <w:tcPr>
          <w:tcW w:w="1016" w:type="dxa"/>
        </w:tcPr>
        <w:p w14:paraId="3A504B30" w14:textId="77777777" w:rsidR="00937A18" w:rsidRDefault="00937A18" w:rsidP="005A60F9">
          <w:pPr>
            <w:tabs>
              <w:tab w:val="left" w:pos="1134"/>
            </w:tabs>
            <w:spacing w:before="40"/>
            <w:jc w:val="center"/>
            <w:rPr>
              <w:rFonts w:ascii="Tahoma" w:hAnsi="Tahoma" w:cs="Tahoma"/>
            </w:rPr>
          </w:pPr>
          <w:r>
            <w:rPr>
              <w:rFonts w:ascii="Tahoma" w:hAnsi="Tahoma" w:cs="Tahoma"/>
            </w:rPr>
            <w:br w:type="page"/>
          </w:r>
          <w:r>
            <w:rPr>
              <w:rFonts w:ascii="Tahoma" w:hAnsi="Tahoma" w:cs="Tahoma"/>
              <w:noProof/>
            </w:rPr>
            <w:drawing>
              <wp:inline distT="0" distB="0" distL="0" distR="0" wp14:anchorId="1ADDF9B8" wp14:editId="50C1D22C">
                <wp:extent cx="408305" cy="413385"/>
                <wp:effectExtent l="0" t="0" r="0" b="571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9787" t="9599" r="6824" b="17274"/>
                        <a:stretch>
                          <a:fillRect/>
                        </a:stretch>
                      </pic:blipFill>
                      <pic:spPr bwMode="auto">
                        <a:xfrm>
                          <a:off x="0" y="0"/>
                          <a:ext cx="408305" cy="413385"/>
                        </a:xfrm>
                        <a:prstGeom prst="rect">
                          <a:avLst/>
                        </a:prstGeom>
                        <a:noFill/>
                        <a:ln>
                          <a:noFill/>
                        </a:ln>
                      </pic:spPr>
                    </pic:pic>
                  </a:graphicData>
                </a:graphic>
              </wp:inline>
            </w:drawing>
          </w:r>
        </w:p>
      </w:tc>
      <w:tc>
        <w:tcPr>
          <w:tcW w:w="1432" w:type="dxa"/>
        </w:tcPr>
        <w:p w14:paraId="35614449" w14:textId="77777777" w:rsidR="00937A18" w:rsidRDefault="00937A18" w:rsidP="005A60F9">
          <w:pPr>
            <w:tabs>
              <w:tab w:val="left" w:pos="1134"/>
            </w:tabs>
            <w:rPr>
              <w:rFonts w:ascii="Tahoma" w:hAnsi="Tahoma" w:cs="Tahoma"/>
              <w:b/>
            </w:rPr>
          </w:pPr>
          <w:r>
            <w:rPr>
              <w:rFonts w:ascii="Tahoma" w:hAnsi="Tahoma" w:cs="Tahoma"/>
              <w:sz w:val="16"/>
            </w:rPr>
            <w:br/>
          </w:r>
          <w:r>
            <w:rPr>
              <w:rFonts w:ascii="Tahoma" w:hAnsi="Tahoma" w:cs="Tahoma"/>
              <w:b/>
              <w:sz w:val="16"/>
            </w:rPr>
            <w:t>Europaschule SZ Utbremen</w:t>
          </w:r>
        </w:p>
      </w:tc>
      <w:tc>
        <w:tcPr>
          <w:tcW w:w="4962" w:type="dxa"/>
          <w:vMerge w:val="restart"/>
          <w:vAlign w:val="center"/>
        </w:tcPr>
        <w:p w14:paraId="6F8561CF" w14:textId="77777777" w:rsidR="00937A18" w:rsidRDefault="00937A18" w:rsidP="005A60F9">
          <w:pPr>
            <w:tabs>
              <w:tab w:val="left" w:pos="1134"/>
            </w:tabs>
            <w:jc w:val="center"/>
            <w:rPr>
              <w:rFonts w:ascii="Tahoma" w:hAnsi="Tahoma" w:cs="Tahoma"/>
            </w:rPr>
          </w:pPr>
          <w:r>
            <w:rPr>
              <w:rFonts w:ascii="Tahoma" w:hAnsi="Tahoma" w:cs="Tahoma"/>
              <w:b/>
              <w:sz w:val="28"/>
              <w:szCs w:val="28"/>
            </w:rPr>
            <w:t>Projektinitialisierung</w:t>
          </w:r>
        </w:p>
        <w:p w14:paraId="6B06325D" w14:textId="77777777" w:rsidR="00937A18" w:rsidRDefault="00937A18" w:rsidP="005A60F9">
          <w:pPr>
            <w:tabs>
              <w:tab w:val="left" w:pos="1134"/>
            </w:tabs>
            <w:jc w:val="center"/>
            <w:rPr>
              <w:rFonts w:ascii="Tahoma" w:hAnsi="Tahoma" w:cs="Tahoma"/>
              <w:szCs w:val="24"/>
            </w:rPr>
          </w:pPr>
          <w:r>
            <w:rPr>
              <w:rFonts w:ascii="Tahoma" w:hAnsi="Tahoma" w:cs="Tahoma"/>
            </w:rPr>
            <w:t>Projektvereinbarung</w:t>
          </w:r>
        </w:p>
      </w:tc>
      <w:tc>
        <w:tcPr>
          <w:tcW w:w="2130" w:type="dxa"/>
        </w:tcPr>
        <w:p w14:paraId="67C716D7" w14:textId="77777777" w:rsidR="00937A18" w:rsidRDefault="00937A18" w:rsidP="005A60F9">
          <w:pPr>
            <w:tabs>
              <w:tab w:val="left" w:pos="499"/>
            </w:tabs>
            <w:ind w:left="187"/>
            <w:rPr>
              <w:rFonts w:ascii="Tahoma" w:hAnsi="Tahoma" w:cs="Tahoma"/>
              <w:b/>
              <w:sz w:val="20"/>
            </w:rPr>
          </w:pPr>
        </w:p>
      </w:tc>
    </w:tr>
    <w:tr w:rsidR="00B46CCC" w14:paraId="3494AD87" w14:textId="77777777" w:rsidTr="007B1BC7">
      <w:trPr>
        <w:cantSplit/>
        <w:trHeight w:val="284"/>
      </w:trPr>
      <w:tc>
        <w:tcPr>
          <w:tcW w:w="2448" w:type="dxa"/>
          <w:gridSpan w:val="2"/>
        </w:tcPr>
        <w:p w14:paraId="0C903DFC" w14:textId="77777777" w:rsidR="00937A18" w:rsidRDefault="00937A18" w:rsidP="005A60F9">
          <w:pPr>
            <w:tabs>
              <w:tab w:val="left" w:pos="1134"/>
            </w:tabs>
            <w:spacing w:before="80"/>
            <w:jc w:val="center"/>
            <w:rPr>
              <w:rFonts w:ascii="Tahoma" w:hAnsi="Tahoma" w:cs="Tahoma"/>
              <w:b/>
              <w:sz w:val="20"/>
            </w:rPr>
          </w:pPr>
        </w:p>
      </w:tc>
      <w:tc>
        <w:tcPr>
          <w:tcW w:w="4962" w:type="dxa"/>
          <w:vMerge/>
        </w:tcPr>
        <w:p w14:paraId="14A6A6EB" w14:textId="77777777" w:rsidR="00937A18" w:rsidRDefault="00937A18" w:rsidP="005A60F9">
          <w:pPr>
            <w:tabs>
              <w:tab w:val="left" w:pos="1134"/>
            </w:tabs>
            <w:jc w:val="center"/>
            <w:rPr>
              <w:rFonts w:ascii="Tahoma" w:hAnsi="Tahoma" w:cs="Tahoma"/>
              <w:b/>
              <w:smallCaps/>
            </w:rPr>
          </w:pPr>
        </w:p>
      </w:tc>
      <w:tc>
        <w:tcPr>
          <w:tcW w:w="2130" w:type="dxa"/>
        </w:tcPr>
        <w:p w14:paraId="585E4BF4" w14:textId="77777777" w:rsidR="00937A18" w:rsidRDefault="00937A18" w:rsidP="005A60F9">
          <w:pPr>
            <w:tabs>
              <w:tab w:val="left" w:pos="187"/>
            </w:tabs>
            <w:spacing w:before="40"/>
            <w:ind w:left="187"/>
            <w:rPr>
              <w:rFonts w:ascii="Tahoma" w:hAnsi="Tahoma" w:cs="Tahoma"/>
              <w:b/>
              <w:sz w:val="20"/>
            </w:rPr>
          </w:pPr>
        </w:p>
      </w:tc>
    </w:tr>
  </w:tbl>
  <w:p w14:paraId="46D1DE5F" w14:textId="77777777" w:rsidR="00650FA2" w:rsidRDefault="00650FA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23BF" w14:textId="77777777" w:rsidR="00E719D0" w:rsidRDefault="00E719D0">
    <w:pPr>
      <w:pStyle w:val="Kopfzeile"/>
    </w:pPr>
  </w:p>
</w:hdr>
</file>

<file path=word/intelligence2.xml><?xml version="1.0" encoding="utf-8"?>
<int2:intelligence xmlns:int2="http://schemas.microsoft.com/office/intelligence/2020/intelligence" xmlns:oel="http://schemas.microsoft.com/office/2019/extlst">
  <int2:observations>
    <int2:textHash int2:hashCode="Oeg8e6B12ck0Et" int2:id="rj5GSmq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4C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211445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22F3D9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DEE5C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DE431C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4FD033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51A26C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583CF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59A4D4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FFD43D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718D7C8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72462E0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76322387"/>
    <w:multiLevelType w:val="singleLevel"/>
    <w:tmpl w:val="DE388C88"/>
    <w:lvl w:ilvl="0">
      <w:numFmt w:val="bullet"/>
      <w:lvlText w:val=""/>
      <w:lvlJc w:val="left"/>
      <w:pPr>
        <w:tabs>
          <w:tab w:val="num" w:pos="700"/>
        </w:tabs>
        <w:ind w:left="697" w:hanging="357"/>
      </w:pPr>
      <w:rPr>
        <w:rFonts w:ascii="Symbol" w:hAnsi="Symbol" w:hint="default"/>
      </w:rPr>
    </w:lvl>
  </w:abstractNum>
  <w:abstractNum w:abstractNumId="13" w15:restartNumberingAfterBreak="0">
    <w:nsid w:val="7D7A11A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7EDE606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2"/>
  </w:num>
  <w:num w:numId="2">
    <w:abstractNumId w:val="6"/>
  </w:num>
  <w:num w:numId="3">
    <w:abstractNumId w:val="8"/>
  </w:num>
  <w:num w:numId="4">
    <w:abstractNumId w:val="14"/>
  </w:num>
  <w:num w:numId="5">
    <w:abstractNumId w:val="2"/>
  </w:num>
  <w:num w:numId="6">
    <w:abstractNumId w:val="13"/>
  </w:num>
  <w:num w:numId="7">
    <w:abstractNumId w:val="10"/>
  </w:num>
  <w:num w:numId="8">
    <w:abstractNumId w:val="1"/>
  </w:num>
  <w:num w:numId="9">
    <w:abstractNumId w:val="4"/>
  </w:num>
  <w:num w:numId="10">
    <w:abstractNumId w:val="11"/>
  </w:num>
  <w:num w:numId="11">
    <w:abstractNumId w:val="7"/>
  </w:num>
  <w:num w:numId="12">
    <w:abstractNumId w:val="5"/>
  </w:num>
  <w:num w:numId="13">
    <w:abstractNumId w:val="9"/>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1C"/>
    <w:rsid w:val="00015E60"/>
    <w:rsid w:val="00020636"/>
    <w:rsid w:val="00023D07"/>
    <w:rsid w:val="00030B57"/>
    <w:rsid w:val="00030BA6"/>
    <w:rsid w:val="00041B51"/>
    <w:rsid w:val="00046E71"/>
    <w:rsid w:val="000531CB"/>
    <w:rsid w:val="00055570"/>
    <w:rsid w:val="000921F2"/>
    <w:rsid w:val="00096622"/>
    <w:rsid w:val="000B3458"/>
    <w:rsid w:val="000B4880"/>
    <w:rsid w:val="000B533F"/>
    <w:rsid w:val="000C74E6"/>
    <w:rsid w:val="000D23A4"/>
    <w:rsid w:val="000D32E4"/>
    <w:rsid w:val="000D5287"/>
    <w:rsid w:val="000E2676"/>
    <w:rsid w:val="000E48A4"/>
    <w:rsid w:val="000E48B8"/>
    <w:rsid w:val="000E7A45"/>
    <w:rsid w:val="000F2058"/>
    <w:rsid w:val="000F5C70"/>
    <w:rsid w:val="00105C17"/>
    <w:rsid w:val="00122F5D"/>
    <w:rsid w:val="00127464"/>
    <w:rsid w:val="00134233"/>
    <w:rsid w:val="00143D8C"/>
    <w:rsid w:val="0014590C"/>
    <w:rsid w:val="00152429"/>
    <w:rsid w:val="00156138"/>
    <w:rsid w:val="001630C2"/>
    <w:rsid w:val="001674F2"/>
    <w:rsid w:val="00187C28"/>
    <w:rsid w:val="00191042"/>
    <w:rsid w:val="00191238"/>
    <w:rsid w:val="00192E89"/>
    <w:rsid w:val="001950BE"/>
    <w:rsid w:val="001963B9"/>
    <w:rsid w:val="00197079"/>
    <w:rsid w:val="001B2E7F"/>
    <w:rsid w:val="001C2EC4"/>
    <w:rsid w:val="001D7DD8"/>
    <w:rsid w:val="001E2504"/>
    <w:rsid w:val="001E3662"/>
    <w:rsid w:val="001F087F"/>
    <w:rsid w:val="001F26AE"/>
    <w:rsid w:val="00213CA4"/>
    <w:rsid w:val="00217FB0"/>
    <w:rsid w:val="00220D4F"/>
    <w:rsid w:val="00240294"/>
    <w:rsid w:val="002420D6"/>
    <w:rsid w:val="00242C49"/>
    <w:rsid w:val="00257305"/>
    <w:rsid w:val="00257F1F"/>
    <w:rsid w:val="002669DE"/>
    <w:rsid w:val="0026BA9B"/>
    <w:rsid w:val="0027455E"/>
    <w:rsid w:val="002B2105"/>
    <w:rsid w:val="002C49B4"/>
    <w:rsid w:val="002C5440"/>
    <w:rsid w:val="002D07A9"/>
    <w:rsid w:val="002D1974"/>
    <w:rsid w:val="002D393E"/>
    <w:rsid w:val="002D5CA1"/>
    <w:rsid w:val="002E072B"/>
    <w:rsid w:val="003018CE"/>
    <w:rsid w:val="003026CD"/>
    <w:rsid w:val="00313A41"/>
    <w:rsid w:val="00315795"/>
    <w:rsid w:val="00326A97"/>
    <w:rsid w:val="003336C6"/>
    <w:rsid w:val="00364F1C"/>
    <w:rsid w:val="003716C3"/>
    <w:rsid w:val="00376EE7"/>
    <w:rsid w:val="003B32D2"/>
    <w:rsid w:val="003C45A1"/>
    <w:rsid w:val="003E0231"/>
    <w:rsid w:val="003E086C"/>
    <w:rsid w:val="003E63E1"/>
    <w:rsid w:val="003F488E"/>
    <w:rsid w:val="00400FFC"/>
    <w:rsid w:val="004026A2"/>
    <w:rsid w:val="00405291"/>
    <w:rsid w:val="00423B17"/>
    <w:rsid w:val="00431279"/>
    <w:rsid w:val="004417FD"/>
    <w:rsid w:val="00451C85"/>
    <w:rsid w:val="00464064"/>
    <w:rsid w:val="00471C6F"/>
    <w:rsid w:val="00474E42"/>
    <w:rsid w:val="004A5A4B"/>
    <w:rsid w:val="004B411D"/>
    <w:rsid w:val="004C6A62"/>
    <w:rsid w:val="004D1010"/>
    <w:rsid w:val="004D312D"/>
    <w:rsid w:val="004E06D0"/>
    <w:rsid w:val="004E78FD"/>
    <w:rsid w:val="004F7B41"/>
    <w:rsid w:val="005006A7"/>
    <w:rsid w:val="005014AD"/>
    <w:rsid w:val="00525650"/>
    <w:rsid w:val="00525F87"/>
    <w:rsid w:val="00526658"/>
    <w:rsid w:val="005355BE"/>
    <w:rsid w:val="00537D8D"/>
    <w:rsid w:val="00543AD3"/>
    <w:rsid w:val="0056718D"/>
    <w:rsid w:val="0058309F"/>
    <w:rsid w:val="005873EA"/>
    <w:rsid w:val="0059222F"/>
    <w:rsid w:val="00594614"/>
    <w:rsid w:val="005A60F9"/>
    <w:rsid w:val="005B114F"/>
    <w:rsid w:val="005B1B84"/>
    <w:rsid w:val="005B689E"/>
    <w:rsid w:val="005B6EBA"/>
    <w:rsid w:val="005B7316"/>
    <w:rsid w:val="005B7F51"/>
    <w:rsid w:val="005C5D62"/>
    <w:rsid w:val="005D5EBE"/>
    <w:rsid w:val="005D69F0"/>
    <w:rsid w:val="005E3888"/>
    <w:rsid w:val="005E5A82"/>
    <w:rsid w:val="005F514A"/>
    <w:rsid w:val="005F7C4B"/>
    <w:rsid w:val="0060250C"/>
    <w:rsid w:val="00605838"/>
    <w:rsid w:val="006068AD"/>
    <w:rsid w:val="00623CEA"/>
    <w:rsid w:val="00624A3D"/>
    <w:rsid w:val="00625823"/>
    <w:rsid w:val="00641DA7"/>
    <w:rsid w:val="00646C82"/>
    <w:rsid w:val="00650FA2"/>
    <w:rsid w:val="00653309"/>
    <w:rsid w:val="00656E6B"/>
    <w:rsid w:val="00695E73"/>
    <w:rsid w:val="006A592E"/>
    <w:rsid w:val="006B04D2"/>
    <w:rsid w:val="006B2CF6"/>
    <w:rsid w:val="006B4781"/>
    <w:rsid w:val="006C131D"/>
    <w:rsid w:val="006E350A"/>
    <w:rsid w:val="006E6497"/>
    <w:rsid w:val="006E753A"/>
    <w:rsid w:val="006F3B23"/>
    <w:rsid w:val="00710B8A"/>
    <w:rsid w:val="00731FBF"/>
    <w:rsid w:val="00740EBD"/>
    <w:rsid w:val="00741B9A"/>
    <w:rsid w:val="0074603A"/>
    <w:rsid w:val="007648DC"/>
    <w:rsid w:val="00773D30"/>
    <w:rsid w:val="00773DE0"/>
    <w:rsid w:val="00775F95"/>
    <w:rsid w:val="0078045B"/>
    <w:rsid w:val="007831C8"/>
    <w:rsid w:val="0079456A"/>
    <w:rsid w:val="007A3905"/>
    <w:rsid w:val="007B1BC7"/>
    <w:rsid w:val="007B2770"/>
    <w:rsid w:val="007B6704"/>
    <w:rsid w:val="007C2E3D"/>
    <w:rsid w:val="007D7CD2"/>
    <w:rsid w:val="007E6F40"/>
    <w:rsid w:val="007F0F87"/>
    <w:rsid w:val="007F2151"/>
    <w:rsid w:val="007F640D"/>
    <w:rsid w:val="00821586"/>
    <w:rsid w:val="008225E2"/>
    <w:rsid w:val="0083129A"/>
    <w:rsid w:val="00834A98"/>
    <w:rsid w:val="0084276E"/>
    <w:rsid w:val="008615A0"/>
    <w:rsid w:val="00875201"/>
    <w:rsid w:val="008933EB"/>
    <w:rsid w:val="008A0C06"/>
    <w:rsid w:val="008A1AC3"/>
    <w:rsid w:val="008C3312"/>
    <w:rsid w:val="008C78F0"/>
    <w:rsid w:val="008D2C55"/>
    <w:rsid w:val="008D2E4A"/>
    <w:rsid w:val="008D50A4"/>
    <w:rsid w:val="008E21CB"/>
    <w:rsid w:val="008E279B"/>
    <w:rsid w:val="008F62A6"/>
    <w:rsid w:val="00905FC4"/>
    <w:rsid w:val="009114EF"/>
    <w:rsid w:val="0092093F"/>
    <w:rsid w:val="009214F5"/>
    <w:rsid w:val="00926E94"/>
    <w:rsid w:val="00937A18"/>
    <w:rsid w:val="00941B30"/>
    <w:rsid w:val="009460EE"/>
    <w:rsid w:val="009562BB"/>
    <w:rsid w:val="00956E58"/>
    <w:rsid w:val="00960270"/>
    <w:rsid w:val="00960D3C"/>
    <w:rsid w:val="00963FF9"/>
    <w:rsid w:val="009659A8"/>
    <w:rsid w:val="00972269"/>
    <w:rsid w:val="009A2111"/>
    <w:rsid w:val="009A7CDA"/>
    <w:rsid w:val="009B3B43"/>
    <w:rsid w:val="009C5756"/>
    <w:rsid w:val="009C5854"/>
    <w:rsid w:val="009D7067"/>
    <w:rsid w:val="009E1EAC"/>
    <w:rsid w:val="009F0BBC"/>
    <w:rsid w:val="009F315D"/>
    <w:rsid w:val="00A010D6"/>
    <w:rsid w:val="00A161CF"/>
    <w:rsid w:val="00A20819"/>
    <w:rsid w:val="00A26B3F"/>
    <w:rsid w:val="00A51E0A"/>
    <w:rsid w:val="00A6314C"/>
    <w:rsid w:val="00A65A86"/>
    <w:rsid w:val="00A660C6"/>
    <w:rsid w:val="00A723FB"/>
    <w:rsid w:val="00A77365"/>
    <w:rsid w:val="00A92EFA"/>
    <w:rsid w:val="00A9324A"/>
    <w:rsid w:val="00AA7EDD"/>
    <w:rsid w:val="00AA7F7C"/>
    <w:rsid w:val="00AC5B5D"/>
    <w:rsid w:val="00AF0CBD"/>
    <w:rsid w:val="00AF20D9"/>
    <w:rsid w:val="00AF2A46"/>
    <w:rsid w:val="00AF54E9"/>
    <w:rsid w:val="00AF61E9"/>
    <w:rsid w:val="00B05A7A"/>
    <w:rsid w:val="00B111DA"/>
    <w:rsid w:val="00B17F23"/>
    <w:rsid w:val="00B2413D"/>
    <w:rsid w:val="00B25013"/>
    <w:rsid w:val="00B26A31"/>
    <w:rsid w:val="00B32530"/>
    <w:rsid w:val="00B46CCC"/>
    <w:rsid w:val="00B500F0"/>
    <w:rsid w:val="00B53B6D"/>
    <w:rsid w:val="00B572B0"/>
    <w:rsid w:val="00B6453F"/>
    <w:rsid w:val="00B65F73"/>
    <w:rsid w:val="00B72D27"/>
    <w:rsid w:val="00B77D15"/>
    <w:rsid w:val="00B85A7E"/>
    <w:rsid w:val="00B87A56"/>
    <w:rsid w:val="00BA0520"/>
    <w:rsid w:val="00BD0ED2"/>
    <w:rsid w:val="00BE040E"/>
    <w:rsid w:val="00BE1A13"/>
    <w:rsid w:val="00BE2539"/>
    <w:rsid w:val="00BE439D"/>
    <w:rsid w:val="00BF4E06"/>
    <w:rsid w:val="00C5143D"/>
    <w:rsid w:val="00C52831"/>
    <w:rsid w:val="00C60E6E"/>
    <w:rsid w:val="00C662B6"/>
    <w:rsid w:val="00C72CD4"/>
    <w:rsid w:val="00C8069B"/>
    <w:rsid w:val="00C80DA3"/>
    <w:rsid w:val="00C831A3"/>
    <w:rsid w:val="00C85AC7"/>
    <w:rsid w:val="00C91A3F"/>
    <w:rsid w:val="00C9747A"/>
    <w:rsid w:val="00CA60E1"/>
    <w:rsid w:val="00CB1505"/>
    <w:rsid w:val="00CB40F8"/>
    <w:rsid w:val="00CE5531"/>
    <w:rsid w:val="00CF42B3"/>
    <w:rsid w:val="00D04BF5"/>
    <w:rsid w:val="00D052F9"/>
    <w:rsid w:val="00D168DB"/>
    <w:rsid w:val="00D17CC5"/>
    <w:rsid w:val="00D31219"/>
    <w:rsid w:val="00D3622D"/>
    <w:rsid w:val="00D42C2F"/>
    <w:rsid w:val="00D56B8C"/>
    <w:rsid w:val="00D64FA8"/>
    <w:rsid w:val="00D6524C"/>
    <w:rsid w:val="00D667CA"/>
    <w:rsid w:val="00D8794A"/>
    <w:rsid w:val="00DA1A90"/>
    <w:rsid w:val="00DB2793"/>
    <w:rsid w:val="00DB6410"/>
    <w:rsid w:val="00DD0084"/>
    <w:rsid w:val="00DD6B54"/>
    <w:rsid w:val="00DE52EE"/>
    <w:rsid w:val="00DF5076"/>
    <w:rsid w:val="00DF6B6F"/>
    <w:rsid w:val="00E04B9A"/>
    <w:rsid w:val="00E11ABC"/>
    <w:rsid w:val="00E1608E"/>
    <w:rsid w:val="00E17BC4"/>
    <w:rsid w:val="00E22E3E"/>
    <w:rsid w:val="00E22F98"/>
    <w:rsid w:val="00E316FD"/>
    <w:rsid w:val="00E5330B"/>
    <w:rsid w:val="00E57BB9"/>
    <w:rsid w:val="00E63889"/>
    <w:rsid w:val="00E65ACA"/>
    <w:rsid w:val="00E719D0"/>
    <w:rsid w:val="00E71D5C"/>
    <w:rsid w:val="00E762B8"/>
    <w:rsid w:val="00E92117"/>
    <w:rsid w:val="00E9262F"/>
    <w:rsid w:val="00EA5B9A"/>
    <w:rsid w:val="00EA73BB"/>
    <w:rsid w:val="00EB7E40"/>
    <w:rsid w:val="00EC0FA8"/>
    <w:rsid w:val="00ED155D"/>
    <w:rsid w:val="00EE64B2"/>
    <w:rsid w:val="00EE687A"/>
    <w:rsid w:val="00F04DB1"/>
    <w:rsid w:val="00F16114"/>
    <w:rsid w:val="00F403FB"/>
    <w:rsid w:val="00F55B5E"/>
    <w:rsid w:val="00F56166"/>
    <w:rsid w:val="00F61377"/>
    <w:rsid w:val="00F64E67"/>
    <w:rsid w:val="00F651B7"/>
    <w:rsid w:val="00F747D9"/>
    <w:rsid w:val="00F75FEC"/>
    <w:rsid w:val="00F7649D"/>
    <w:rsid w:val="00F80189"/>
    <w:rsid w:val="00F8204C"/>
    <w:rsid w:val="00F828AA"/>
    <w:rsid w:val="00F85703"/>
    <w:rsid w:val="00F90070"/>
    <w:rsid w:val="00FA73B7"/>
    <w:rsid w:val="00FB4B23"/>
    <w:rsid w:val="00FC2AE3"/>
    <w:rsid w:val="00FC32D2"/>
    <w:rsid w:val="00FD3090"/>
    <w:rsid w:val="00FF7D49"/>
    <w:rsid w:val="04343096"/>
    <w:rsid w:val="0522DDBA"/>
    <w:rsid w:val="063E415A"/>
    <w:rsid w:val="0A43FCA0"/>
    <w:rsid w:val="0AD6C890"/>
    <w:rsid w:val="0B0A2A99"/>
    <w:rsid w:val="0B953BD4"/>
    <w:rsid w:val="0C37231F"/>
    <w:rsid w:val="0C53AF18"/>
    <w:rsid w:val="0CCC0810"/>
    <w:rsid w:val="0E874E2F"/>
    <w:rsid w:val="1094871C"/>
    <w:rsid w:val="125EE896"/>
    <w:rsid w:val="1663DA8E"/>
    <w:rsid w:val="16741946"/>
    <w:rsid w:val="16EEEBC9"/>
    <w:rsid w:val="17328C8A"/>
    <w:rsid w:val="185282B6"/>
    <w:rsid w:val="18E10320"/>
    <w:rsid w:val="1955ECE9"/>
    <w:rsid w:val="19E0FE24"/>
    <w:rsid w:val="1B2C9BA4"/>
    <w:rsid w:val="1B2E5774"/>
    <w:rsid w:val="1D067288"/>
    <w:rsid w:val="1D16B140"/>
    <w:rsid w:val="1EACE763"/>
    <w:rsid w:val="1FF884E3"/>
    <w:rsid w:val="2008C39B"/>
    <w:rsid w:val="20C736DF"/>
    <w:rsid w:val="2113E883"/>
    <w:rsid w:val="237C3FD1"/>
    <w:rsid w:val="23AC32AB"/>
    <w:rsid w:val="23EE0171"/>
    <w:rsid w:val="24D4ACDA"/>
    <w:rsid w:val="2593201E"/>
    <w:rsid w:val="262AB16B"/>
    <w:rsid w:val="28706135"/>
    <w:rsid w:val="2A470FF0"/>
    <w:rsid w:val="2B1ED2CF"/>
    <w:rsid w:val="2B5234D8"/>
    <w:rsid w:val="2CDF5A18"/>
    <w:rsid w:val="2DF30303"/>
    <w:rsid w:val="31061FAE"/>
    <w:rsid w:val="320CC63F"/>
    <w:rsid w:val="332829DF"/>
    <w:rsid w:val="3339BEC5"/>
    <w:rsid w:val="33DEE26E"/>
    <w:rsid w:val="35ED7189"/>
    <w:rsid w:val="38AACBAD"/>
    <w:rsid w:val="39B5F095"/>
    <w:rsid w:val="3BB62DA3"/>
    <w:rsid w:val="3C331927"/>
    <w:rsid w:val="3DA4D5CB"/>
    <w:rsid w:val="3E352830"/>
    <w:rsid w:val="3F0CEB0F"/>
    <w:rsid w:val="409D7F7E"/>
    <w:rsid w:val="41408A26"/>
    <w:rsid w:val="4173EC2F"/>
    <w:rsid w:val="424730B7"/>
    <w:rsid w:val="42BD70AE"/>
    <w:rsid w:val="4335C9A6"/>
    <w:rsid w:val="44194CE6"/>
    <w:rsid w:val="4465FE8A"/>
    <w:rsid w:val="44C2EEE6"/>
    <w:rsid w:val="45AF8309"/>
    <w:rsid w:val="4627DC01"/>
    <w:rsid w:val="468AB517"/>
    <w:rsid w:val="4826C2E1"/>
    <w:rsid w:val="48A19564"/>
    <w:rsid w:val="48E53625"/>
    <w:rsid w:val="48FE85C0"/>
    <w:rsid w:val="49F05B0D"/>
    <w:rsid w:val="4A19E960"/>
    <w:rsid w:val="4AD85CA4"/>
    <w:rsid w:val="4BC2773C"/>
    <w:rsid w:val="4CAF0B5F"/>
    <w:rsid w:val="4CE26D68"/>
    <w:rsid w:val="4E17F489"/>
    <w:rsid w:val="4E70E8D6"/>
    <w:rsid w:val="4F8C4C76"/>
    <w:rsid w:val="5031701F"/>
    <w:rsid w:val="505F90FE"/>
    <w:rsid w:val="50662856"/>
    <w:rsid w:val="50BC815A"/>
    <w:rsid w:val="50E828AE"/>
    <w:rsid w:val="51965D3A"/>
    <w:rsid w:val="5337BD41"/>
    <w:rsid w:val="53AE93B5"/>
    <w:rsid w:val="54403C48"/>
    <w:rsid w:val="546D06F9"/>
    <w:rsid w:val="555EDC46"/>
    <w:rsid w:val="55E9ED81"/>
    <w:rsid w:val="56624679"/>
    <w:rsid w:val="58915304"/>
    <w:rsid w:val="58C72E98"/>
    <w:rsid w:val="59DF6A0F"/>
    <w:rsid w:val="5A7FC85B"/>
    <w:rsid w:val="5D08069C"/>
    <w:rsid w:val="5E3080CB"/>
    <w:rsid w:val="5E6E49E5"/>
    <w:rsid w:val="5E952BDC"/>
    <w:rsid w:val="5EEEF40F"/>
    <w:rsid w:val="60E21A8E"/>
    <w:rsid w:val="61D0C7B2"/>
    <w:rsid w:val="61E8C11F"/>
    <w:rsid w:val="639E5155"/>
    <w:rsid w:val="66C63F44"/>
    <w:rsid w:val="67C9A977"/>
    <w:rsid w:val="6979F208"/>
    <w:rsid w:val="6991EB75"/>
    <w:rsid w:val="6DCD824F"/>
    <w:rsid w:val="6DF929A3"/>
    <w:rsid w:val="6E45DB47"/>
    <w:rsid w:val="6E5619FF"/>
    <w:rsid w:val="71617BF5"/>
    <w:rsid w:val="7194DDFE"/>
    <w:rsid w:val="73838626"/>
    <w:rsid w:val="7700A9BC"/>
    <w:rsid w:val="7768C3FC"/>
    <w:rsid w:val="77AA4BBC"/>
    <w:rsid w:val="77BF1D00"/>
    <w:rsid w:val="7868BF00"/>
    <w:rsid w:val="793C0388"/>
    <w:rsid w:val="7A5AD657"/>
    <w:rsid w:val="7D7520D7"/>
    <w:rsid w:val="7D8E7072"/>
    <w:rsid w:val="7DD1DE62"/>
    <w:rsid w:val="7ECE4D91"/>
    <w:rsid w:val="7F0B56FA"/>
    <w:rsid w:val="7F26BF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4E52EA"/>
  <w15:docId w15:val="{7CED7F17-07E7-44BE-BB99-05D92DE1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tabs>
        <w:tab w:val="left" w:pos="425"/>
      </w:tabs>
      <w:spacing w:line="288" w:lineRule="auto"/>
    </w:pPr>
    <w:rPr>
      <w:sz w:val="24"/>
    </w:rPr>
  </w:style>
  <w:style w:type="paragraph" w:styleId="berschrift1">
    <w:name w:val="heading 1"/>
    <w:basedOn w:val="Standard"/>
    <w:next w:val="Standard"/>
    <w:qFormat/>
    <w:pPr>
      <w:keepNext/>
      <w:spacing w:before="40" w:after="240"/>
      <w:outlineLvl w:val="0"/>
    </w:pPr>
    <w:rPr>
      <w:rFonts w:ascii="Arial" w:hAnsi="Arial"/>
      <w:sz w:val="18"/>
    </w:rPr>
  </w:style>
  <w:style w:type="paragraph" w:styleId="berschrift2">
    <w:name w:val="heading 2"/>
    <w:basedOn w:val="Standard"/>
    <w:next w:val="Standard"/>
    <w:qFormat/>
    <w:pPr>
      <w:keepNext/>
      <w:outlineLvl w:val="1"/>
    </w:pPr>
    <w:rPr>
      <w:rFonts w:ascii="Arial" w:hAnsi="Arial"/>
      <w:b/>
      <w:smallCaps/>
      <w:sz w:val="32"/>
    </w:rPr>
  </w:style>
  <w:style w:type="paragraph" w:styleId="berschrift3">
    <w:name w:val="heading 3"/>
    <w:basedOn w:val="Standard"/>
    <w:next w:val="Standard"/>
    <w:qFormat/>
    <w:pPr>
      <w:keepNext/>
      <w:tabs>
        <w:tab w:val="clear" w:pos="425"/>
        <w:tab w:val="left" w:pos="1276"/>
      </w:tabs>
      <w:spacing w:after="120"/>
      <w:outlineLvl w:val="2"/>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0FA2"/>
    <w:pPr>
      <w:tabs>
        <w:tab w:val="clear" w:pos="425"/>
        <w:tab w:val="center" w:pos="4536"/>
        <w:tab w:val="right" w:pos="9072"/>
      </w:tabs>
    </w:pPr>
  </w:style>
  <w:style w:type="character" w:customStyle="1" w:styleId="KopfzeileZchn">
    <w:name w:val="Kopfzeile Zchn"/>
    <w:link w:val="Kopfzeile"/>
    <w:uiPriority w:val="99"/>
    <w:rsid w:val="00650FA2"/>
    <w:rPr>
      <w:sz w:val="24"/>
    </w:rPr>
  </w:style>
  <w:style w:type="paragraph" w:styleId="Fuzeile">
    <w:name w:val="footer"/>
    <w:basedOn w:val="Standard"/>
    <w:link w:val="FuzeileZchn"/>
    <w:uiPriority w:val="99"/>
    <w:unhideWhenUsed/>
    <w:rsid w:val="00650FA2"/>
    <w:pPr>
      <w:tabs>
        <w:tab w:val="clear" w:pos="425"/>
        <w:tab w:val="center" w:pos="4536"/>
        <w:tab w:val="right" w:pos="9072"/>
      </w:tabs>
    </w:pPr>
  </w:style>
  <w:style w:type="character" w:customStyle="1" w:styleId="FuzeileZchn">
    <w:name w:val="Fußzeile Zchn"/>
    <w:link w:val="Fuzeile"/>
    <w:uiPriority w:val="99"/>
    <w:rsid w:val="00650FA2"/>
    <w:rPr>
      <w:sz w:val="24"/>
    </w:rPr>
  </w:style>
  <w:style w:type="paragraph" w:styleId="Sprechblasentext">
    <w:name w:val="Balloon Text"/>
    <w:basedOn w:val="Standard"/>
    <w:link w:val="SprechblasentextZchn"/>
    <w:uiPriority w:val="99"/>
    <w:semiHidden/>
    <w:unhideWhenUsed/>
    <w:rsid w:val="007B670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6704"/>
    <w:rPr>
      <w:rFonts w:ascii="Tahoma" w:hAnsi="Tahoma" w:cs="Tahoma"/>
      <w:sz w:val="16"/>
      <w:szCs w:val="16"/>
    </w:rPr>
  </w:style>
  <w:style w:type="character" w:styleId="Hyperlink">
    <w:name w:val="Hyperlink"/>
    <w:basedOn w:val="Absatz-Standardschriftart"/>
    <w:uiPriority w:val="99"/>
    <w:unhideWhenUsed/>
    <w:rsid w:val="00A77365"/>
    <w:rPr>
      <w:color w:val="0000FF" w:themeColor="hyperlink"/>
      <w:u w:val="single"/>
    </w:rPr>
  </w:style>
  <w:style w:type="paragraph" w:styleId="Listenabsatz">
    <w:name w:val="List Paragraph"/>
    <w:basedOn w:val="Standard"/>
    <w:uiPriority w:val="34"/>
    <w:qFormat/>
    <w:rsid w:val="00400FFC"/>
    <w:pPr>
      <w:ind w:left="720"/>
      <w:contextualSpacing/>
    </w:pPr>
  </w:style>
  <w:style w:type="character" w:styleId="NichtaufgelsteErwhnung">
    <w:name w:val="Unresolved Mention"/>
    <w:basedOn w:val="Absatz-Standardschriftart"/>
    <w:uiPriority w:val="99"/>
    <w:semiHidden/>
    <w:unhideWhenUsed/>
    <w:rsid w:val="00E22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florian737@schule.bremen.d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mailto:andre461@schule.bremen.de" TargetMode="External"/><Relationship Id="rId17" Type="http://schemas.openxmlformats.org/officeDocument/2006/relationships/header" Target="header1.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sebastian874@schule.bremen.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461@schule.bremen.d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anne431@schule.bremen.de" TargetMode="External"/><Relationship Id="rId23" Type="http://schemas.openxmlformats.org/officeDocument/2006/relationships/fontTable" Target="fontTable.xml"/><Relationship Id="rId10" Type="http://schemas.openxmlformats.org/officeDocument/2006/relationships/hyperlink" Target="mailto:h.possehl@schule.bremen.de"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philip174@schule.bremen.d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CE74AAB57FB2E4D97545FA67DC4BDA4" ma:contentTypeVersion="11" ma:contentTypeDescription="Ein neues Dokument erstellen." ma:contentTypeScope="" ma:versionID="9f6cb9b7549ff0f80a3764eda868b6d9">
  <xsd:schema xmlns:xsd="http://www.w3.org/2001/XMLSchema" xmlns:xs="http://www.w3.org/2001/XMLSchema" xmlns:p="http://schemas.microsoft.com/office/2006/metadata/properties" xmlns:ns3="9f448703-ce8a-4c93-a20c-4735588cb556" xmlns:ns4="5a2c5133-d2ec-4634-ad84-e221349951cb" targetNamespace="http://schemas.microsoft.com/office/2006/metadata/properties" ma:root="true" ma:fieldsID="87d8ae31305b9b4af29ce8276b1422ef" ns3:_="" ns4:_="">
    <xsd:import namespace="9f448703-ce8a-4c93-a20c-4735588cb556"/>
    <xsd:import namespace="5a2c5133-d2ec-4634-ad84-e221349951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48703-ce8a-4c93-a20c-4735588cb556"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c5133-d2ec-4634-ad84-e221349951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F9BFD9-1365-4DD1-9533-07A64BF0F9D1}">
  <ds:schemaRefs>
    <ds:schemaRef ds:uri="http://purl.org/dc/terms/"/>
    <ds:schemaRef ds:uri="http://purl.org/dc/dcmitype/"/>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9f448703-ce8a-4c93-a20c-4735588cb556"/>
    <ds:schemaRef ds:uri="http://schemas.microsoft.com/office/infopath/2007/PartnerControls"/>
    <ds:schemaRef ds:uri="5a2c5133-d2ec-4634-ad84-e221349951cb"/>
  </ds:schemaRefs>
</ds:datastoreItem>
</file>

<file path=customXml/itemProps2.xml><?xml version="1.0" encoding="utf-8"?>
<ds:datastoreItem xmlns:ds="http://schemas.openxmlformats.org/officeDocument/2006/customXml" ds:itemID="{2FDC13A8-25BA-4A8B-98C6-BD0740CC0134}">
  <ds:schemaRefs>
    <ds:schemaRef ds:uri="http://schemas.microsoft.com/sharepoint/v3/contenttype/forms"/>
  </ds:schemaRefs>
</ds:datastoreItem>
</file>

<file path=customXml/itemProps3.xml><?xml version="1.0" encoding="utf-8"?>
<ds:datastoreItem xmlns:ds="http://schemas.openxmlformats.org/officeDocument/2006/customXml" ds:itemID="{440FD1E1-9FD4-4738-AE56-56D4D4FC5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48703-ce8a-4c93-a20c-4735588cb556"/>
    <ds:schemaRef ds:uri="5a2c5133-d2ec-4634-ad84-e22134995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Projektphase:</vt:lpstr>
    </vt:vector>
  </TitlesOfParts>
  <Company>HP</Company>
  <LinksUpToDate>false</LinksUpToDate>
  <CharactersWithSpaces>2513</CharactersWithSpaces>
  <SharedDoc>false</SharedDoc>
  <HLinks>
    <vt:vector size="42" baseType="variant">
      <vt:variant>
        <vt:i4>2752539</vt:i4>
      </vt:variant>
      <vt:variant>
        <vt:i4>18</vt:i4>
      </vt:variant>
      <vt:variant>
        <vt:i4>0</vt:i4>
      </vt:variant>
      <vt:variant>
        <vt:i4>5</vt:i4>
      </vt:variant>
      <vt:variant>
        <vt:lpwstr>mailto:sebastian874@schule.bremen.de</vt:lpwstr>
      </vt:variant>
      <vt:variant>
        <vt:lpwstr/>
      </vt:variant>
      <vt:variant>
        <vt:i4>2359309</vt:i4>
      </vt:variant>
      <vt:variant>
        <vt:i4>15</vt:i4>
      </vt:variant>
      <vt:variant>
        <vt:i4>0</vt:i4>
      </vt:variant>
      <vt:variant>
        <vt:i4>5</vt:i4>
      </vt:variant>
      <vt:variant>
        <vt:lpwstr>mailto:anne431@schule.bremen.de</vt:lpwstr>
      </vt:variant>
      <vt:variant>
        <vt:lpwstr/>
      </vt:variant>
      <vt:variant>
        <vt:i4>5963894</vt:i4>
      </vt:variant>
      <vt:variant>
        <vt:i4>12</vt:i4>
      </vt:variant>
      <vt:variant>
        <vt:i4>0</vt:i4>
      </vt:variant>
      <vt:variant>
        <vt:i4>5</vt:i4>
      </vt:variant>
      <vt:variant>
        <vt:lpwstr>mailto:philip174@schule.bremen.de</vt:lpwstr>
      </vt:variant>
      <vt:variant>
        <vt:lpwstr/>
      </vt:variant>
      <vt:variant>
        <vt:i4>4522105</vt:i4>
      </vt:variant>
      <vt:variant>
        <vt:i4>9</vt:i4>
      </vt:variant>
      <vt:variant>
        <vt:i4>0</vt:i4>
      </vt:variant>
      <vt:variant>
        <vt:i4>5</vt:i4>
      </vt:variant>
      <vt:variant>
        <vt:lpwstr>mailto:florian737@schule.bremen.de</vt:lpwstr>
      </vt:variant>
      <vt:variant>
        <vt:lpwstr/>
      </vt:variant>
      <vt:variant>
        <vt:i4>3014687</vt:i4>
      </vt:variant>
      <vt:variant>
        <vt:i4>6</vt:i4>
      </vt:variant>
      <vt:variant>
        <vt:i4>0</vt:i4>
      </vt:variant>
      <vt:variant>
        <vt:i4>5</vt:i4>
      </vt:variant>
      <vt:variant>
        <vt:lpwstr>mailto:andre461@schule.bremen.de</vt:lpwstr>
      </vt:variant>
      <vt:variant>
        <vt:lpwstr/>
      </vt:variant>
      <vt:variant>
        <vt:i4>3014687</vt:i4>
      </vt:variant>
      <vt:variant>
        <vt:i4>3</vt:i4>
      </vt:variant>
      <vt:variant>
        <vt:i4>0</vt:i4>
      </vt:variant>
      <vt:variant>
        <vt:i4>5</vt:i4>
      </vt:variant>
      <vt:variant>
        <vt:lpwstr>mailto:andre461@schule.bremen.de</vt:lpwstr>
      </vt:variant>
      <vt:variant>
        <vt:lpwstr/>
      </vt:variant>
      <vt:variant>
        <vt:i4>4980847</vt:i4>
      </vt:variant>
      <vt:variant>
        <vt:i4>0</vt:i4>
      </vt:variant>
      <vt:variant>
        <vt:i4>0</vt:i4>
      </vt:variant>
      <vt:variant>
        <vt:i4>5</vt:i4>
      </vt:variant>
      <vt:variant>
        <vt:lpwstr>mailto:h.possehl@schule.bremen.de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Projektphase:</dc:title>
  <dc:subject/>
  <dc:creator>Klaßen</dc:creator>
  <cp:keywords/>
  <cp:lastModifiedBy>Andre Glüse</cp:lastModifiedBy>
  <cp:revision>2</cp:revision>
  <cp:lastPrinted>2000-12-07T18:43:00Z</cp:lastPrinted>
  <dcterms:created xsi:type="dcterms:W3CDTF">2022-03-03T09:08:00Z</dcterms:created>
  <dcterms:modified xsi:type="dcterms:W3CDTF">2022-03-03T09:08:00Z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0x0101002CE74AAB57FB2E4D97545FA67DC4BDA4</vt:lpwstr>
  </property>
</Properties>
</file>