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FC73" w14:textId="77777777" w:rsidR="00A53FD7" w:rsidRPr="00A53FD7" w:rsidRDefault="00A53FD7" w:rsidP="00A53FD7">
      <w:r w:rsidRPr="00A53FD7">
        <w:t>Dear Estates / Facilities Team,</w:t>
      </w:r>
    </w:p>
    <w:p w14:paraId="0748A49E" w14:textId="77777777" w:rsidR="00A53FD7" w:rsidRPr="00A53FD7" w:rsidRDefault="00A53FD7" w:rsidP="00A53FD7"/>
    <w:p w14:paraId="08DFF6E7" w14:textId="77777777" w:rsidR="00A53FD7" w:rsidRPr="00A53FD7" w:rsidRDefault="00A53FD7" w:rsidP="00A53FD7">
      <w:r w:rsidRPr="00A53FD7">
        <w:t>I am writing to submit my tender for the provision of annual grounds maintenance services at Woodland Road, Ivybridge, for the contract period 1st April 2026 to 31st March 2027.</w:t>
      </w:r>
    </w:p>
    <w:p w14:paraId="130FA38F" w14:textId="77777777" w:rsidR="00A53FD7" w:rsidRPr="00A53FD7" w:rsidRDefault="00A53FD7" w:rsidP="00A53FD7"/>
    <w:p w14:paraId="5A025BCC" w14:textId="77777777" w:rsidR="00A53FD7" w:rsidRPr="00A53FD7" w:rsidRDefault="00A53FD7" w:rsidP="00A53FD7">
      <w:r w:rsidRPr="00A53FD7">
        <w:t>Having reviewed the specification of works and requirements outlined in your invitation to tender, I am pleased to offer a professional, reliable, and high-quality service tailored to maintain the grounds to an excellent standard throughout the year.</w:t>
      </w:r>
    </w:p>
    <w:p w14:paraId="27887974" w14:textId="77777777" w:rsidR="00A53FD7" w:rsidRPr="00A53FD7" w:rsidRDefault="00A53FD7" w:rsidP="00A53FD7"/>
    <w:p w14:paraId="39A81089" w14:textId="77777777" w:rsidR="00A53FD7" w:rsidRPr="00A53FD7" w:rsidRDefault="00A53FD7" w:rsidP="00A53FD7">
      <w:r w:rsidRPr="00A53FD7">
        <w:t>Tender Summary</w:t>
      </w:r>
    </w:p>
    <w:p w14:paraId="7F8F36DA" w14:textId="77777777" w:rsidR="00A53FD7" w:rsidRPr="00A53FD7" w:rsidRDefault="00A53FD7" w:rsidP="00A53FD7"/>
    <w:p w14:paraId="3438364B" w14:textId="77777777" w:rsidR="00A53FD7" w:rsidRPr="00A53FD7" w:rsidRDefault="00A53FD7" w:rsidP="00A53FD7">
      <w:r w:rsidRPr="00A53FD7">
        <w:t>- Total Annual Price: £27,000.00</w:t>
      </w:r>
    </w:p>
    <w:p w14:paraId="6B87A0B4" w14:textId="77777777" w:rsidR="00A53FD7" w:rsidRPr="00A53FD7" w:rsidRDefault="00A53FD7" w:rsidP="00A53FD7">
      <w:r w:rsidRPr="00A53FD7">
        <w:t>- VAT: Not applicable – supplier not VAT registered</w:t>
      </w:r>
    </w:p>
    <w:p w14:paraId="4D2D01D7" w14:textId="77777777" w:rsidR="00A53FD7" w:rsidRPr="00A53FD7" w:rsidRDefault="00A53FD7" w:rsidP="00A53FD7">
      <w:r w:rsidRPr="00A53FD7">
        <w:t>- Total Payable: £27,000.00</w:t>
      </w:r>
    </w:p>
    <w:p w14:paraId="52AC7709" w14:textId="77777777" w:rsidR="00A53FD7" w:rsidRPr="00A53FD7" w:rsidRDefault="00A53FD7" w:rsidP="00A53FD7">
      <w:r w:rsidRPr="00A53FD7">
        <w:t>- Payment Terms: Monthly invoicing at £2,250.00 per calendar month</w:t>
      </w:r>
    </w:p>
    <w:p w14:paraId="3D5F7D9F" w14:textId="77777777" w:rsidR="00A53FD7" w:rsidRPr="00A53FD7" w:rsidRDefault="00A53FD7" w:rsidP="00A53FD7"/>
    <w:p w14:paraId="1362FF14" w14:textId="77777777" w:rsidR="00A53FD7" w:rsidRPr="00A53FD7" w:rsidRDefault="00A53FD7" w:rsidP="00A53FD7">
      <w:r w:rsidRPr="00A53FD7">
        <w:t>Service Delivery</w:t>
      </w:r>
    </w:p>
    <w:p w14:paraId="57E04C39" w14:textId="77777777" w:rsidR="00A53FD7" w:rsidRPr="00A53FD7" w:rsidRDefault="00A53FD7" w:rsidP="00A53FD7"/>
    <w:p w14:paraId="52D91C1E" w14:textId="77777777" w:rsidR="00A53FD7" w:rsidRPr="00A53FD7" w:rsidRDefault="00A53FD7" w:rsidP="00A53FD7">
      <w:r w:rsidRPr="00A53FD7">
        <w:t>The contract will be delivered by a qualified and experienced grounds maintenance professional, ensuring all aspects of the scope are carried out efficiently, safely, and to a high standard. This includes:</w:t>
      </w:r>
    </w:p>
    <w:p w14:paraId="6E189CF0" w14:textId="77777777" w:rsidR="00A53FD7" w:rsidRPr="00A53FD7" w:rsidRDefault="00A53FD7" w:rsidP="00A53FD7"/>
    <w:p w14:paraId="41498E8F" w14:textId="77777777" w:rsidR="00A53FD7" w:rsidRPr="00A53FD7" w:rsidRDefault="00A53FD7" w:rsidP="00A53FD7">
      <w:r w:rsidRPr="00A53FD7">
        <w:t>- Regular grass cutting, edging, and presentation of all lawned areas</w:t>
      </w:r>
    </w:p>
    <w:p w14:paraId="3DEEE907" w14:textId="77777777" w:rsidR="00A53FD7" w:rsidRPr="00A53FD7" w:rsidRDefault="00A53FD7" w:rsidP="00A53FD7">
      <w:r w:rsidRPr="00A53FD7">
        <w:t>- Hedge cutting and shrub maintenance to maintain a neat and tidy appearance</w:t>
      </w:r>
    </w:p>
    <w:p w14:paraId="116E8CA9" w14:textId="77777777" w:rsidR="00A53FD7" w:rsidRPr="00A53FD7" w:rsidRDefault="00A53FD7" w:rsidP="00A53FD7">
      <w:r w:rsidRPr="00A53FD7">
        <w:t>- Ongoing maintenance of Arthur’s Area</w:t>
      </w:r>
    </w:p>
    <w:p w14:paraId="5916DE13" w14:textId="77777777" w:rsidR="00A53FD7" w:rsidRPr="00A53FD7" w:rsidRDefault="00A53FD7" w:rsidP="00A53FD7">
      <w:r w:rsidRPr="00A53FD7">
        <w:t>- Weed control on hard surfaces using approved herbicides</w:t>
      </w:r>
    </w:p>
    <w:p w14:paraId="5D525EF5" w14:textId="77777777" w:rsidR="00A53FD7" w:rsidRPr="00A53FD7" w:rsidRDefault="00A53FD7" w:rsidP="00A53FD7">
      <w:r w:rsidRPr="00A53FD7">
        <w:t>- Seasonal leaf clearance to ensure safety and presentation</w:t>
      </w:r>
    </w:p>
    <w:p w14:paraId="3C11D7F6" w14:textId="77777777" w:rsidR="00A53FD7" w:rsidRPr="00A53FD7" w:rsidRDefault="00A53FD7" w:rsidP="00A53FD7">
      <w:r w:rsidRPr="00A53FD7">
        <w:t>- General grounds maintenance as directed within allocated hours</w:t>
      </w:r>
    </w:p>
    <w:p w14:paraId="1396D4FB" w14:textId="77777777" w:rsidR="00A53FD7" w:rsidRPr="00A53FD7" w:rsidRDefault="00A53FD7" w:rsidP="00A53FD7"/>
    <w:p w14:paraId="1C756825" w14:textId="77777777" w:rsidR="00A53FD7" w:rsidRPr="00A53FD7" w:rsidRDefault="00A53FD7" w:rsidP="00A53FD7">
      <w:r w:rsidRPr="00A53FD7">
        <w:t>All works will be carried out in accordance with seasonal requirements, with flexibility to adapt to weather conditions and site priorities in liaison with your nominated representative.</w:t>
      </w:r>
    </w:p>
    <w:p w14:paraId="5F290771" w14:textId="77777777" w:rsidR="00A53FD7" w:rsidRPr="00A53FD7" w:rsidRDefault="00A53FD7" w:rsidP="00A53FD7"/>
    <w:p w14:paraId="440F5623" w14:textId="77777777" w:rsidR="00A53FD7" w:rsidRPr="00A53FD7" w:rsidRDefault="00A53FD7" w:rsidP="00A53FD7">
      <w:r w:rsidRPr="00A53FD7">
        <w:t>Arisings &amp; Waste Management</w:t>
      </w:r>
    </w:p>
    <w:p w14:paraId="1B685F9F" w14:textId="77777777" w:rsidR="00A53FD7" w:rsidRPr="00A53FD7" w:rsidRDefault="00A53FD7" w:rsidP="00A53FD7"/>
    <w:p w14:paraId="0E29279D" w14:textId="77777777" w:rsidR="00A53FD7" w:rsidRPr="00A53FD7" w:rsidRDefault="00A53FD7" w:rsidP="00A53FD7">
      <w:r w:rsidRPr="00A53FD7">
        <w:t>All green waste and arisings generated from maintenance activities will be collected and consolidated on site in an agreed designated location. Removal and off-site disposal of waste is excluded from this tender unless otherwise agreed in writing.</w:t>
      </w:r>
    </w:p>
    <w:p w14:paraId="5BE16523" w14:textId="77777777" w:rsidR="00A53FD7" w:rsidRPr="00A53FD7" w:rsidRDefault="00A53FD7" w:rsidP="00A53FD7"/>
    <w:p w14:paraId="70F1C4E8" w14:textId="77777777" w:rsidR="00A53FD7" w:rsidRPr="00A53FD7" w:rsidRDefault="00A53FD7" w:rsidP="00A53FD7">
      <w:r w:rsidRPr="00A53FD7">
        <w:t>Resources &amp; Equipment</w:t>
      </w:r>
    </w:p>
    <w:p w14:paraId="061BE648" w14:textId="77777777" w:rsidR="00A53FD7" w:rsidRPr="00A53FD7" w:rsidRDefault="00A53FD7" w:rsidP="00A53FD7"/>
    <w:p w14:paraId="775DFE24" w14:textId="77777777" w:rsidR="00A53FD7" w:rsidRPr="00A53FD7" w:rsidRDefault="00A53FD7" w:rsidP="00A53FD7">
      <w:r w:rsidRPr="00A53FD7">
        <w:t>- All required tools, machinery (excluding the client-provided ride-on mower), and fuel will be supplied</w:t>
      </w:r>
    </w:p>
    <w:p w14:paraId="6BEBAECD" w14:textId="77777777" w:rsidR="00A53FD7" w:rsidRPr="00A53FD7" w:rsidRDefault="00A53FD7" w:rsidP="00A53FD7">
      <w:r w:rsidRPr="00A53FD7">
        <w:t>- Herbicides and additional materials can be supplied and priced separately if required</w:t>
      </w:r>
    </w:p>
    <w:p w14:paraId="4B9DD4E6" w14:textId="77777777" w:rsidR="00A53FD7" w:rsidRPr="00A53FD7" w:rsidRDefault="00A53FD7" w:rsidP="00A53FD7"/>
    <w:p w14:paraId="00FD6116" w14:textId="77777777" w:rsidR="00A53FD7" w:rsidRPr="00A53FD7" w:rsidRDefault="00A53FD7" w:rsidP="00A53FD7">
      <w:r w:rsidRPr="00A53FD7">
        <w:t>Insurance</w:t>
      </w:r>
    </w:p>
    <w:p w14:paraId="13824131" w14:textId="77777777" w:rsidR="00A53FD7" w:rsidRPr="00A53FD7" w:rsidRDefault="00A53FD7" w:rsidP="00A53FD7"/>
    <w:p w14:paraId="070BB11F" w14:textId="77777777" w:rsidR="00A53FD7" w:rsidRPr="00A53FD7" w:rsidRDefault="00A53FD7" w:rsidP="00A53FD7">
      <w:r w:rsidRPr="00A53FD7">
        <w:t>- Public liability insurance is in place and documentation can be provided upon request</w:t>
      </w:r>
    </w:p>
    <w:p w14:paraId="6696B9B4" w14:textId="77777777" w:rsidR="00A53FD7" w:rsidRPr="00A53FD7" w:rsidRDefault="00A53FD7" w:rsidP="00A53FD7"/>
    <w:p w14:paraId="3F5F22DE" w14:textId="77777777" w:rsidR="00A53FD7" w:rsidRPr="00A53FD7" w:rsidRDefault="00A53FD7" w:rsidP="00A53FD7">
      <w:r w:rsidRPr="00A53FD7">
        <w:t>Availability / On-Call Commitments</w:t>
      </w:r>
    </w:p>
    <w:p w14:paraId="3FC9732B" w14:textId="77777777" w:rsidR="00A53FD7" w:rsidRPr="00A53FD7" w:rsidRDefault="00A53FD7" w:rsidP="00A53FD7"/>
    <w:p w14:paraId="2E540E44" w14:textId="77777777" w:rsidR="00A53FD7" w:rsidRPr="00A53FD7" w:rsidRDefault="00A53FD7" w:rsidP="00A53FD7">
      <w:r w:rsidRPr="00A53FD7">
        <w:t>I am also an on-call firefighter. During the contract period, I may occasionally be called away for emergency duties. Any time lost due to on-call requirements will be fully made up within the contracted hours to ensure the grounds are consistently maintained to the agreed standards. I will liaise closely with the client’s nominated representative to schedule works and ensure all seasonal and critical maintenance is completed on time.</w:t>
      </w:r>
    </w:p>
    <w:p w14:paraId="69B411C7" w14:textId="77777777" w:rsidR="00A53FD7" w:rsidRPr="00A53FD7" w:rsidRDefault="00A53FD7" w:rsidP="00A53FD7"/>
    <w:p w14:paraId="3C1AFFA5" w14:textId="77777777" w:rsidR="00A53FD7" w:rsidRPr="00A53FD7" w:rsidRDefault="00A53FD7" w:rsidP="00A53FD7">
      <w:r w:rsidRPr="00A53FD7">
        <w:t>Experience</w:t>
      </w:r>
    </w:p>
    <w:p w14:paraId="72CE3C8C" w14:textId="77777777" w:rsidR="00A53FD7" w:rsidRPr="00A53FD7" w:rsidRDefault="00A53FD7" w:rsidP="00A53FD7"/>
    <w:p w14:paraId="6CF5BE5E" w14:textId="77777777" w:rsidR="00A53FD7" w:rsidRPr="00A53FD7" w:rsidRDefault="00A53FD7" w:rsidP="00A53FD7">
      <w:r w:rsidRPr="00A53FD7">
        <w:t>I am a self-employed professional gardener and landscaper with extensive experience in grounds maintenance, site presentation, and working to a high standard for both private and commercial clients. My background includes responsibility for large outdoor spaces, with a strong focus on reliability, safety, and consistent quality of work.</w:t>
      </w:r>
    </w:p>
    <w:p w14:paraId="2A951190" w14:textId="77777777" w:rsidR="00A53FD7" w:rsidRPr="00A53FD7" w:rsidRDefault="00A53FD7" w:rsidP="00A53FD7"/>
    <w:p w14:paraId="33CF8D11" w14:textId="77777777" w:rsidR="00A53FD7" w:rsidRPr="00A53FD7" w:rsidRDefault="00A53FD7" w:rsidP="00A53FD7">
      <w:r w:rsidRPr="00A53FD7">
        <w:t>References can be provided upon request.</w:t>
      </w:r>
    </w:p>
    <w:p w14:paraId="3C639127" w14:textId="77777777" w:rsidR="00A53FD7" w:rsidRPr="00A53FD7" w:rsidRDefault="00A53FD7" w:rsidP="00A53FD7"/>
    <w:p w14:paraId="52C4660D" w14:textId="77777777" w:rsidR="00A53FD7" w:rsidRPr="00A53FD7" w:rsidRDefault="00A53FD7" w:rsidP="00A53FD7">
      <w:r w:rsidRPr="00A53FD7">
        <w:t>Closing Statement</w:t>
      </w:r>
    </w:p>
    <w:p w14:paraId="538BD53E" w14:textId="77777777" w:rsidR="00A53FD7" w:rsidRPr="00A53FD7" w:rsidRDefault="00A53FD7" w:rsidP="00A53FD7"/>
    <w:p w14:paraId="3680812B" w14:textId="77777777" w:rsidR="00A53FD7" w:rsidRPr="00A53FD7" w:rsidRDefault="00A53FD7" w:rsidP="00A53FD7">
      <w:r w:rsidRPr="00A53FD7">
        <w:lastRenderedPageBreak/>
        <w:t>I am confident in my ability to deliver a dependable and professional service that reflects positively on Dame Hannah Rogers Trust and maintains the grounds to a high standard year-round.</w:t>
      </w:r>
    </w:p>
    <w:p w14:paraId="7AE819B2" w14:textId="77777777" w:rsidR="00A53FD7" w:rsidRPr="00A53FD7" w:rsidRDefault="00A53FD7" w:rsidP="00A53FD7"/>
    <w:p w14:paraId="352EC204" w14:textId="77777777" w:rsidR="00A53FD7" w:rsidRPr="00A53FD7" w:rsidRDefault="00A53FD7" w:rsidP="00A53FD7">
      <w:r w:rsidRPr="00A53FD7">
        <w:t>Thank you for considering my submission. I would welcome the opportunity to discuss this tender further.</w:t>
      </w:r>
    </w:p>
    <w:p w14:paraId="5DD5F323" w14:textId="77777777" w:rsidR="00A53FD7" w:rsidRPr="00A53FD7" w:rsidRDefault="00A53FD7" w:rsidP="00A53FD7"/>
    <w:p w14:paraId="73DD5DD4" w14:textId="77777777" w:rsidR="00A53FD7" w:rsidRPr="00A53FD7" w:rsidRDefault="00A53FD7" w:rsidP="00A53FD7">
      <w:r w:rsidRPr="00A53FD7">
        <w:t>Yours faithfully,</w:t>
      </w:r>
    </w:p>
    <w:p w14:paraId="0E657F3C" w14:textId="77777777" w:rsidR="00A53FD7" w:rsidRPr="00A53FD7" w:rsidRDefault="00A53FD7" w:rsidP="00A53FD7">
      <w:r w:rsidRPr="00A53FD7">
        <w:t>Kane Smith</w:t>
      </w:r>
    </w:p>
    <w:p w14:paraId="66CEE5F4" w14:textId="77777777" w:rsidR="00A53FD7" w:rsidRPr="00A53FD7" w:rsidRDefault="00A53FD7" w:rsidP="00A53FD7">
      <w:r w:rsidRPr="00A53FD7">
        <w:t>Smith's lawn and home maintenance </w:t>
      </w:r>
    </w:p>
    <w:p w14:paraId="78778226" w14:textId="77777777" w:rsidR="005C7A5D" w:rsidRDefault="005C7A5D"/>
    <w:sectPr w:rsidR="005C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D7"/>
    <w:rsid w:val="00030434"/>
    <w:rsid w:val="005C7A5D"/>
    <w:rsid w:val="00A53FD7"/>
    <w:rsid w:val="00B9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D6DE"/>
  <w15:chartTrackingRefBased/>
  <w15:docId w15:val="{44C75711-68E6-496D-9CC9-741F89CC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F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F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F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2798</Characters>
  <Application>Microsoft Office Word</Application>
  <DocSecurity>0</DocSecurity>
  <Lines>23</Lines>
  <Paragraphs>6</Paragraphs>
  <ScaleCrop>false</ScaleCrop>
  <Company>Dame Hannah Rogers Trust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Henderson</dc:creator>
  <cp:keywords/>
  <dc:description/>
  <cp:lastModifiedBy>David Henderson</cp:lastModifiedBy>
  <cp:revision>1</cp:revision>
  <dcterms:created xsi:type="dcterms:W3CDTF">2026-03-27T13:20:00Z</dcterms:created>
  <dcterms:modified xsi:type="dcterms:W3CDTF">2026-03-27T13:20:00Z</dcterms:modified>
</cp:coreProperties>
</file>